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CC3B" w14:textId="77777777" w:rsidR="00A66351" w:rsidRDefault="00A66351">
      <w:pPr>
        <w:rPr>
          <w:rFonts w:hint="eastAsia"/>
        </w:rPr>
      </w:pPr>
      <w:r>
        <w:rPr>
          <w:rFonts w:hint="eastAsia"/>
        </w:rPr>
        <w:t>哈哈的拼音和声调怎么写：从基础说起</w:t>
      </w:r>
    </w:p>
    <w:p w14:paraId="31057F83" w14:textId="77777777" w:rsidR="00A66351" w:rsidRDefault="00A66351">
      <w:pPr>
        <w:rPr>
          <w:rFonts w:hint="eastAsia"/>
        </w:rPr>
      </w:pPr>
    </w:p>
    <w:p w14:paraId="11FB3945" w14:textId="77777777" w:rsidR="00A66351" w:rsidRDefault="00A66351">
      <w:pPr>
        <w:rPr>
          <w:rFonts w:hint="eastAsia"/>
        </w:rPr>
      </w:pPr>
      <w:r>
        <w:rPr>
          <w:rFonts w:hint="eastAsia"/>
        </w:rPr>
        <w:t>在汉语拼音体系中，“哈哈”是一个非常常见的词语，通常用来表达笑声或愉快的情绪。要了解“哈哈”的拼音和声调，我们首先需要明确汉语拼音的基本规则。汉语拼音是现代汉语的标准注音方式，它通过字母和声调符号来表示汉字的发音。对于“哈哈”这个词来说，它的拼音写作“hā hā”。每个“哈”字的声调都是一声，也就是平声。</w:t>
      </w:r>
    </w:p>
    <w:p w14:paraId="7DBE18BD" w14:textId="77777777" w:rsidR="00A66351" w:rsidRDefault="00A66351">
      <w:pPr>
        <w:rPr>
          <w:rFonts w:hint="eastAsia"/>
        </w:rPr>
      </w:pPr>
    </w:p>
    <w:p w14:paraId="17553B04" w14:textId="77777777" w:rsidR="00A66351" w:rsidRDefault="00A66351">
      <w:pPr>
        <w:rPr>
          <w:rFonts w:hint="eastAsia"/>
        </w:rPr>
      </w:pPr>
    </w:p>
    <w:p w14:paraId="62FF6431" w14:textId="77777777" w:rsidR="00A66351" w:rsidRDefault="00A66351">
      <w:pPr>
        <w:rPr>
          <w:rFonts w:hint="eastAsia"/>
        </w:rPr>
      </w:pPr>
      <w:r>
        <w:rPr>
          <w:rFonts w:hint="eastAsia"/>
        </w:rPr>
        <w:t>那么为什么“哈哈”的声调是一声呢？这是因为“哈”这个字本身在普通话中的标准读音就是一声。虽然在日常口语中，人们可能会根据语境调整语气，使得“哈哈”听起来像是其他声调，但从规范的角度来看，“哈哈”应该读作“hā hā”。这种一致性有助于学习者更好地掌握汉语的发音规律。</w:t>
      </w:r>
    </w:p>
    <w:p w14:paraId="5739D24C" w14:textId="77777777" w:rsidR="00A66351" w:rsidRDefault="00A66351">
      <w:pPr>
        <w:rPr>
          <w:rFonts w:hint="eastAsia"/>
        </w:rPr>
      </w:pPr>
    </w:p>
    <w:p w14:paraId="6722102C" w14:textId="77777777" w:rsidR="00A66351" w:rsidRDefault="00A66351">
      <w:pPr>
        <w:rPr>
          <w:rFonts w:hint="eastAsia"/>
        </w:rPr>
      </w:pPr>
    </w:p>
    <w:p w14:paraId="6437C5D2" w14:textId="77777777" w:rsidR="00A66351" w:rsidRDefault="00A66351">
      <w:pPr>
        <w:rPr>
          <w:rFonts w:hint="eastAsia"/>
        </w:rPr>
      </w:pPr>
      <w:r>
        <w:rPr>
          <w:rFonts w:hint="eastAsia"/>
        </w:rPr>
        <w:t>声调的作用：让“哈哈”更有韵味</w:t>
      </w:r>
    </w:p>
    <w:p w14:paraId="69ED887B" w14:textId="77777777" w:rsidR="00A66351" w:rsidRDefault="00A66351">
      <w:pPr>
        <w:rPr>
          <w:rFonts w:hint="eastAsia"/>
        </w:rPr>
      </w:pPr>
    </w:p>
    <w:p w14:paraId="1CDC01EC" w14:textId="77777777" w:rsidR="00A66351" w:rsidRDefault="00A66351">
      <w:pPr>
        <w:rPr>
          <w:rFonts w:hint="eastAsia"/>
        </w:rPr>
      </w:pPr>
      <w:r>
        <w:rPr>
          <w:rFonts w:hint="eastAsia"/>
        </w:rPr>
        <w:t>声调是汉语的重要特征之一，它能够改变一个字的意义。例如，“妈（mā）”、“麻（má）”、“马（mǎ）”和“骂（mà）”这四个字虽然拼音相同，但由于声调不同，它们的意思截然不同。然而，“哈哈”作为一个固定表达，其意义相对单一，主要是模仿笑声，因此无论是一声还是其他变体，都不会影响整体的理解。</w:t>
      </w:r>
    </w:p>
    <w:p w14:paraId="72A1DE40" w14:textId="77777777" w:rsidR="00A66351" w:rsidRDefault="00A66351">
      <w:pPr>
        <w:rPr>
          <w:rFonts w:hint="eastAsia"/>
        </w:rPr>
      </w:pPr>
    </w:p>
    <w:p w14:paraId="71781459" w14:textId="77777777" w:rsidR="00A66351" w:rsidRDefault="00A66351">
      <w:pPr>
        <w:rPr>
          <w:rFonts w:hint="eastAsia"/>
        </w:rPr>
      </w:pPr>
    </w:p>
    <w:p w14:paraId="78DBFCF4" w14:textId="77777777" w:rsidR="00A66351" w:rsidRDefault="00A66351">
      <w:pPr>
        <w:rPr>
          <w:rFonts w:hint="eastAsia"/>
        </w:rPr>
      </w:pPr>
      <w:r>
        <w:rPr>
          <w:rFonts w:hint="eastAsia"/>
        </w:rPr>
        <w:t>不过，在实际使用中，人们常常会根据情绪的不同而调整“哈哈”的发音。比如，当一个人感到特别开心时，可能会拉长声音说“hā——hā——”，给人一种爽朗的感觉；而在一些轻松随意的场合，人们可能用二声或者四声的语气说出“哈哈”，以表现一种俏皮或调侃的态度。这些变化虽然偏离了标准读音，但正是汉语的魅力所在——灵活多变且富有情感色彩。</w:t>
      </w:r>
    </w:p>
    <w:p w14:paraId="29E315C0" w14:textId="77777777" w:rsidR="00A66351" w:rsidRDefault="00A66351">
      <w:pPr>
        <w:rPr>
          <w:rFonts w:hint="eastAsia"/>
        </w:rPr>
      </w:pPr>
    </w:p>
    <w:p w14:paraId="5A809FD9" w14:textId="77777777" w:rsidR="00A66351" w:rsidRDefault="00A66351">
      <w:pPr>
        <w:rPr>
          <w:rFonts w:hint="eastAsia"/>
        </w:rPr>
      </w:pPr>
    </w:p>
    <w:p w14:paraId="5C4331AA" w14:textId="77777777" w:rsidR="00A66351" w:rsidRDefault="00A66351">
      <w:pPr>
        <w:rPr>
          <w:rFonts w:hint="eastAsia"/>
        </w:rPr>
      </w:pPr>
      <w:r>
        <w:rPr>
          <w:rFonts w:hint="eastAsia"/>
        </w:rPr>
        <w:t>如何正确书写“哈哈”的拼音</w:t>
      </w:r>
    </w:p>
    <w:p w14:paraId="43D1B96F" w14:textId="77777777" w:rsidR="00A66351" w:rsidRDefault="00A66351">
      <w:pPr>
        <w:rPr>
          <w:rFonts w:hint="eastAsia"/>
        </w:rPr>
      </w:pPr>
    </w:p>
    <w:p w14:paraId="72537FB6" w14:textId="77777777" w:rsidR="00A66351" w:rsidRDefault="00A66351">
      <w:pPr>
        <w:rPr>
          <w:rFonts w:hint="eastAsia"/>
        </w:rPr>
      </w:pPr>
      <w:r>
        <w:rPr>
          <w:rFonts w:hint="eastAsia"/>
        </w:rPr>
        <w:t>如果我们要在书面形式下准确地写出“哈哈”的拼音，需要注意以下几点：</w:t>
      </w:r>
    </w:p>
    <w:p w14:paraId="19934171" w14:textId="77777777" w:rsidR="00A66351" w:rsidRDefault="00A66351">
      <w:pPr>
        <w:rPr>
          <w:rFonts w:hint="eastAsia"/>
        </w:rPr>
      </w:pPr>
    </w:p>
    <w:p w14:paraId="27BC7680" w14:textId="77777777" w:rsidR="00A66351" w:rsidRDefault="00A66351">
      <w:pPr>
        <w:rPr>
          <w:rFonts w:hint="eastAsia"/>
        </w:rPr>
      </w:pPr>
      <w:r>
        <w:rPr>
          <w:rFonts w:hint="eastAsia"/>
        </w:rPr>
        <w:t>1. 字母书写：确保每个字母清晰可辨，尤其是“h”和“a”的组合。</w:t>
      </w:r>
    </w:p>
    <w:p w14:paraId="118008C8" w14:textId="77777777" w:rsidR="00A66351" w:rsidRDefault="00A66351">
      <w:pPr>
        <w:rPr>
          <w:rFonts w:hint="eastAsia"/>
        </w:rPr>
      </w:pPr>
    </w:p>
    <w:p w14:paraId="34DA4AA0" w14:textId="77777777" w:rsidR="00A66351" w:rsidRDefault="00A66351">
      <w:pPr>
        <w:rPr>
          <w:rFonts w:hint="eastAsia"/>
        </w:rPr>
      </w:pPr>
      <w:r>
        <w:rPr>
          <w:rFonts w:hint="eastAsia"/>
        </w:rPr>
        <w:t>2. 声调标注：将声调符号标在正确的元音上。“哈”的声调符号应加在第一个“a”上方。</w:t>
      </w:r>
    </w:p>
    <w:p w14:paraId="4A4714CB" w14:textId="77777777" w:rsidR="00A66351" w:rsidRDefault="00A66351">
      <w:pPr>
        <w:rPr>
          <w:rFonts w:hint="eastAsia"/>
        </w:rPr>
      </w:pPr>
    </w:p>
    <w:p w14:paraId="1F0221C7" w14:textId="77777777" w:rsidR="00A66351" w:rsidRDefault="00A66351">
      <w:pPr>
        <w:rPr>
          <w:rFonts w:hint="eastAsia"/>
        </w:rPr>
      </w:pPr>
      <w:r>
        <w:rPr>
          <w:rFonts w:hint="eastAsia"/>
        </w:rPr>
        <w:t>3. 空格处理：由于“哈哈”是由两个相同的字组成，建议在两个拼音之间留出适当空格，即“hā hā”，这样更符合阅读习惯。</w:t>
      </w:r>
    </w:p>
    <w:p w14:paraId="549163A8" w14:textId="77777777" w:rsidR="00A66351" w:rsidRDefault="00A66351">
      <w:pPr>
        <w:rPr>
          <w:rFonts w:hint="eastAsia"/>
        </w:rPr>
      </w:pPr>
    </w:p>
    <w:p w14:paraId="3A3396BD" w14:textId="77777777" w:rsidR="00A66351" w:rsidRDefault="00A66351">
      <w:pPr>
        <w:rPr>
          <w:rFonts w:hint="eastAsia"/>
        </w:rPr>
      </w:pPr>
    </w:p>
    <w:p w14:paraId="47D3228F" w14:textId="77777777" w:rsidR="00A66351" w:rsidRDefault="00A66351">
      <w:pPr>
        <w:rPr>
          <w:rFonts w:hint="eastAsia"/>
        </w:rPr>
      </w:pPr>
      <w:r>
        <w:rPr>
          <w:rFonts w:hint="eastAsia"/>
        </w:rPr>
        <w:t>对于初学者而言，练习时可以借助拼音卡片或语音工具反复听读，逐步熟悉“哈哈”的正确发音。同时，也可以尝试与其他类似的拟声词对比，如“呵呵（hē hē）”、“嘻嘻（xī xī）”等，体会它们之间的细微差别。</w:t>
      </w:r>
    </w:p>
    <w:p w14:paraId="31D19F7E" w14:textId="77777777" w:rsidR="00A66351" w:rsidRDefault="00A66351">
      <w:pPr>
        <w:rPr>
          <w:rFonts w:hint="eastAsia"/>
        </w:rPr>
      </w:pPr>
    </w:p>
    <w:p w14:paraId="2BDF04C9" w14:textId="77777777" w:rsidR="00A66351" w:rsidRDefault="00A66351">
      <w:pPr>
        <w:rPr>
          <w:rFonts w:hint="eastAsia"/>
        </w:rPr>
      </w:pPr>
    </w:p>
    <w:p w14:paraId="6EDEA322" w14:textId="77777777" w:rsidR="00A66351" w:rsidRDefault="00A66351">
      <w:pPr>
        <w:rPr>
          <w:rFonts w:hint="eastAsia"/>
        </w:rPr>
      </w:pPr>
      <w:r>
        <w:rPr>
          <w:rFonts w:hint="eastAsia"/>
        </w:rPr>
        <w:t>文化延伸：从“哈哈”看汉语的幽默感</w:t>
      </w:r>
    </w:p>
    <w:p w14:paraId="281C2FC0" w14:textId="77777777" w:rsidR="00A66351" w:rsidRDefault="00A66351">
      <w:pPr>
        <w:rPr>
          <w:rFonts w:hint="eastAsia"/>
        </w:rPr>
      </w:pPr>
    </w:p>
    <w:p w14:paraId="53DC168E" w14:textId="77777777" w:rsidR="00A66351" w:rsidRDefault="00A66351">
      <w:pPr>
        <w:rPr>
          <w:rFonts w:hint="eastAsia"/>
        </w:rPr>
      </w:pPr>
      <w:r>
        <w:rPr>
          <w:rFonts w:hint="eastAsia"/>
        </w:rPr>
        <w:t>“哈哈”不仅仅是一个简单的拟声词，它还承载着丰富的文化内涵。在中国传统文化中，笑被视为一种积极的生活态度，象征着乐观与豁达。因此，“哈哈”经常出现在文学作品、戏剧表演以及日常对话中，成为连接人与人之间情感的重要纽带。</w:t>
      </w:r>
    </w:p>
    <w:p w14:paraId="4651C050" w14:textId="77777777" w:rsidR="00A66351" w:rsidRDefault="00A66351">
      <w:pPr>
        <w:rPr>
          <w:rFonts w:hint="eastAsia"/>
        </w:rPr>
      </w:pPr>
    </w:p>
    <w:p w14:paraId="72482057" w14:textId="77777777" w:rsidR="00A66351" w:rsidRDefault="00A66351">
      <w:pPr>
        <w:rPr>
          <w:rFonts w:hint="eastAsia"/>
        </w:rPr>
      </w:pPr>
    </w:p>
    <w:p w14:paraId="28B738B6" w14:textId="77777777" w:rsidR="00A66351" w:rsidRDefault="00A66351">
      <w:pPr>
        <w:rPr>
          <w:rFonts w:hint="eastAsia"/>
        </w:rPr>
      </w:pPr>
      <w:r>
        <w:rPr>
          <w:rFonts w:hint="eastAsia"/>
        </w:rPr>
        <w:t>值得一提的是，“哈哈”在网络时代也焕发出了新的生命力。随着社交媒体的发展，“哈哈”已经成为网络聊天中最常用的词汇之一。无论是表达真实的喜悦，还是作为一种礼貌性的回应，“哈哈”都显得亲切自然。当然，有时为了增加趣味性，网友们还会创造出各种变体，例如“哈哈哈”、“hhhhh”等，甚至还有表情包配合使用，进一步丰富了这一经典表达的形式。</w:t>
      </w:r>
    </w:p>
    <w:p w14:paraId="713E676C" w14:textId="77777777" w:rsidR="00A66351" w:rsidRDefault="00A66351">
      <w:pPr>
        <w:rPr>
          <w:rFonts w:hint="eastAsia"/>
        </w:rPr>
      </w:pPr>
    </w:p>
    <w:p w14:paraId="1F53E582" w14:textId="77777777" w:rsidR="00A66351" w:rsidRDefault="00A66351">
      <w:pPr>
        <w:rPr>
          <w:rFonts w:hint="eastAsia"/>
        </w:rPr>
      </w:pPr>
    </w:p>
    <w:p w14:paraId="224E718A" w14:textId="77777777" w:rsidR="00A66351" w:rsidRDefault="00A66351">
      <w:pPr>
        <w:rPr>
          <w:rFonts w:hint="eastAsia"/>
        </w:rPr>
      </w:pPr>
      <w:r>
        <w:rPr>
          <w:rFonts w:hint="eastAsia"/>
        </w:rPr>
        <w:t>最后的总结：掌握“哈哈”的拼音与声调并不难</w:t>
      </w:r>
    </w:p>
    <w:p w14:paraId="15BC052C" w14:textId="77777777" w:rsidR="00A66351" w:rsidRDefault="00A66351">
      <w:pPr>
        <w:rPr>
          <w:rFonts w:hint="eastAsia"/>
        </w:rPr>
      </w:pPr>
    </w:p>
    <w:p w14:paraId="0CDA346D" w14:textId="77777777" w:rsidR="00A66351" w:rsidRDefault="00A66351">
      <w:pPr>
        <w:rPr>
          <w:rFonts w:hint="eastAsia"/>
        </w:rPr>
      </w:pPr>
      <w:r>
        <w:rPr>
          <w:rFonts w:hint="eastAsia"/>
        </w:rPr>
        <w:t>“哈哈”的拼音为“hā hā”，声调均为一声。通过了解汉语拼音的基本规则、声调的作用以及文化背景，我们可以更加深入地认识这个简单却充满魅力的词语。希望每一位读者都能从中体会到汉语学习的乐趣，并在日常生活中灵活运用“哈哈”来传递快乐！</w:t>
      </w:r>
    </w:p>
    <w:p w14:paraId="42CABF7E" w14:textId="77777777" w:rsidR="00A66351" w:rsidRDefault="00A66351">
      <w:pPr>
        <w:rPr>
          <w:rFonts w:hint="eastAsia"/>
        </w:rPr>
      </w:pPr>
    </w:p>
    <w:p w14:paraId="4CBA1D8B" w14:textId="77777777" w:rsidR="00A66351" w:rsidRDefault="00A66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73204" w14:textId="77211F49" w:rsidR="006B1054" w:rsidRDefault="006B1054"/>
    <w:sectPr w:rsidR="006B1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54"/>
    <w:rsid w:val="006B1054"/>
    <w:rsid w:val="00A663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206A5-EABB-4ED5-878F-D8D3EDE5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