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9812" w14:textId="77777777" w:rsidR="00EA3E84" w:rsidRDefault="00EA3E84">
      <w:pPr>
        <w:rPr>
          <w:rFonts w:hint="eastAsia"/>
        </w:rPr>
      </w:pPr>
    </w:p>
    <w:p w14:paraId="5B0DB53F" w14:textId="77777777" w:rsidR="00EA3E84" w:rsidRDefault="00EA3E84">
      <w:pPr>
        <w:rPr>
          <w:rFonts w:hint="eastAsia"/>
        </w:rPr>
      </w:pPr>
      <w:r>
        <w:rPr>
          <w:rFonts w:hint="eastAsia"/>
        </w:rPr>
        <w:t>哈哈哈的拼音是什么</w:t>
      </w:r>
    </w:p>
    <w:p w14:paraId="6A147F8F" w14:textId="77777777" w:rsidR="00EA3E84" w:rsidRDefault="00EA3E84">
      <w:pPr>
        <w:rPr>
          <w:rFonts w:hint="eastAsia"/>
        </w:rPr>
      </w:pPr>
      <w:r>
        <w:rPr>
          <w:rFonts w:hint="eastAsia"/>
        </w:rPr>
        <w:t>“哈哈哈”作为一种表达笑声的方式，在中文中被广泛使用。当我们将其转化为拼音时，“哈哈哈”的拼音非常直接，即“hahaha”。每个“哈”字在拼音里都对应着“ha”，因此连续的几个“哈”就形成了“hahaha”这样的拼音形式。这种表达方式在网络交流、文字信息中十分常见，用以传达开心、愉悦的情绪。</w:t>
      </w:r>
    </w:p>
    <w:p w14:paraId="3AC43064" w14:textId="77777777" w:rsidR="00EA3E84" w:rsidRDefault="00EA3E84">
      <w:pPr>
        <w:rPr>
          <w:rFonts w:hint="eastAsia"/>
        </w:rPr>
      </w:pPr>
    </w:p>
    <w:p w14:paraId="603A1F21" w14:textId="77777777" w:rsidR="00EA3E84" w:rsidRDefault="00EA3E84">
      <w:pPr>
        <w:rPr>
          <w:rFonts w:hint="eastAsia"/>
        </w:rPr>
      </w:pPr>
    </w:p>
    <w:p w14:paraId="2F10ACBF" w14:textId="77777777" w:rsidR="00EA3E84" w:rsidRDefault="00EA3E84">
      <w:pPr>
        <w:rPr>
          <w:rFonts w:hint="eastAsia"/>
        </w:rPr>
      </w:pPr>
      <w:r>
        <w:rPr>
          <w:rFonts w:hint="eastAsia"/>
        </w:rPr>
        <w:t>笑声的文化背景</w:t>
      </w:r>
    </w:p>
    <w:p w14:paraId="632081EB" w14:textId="77777777" w:rsidR="00EA3E84" w:rsidRDefault="00EA3E84">
      <w:pPr>
        <w:rPr>
          <w:rFonts w:hint="eastAsia"/>
        </w:rPr>
      </w:pPr>
      <w:r>
        <w:rPr>
          <w:rFonts w:hint="eastAsia"/>
        </w:rPr>
        <w:t>笑声是人类共有的情感表达之一，但不同文化背景下，人们表达笑声的方式也有所不同。在中国文化中，“哈哈哈”不仅仅是一种简单的笑声表示，它还蕴含了丰富的社交意义。例如，在面对面交流中，适度的笑声能够拉近人与人之间的距离，增进彼此的好感；而在网络环境中，通过输入“哈哈哈”则可以轻松地向对方传递积极正面的情感信号，促进线上互动的和谐氛围。</w:t>
      </w:r>
    </w:p>
    <w:p w14:paraId="30AB211A" w14:textId="77777777" w:rsidR="00EA3E84" w:rsidRDefault="00EA3E84">
      <w:pPr>
        <w:rPr>
          <w:rFonts w:hint="eastAsia"/>
        </w:rPr>
      </w:pPr>
    </w:p>
    <w:p w14:paraId="1655AFD2" w14:textId="77777777" w:rsidR="00EA3E84" w:rsidRDefault="00EA3E84">
      <w:pPr>
        <w:rPr>
          <w:rFonts w:hint="eastAsia"/>
        </w:rPr>
      </w:pPr>
    </w:p>
    <w:p w14:paraId="64987C4E" w14:textId="77777777" w:rsidR="00EA3E84" w:rsidRDefault="00EA3E84">
      <w:pPr>
        <w:rPr>
          <w:rFonts w:hint="eastAsia"/>
        </w:rPr>
      </w:pPr>
      <w:r>
        <w:rPr>
          <w:rFonts w:hint="eastAsia"/>
        </w:rPr>
        <w:t>“哈哈哈”在现代网络语言中的应用</w:t>
      </w:r>
    </w:p>
    <w:p w14:paraId="44F39337" w14:textId="77777777" w:rsidR="00EA3E84" w:rsidRDefault="00EA3E84">
      <w:pPr>
        <w:rPr>
          <w:rFonts w:hint="eastAsia"/>
        </w:rPr>
      </w:pPr>
      <w:r>
        <w:rPr>
          <w:rFonts w:hint="eastAsia"/>
        </w:rPr>
        <w:t>随着互联网的发展和普及，“哈哈哈”这一表达方式在网络上得到了极大的推广和创新性使用。除了基本的“hahaha”之外，网民们还会根据具体情境创造各种变体，如加上数字或者符号来增强表达效果：“哈哈1”、“哈哈～”等。这些变化不仅丰富了网络语言的表现形式，也为日常交流增添了更多的趣味性和个性化色彩。表情符号（emoji）的兴起更是让“哈哈哈”的表达有了视觉上的辅助，使得在线沟通更加生动形象。</w:t>
      </w:r>
    </w:p>
    <w:p w14:paraId="382762E6" w14:textId="77777777" w:rsidR="00EA3E84" w:rsidRDefault="00EA3E84">
      <w:pPr>
        <w:rPr>
          <w:rFonts w:hint="eastAsia"/>
        </w:rPr>
      </w:pPr>
    </w:p>
    <w:p w14:paraId="4A646A2E" w14:textId="77777777" w:rsidR="00EA3E84" w:rsidRDefault="00EA3E84">
      <w:pPr>
        <w:rPr>
          <w:rFonts w:hint="eastAsia"/>
        </w:rPr>
      </w:pPr>
    </w:p>
    <w:p w14:paraId="02AEFAF9" w14:textId="77777777" w:rsidR="00EA3E84" w:rsidRDefault="00EA3E84">
      <w:pPr>
        <w:rPr>
          <w:rFonts w:hint="eastAsia"/>
        </w:rPr>
      </w:pPr>
      <w:r>
        <w:rPr>
          <w:rFonts w:hint="eastAsia"/>
        </w:rPr>
        <w:t>笑声对健康的好处</w:t>
      </w:r>
    </w:p>
    <w:p w14:paraId="396B9BDE" w14:textId="77777777" w:rsidR="00EA3E84" w:rsidRDefault="00EA3E84">
      <w:pPr>
        <w:rPr>
          <w:rFonts w:hint="eastAsia"/>
        </w:rPr>
      </w:pPr>
      <w:r>
        <w:rPr>
          <w:rFonts w:hint="eastAsia"/>
        </w:rPr>
        <w:t>从健康的角度来看，笑声尤其是像“哈哈哈”这样发自内心的开怀大笑，对于身体有着诸多益处。笑可以帮助减轻压力，通过刺激大脑释放内啡肽——一种让人感觉良好的化学物质，从而提升心情，缓解焦虑。笑声还能促进血液循环，增强免疫系统功能，长期保持乐观的心态有助于预防多种疾病的发生。因此，“哈哈哈”不仅是快乐情绪的简单表达，更是通往身心健康的一条捷径。</w:t>
      </w:r>
    </w:p>
    <w:p w14:paraId="00B01588" w14:textId="77777777" w:rsidR="00EA3E84" w:rsidRDefault="00EA3E84">
      <w:pPr>
        <w:rPr>
          <w:rFonts w:hint="eastAsia"/>
        </w:rPr>
      </w:pPr>
    </w:p>
    <w:p w14:paraId="1550E0BE" w14:textId="77777777" w:rsidR="00EA3E84" w:rsidRDefault="00EA3E84">
      <w:pPr>
        <w:rPr>
          <w:rFonts w:hint="eastAsia"/>
        </w:rPr>
      </w:pPr>
    </w:p>
    <w:p w14:paraId="274EDE3E" w14:textId="77777777" w:rsidR="00EA3E84" w:rsidRDefault="00EA3E84">
      <w:pPr>
        <w:rPr>
          <w:rFonts w:hint="eastAsia"/>
        </w:rPr>
      </w:pPr>
      <w:r>
        <w:rPr>
          <w:rFonts w:hint="eastAsia"/>
        </w:rPr>
        <w:t>最后的总结</w:t>
      </w:r>
    </w:p>
    <w:p w14:paraId="242B0D4C" w14:textId="77777777" w:rsidR="00EA3E84" w:rsidRDefault="00EA3E84">
      <w:pPr>
        <w:rPr>
          <w:rFonts w:hint="eastAsia"/>
        </w:rPr>
      </w:pPr>
      <w:r>
        <w:rPr>
          <w:rFonts w:hint="eastAsia"/>
        </w:rPr>
        <w:t>“哈哈哈”的拼音虽然看似简单，但它背后所承载的文化价值、社交意义以及对健康的积极影响却不容小觑。无论是在日常生活还是虚拟世界里，“哈哈哈”都扮演着重要的角色，成为连接人心、传播正能量的有效工具。下次当你打出“哈哈哈”的时候，不妨也思考一下这小小的三个字背后的大意义吧。</w:t>
      </w:r>
    </w:p>
    <w:p w14:paraId="68F99E25" w14:textId="77777777" w:rsidR="00EA3E84" w:rsidRDefault="00EA3E84">
      <w:pPr>
        <w:rPr>
          <w:rFonts w:hint="eastAsia"/>
        </w:rPr>
      </w:pPr>
    </w:p>
    <w:p w14:paraId="43F7145D" w14:textId="77777777" w:rsidR="00EA3E84" w:rsidRDefault="00EA3E84">
      <w:pPr>
        <w:rPr>
          <w:rFonts w:hint="eastAsia"/>
        </w:rPr>
      </w:pPr>
    </w:p>
    <w:p w14:paraId="1E451E26" w14:textId="77777777" w:rsidR="00EA3E84" w:rsidRDefault="00EA3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4C6C9" w14:textId="78D4FEEF" w:rsidR="0005589D" w:rsidRDefault="0005589D"/>
    <w:sectPr w:rsidR="0005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9D"/>
    <w:rsid w:val="0005589D"/>
    <w:rsid w:val="00B33637"/>
    <w:rsid w:val="00EA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C16D1-C188-431E-A58D-6C7E62B0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