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2FFC" w14:textId="77777777" w:rsidR="000C4CDD" w:rsidRDefault="000C4CDD">
      <w:pPr>
        <w:rPr>
          <w:rFonts w:hint="eastAsia"/>
        </w:rPr>
      </w:pPr>
    </w:p>
    <w:p w14:paraId="7F98F4CE" w14:textId="77777777" w:rsidR="000C4CDD" w:rsidRDefault="000C4CDD">
      <w:pPr>
        <w:rPr>
          <w:rFonts w:hint="eastAsia"/>
        </w:rPr>
      </w:pPr>
      <w:r>
        <w:rPr>
          <w:rFonts w:hint="eastAsia"/>
        </w:rPr>
        <w:t>哄逗小孩的拼音</w:t>
      </w:r>
    </w:p>
    <w:p w14:paraId="232BD5A1" w14:textId="77777777" w:rsidR="000C4CDD" w:rsidRDefault="000C4CDD">
      <w:pPr>
        <w:rPr>
          <w:rFonts w:hint="eastAsia"/>
        </w:rPr>
      </w:pPr>
      <w:r>
        <w:rPr>
          <w:rFonts w:hint="eastAsia"/>
        </w:rPr>
        <w:t>在孩子成长的过程中，学习语言是一个非常重要的部分。其中，汉语拼音作为汉字读音的标记系统，对于孩子们来说是开启阅读和书写汉字大门的一把钥匙。然而，如何让这个学习过程既有趣又高效，成了许多家长和教育工作者思考的问题。“哄逗小孩的拼音”不仅仅是一种教学方法，更是一种通过互动与游戏来激发孩子兴趣的教学理念。</w:t>
      </w:r>
    </w:p>
    <w:p w14:paraId="53DD55E9" w14:textId="77777777" w:rsidR="000C4CDD" w:rsidRDefault="000C4CDD">
      <w:pPr>
        <w:rPr>
          <w:rFonts w:hint="eastAsia"/>
        </w:rPr>
      </w:pPr>
    </w:p>
    <w:p w14:paraId="3E9BB1E6" w14:textId="77777777" w:rsidR="000C4CDD" w:rsidRDefault="000C4CDD">
      <w:pPr>
        <w:rPr>
          <w:rFonts w:hint="eastAsia"/>
        </w:rPr>
      </w:pPr>
    </w:p>
    <w:p w14:paraId="2B235005" w14:textId="77777777" w:rsidR="000C4CDD" w:rsidRDefault="000C4CDD">
      <w:pPr>
        <w:rPr>
          <w:rFonts w:hint="eastAsia"/>
        </w:rPr>
      </w:pPr>
      <w:r>
        <w:rPr>
          <w:rFonts w:hint="eastAsia"/>
        </w:rPr>
        <w:t>趣味引入拼音世界</w:t>
      </w:r>
    </w:p>
    <w:p w14:paraId="3BC46375" w14:textId="77777777" w:rsidR="000C4CDD" w:rsidRDefault="000C4CDD">
      <w:pPr>
        <w:rPr>
          <w:rFonts w:hint="eastAsia"/>
        </w:rPr>
      </w:pPr>
      <w:r>
        <w:rPr>
          <w:rFonts w:hint="eastAsia"/>
        </w:rPr>
        <w:t>让孩子对学习产生兴趣是成功的第一步。在介绍拼音时，可以通过讲故事的方式将字母拟人化，给每个拼音赋予一个独特的性格或背景故事。例如，“a”可以是一位戴着眼镜、喜欢读书的小姑娘；“o”则是一只圆滚滚、爱唱歌的小鸟。这样的设定不仅能够吸引孩子的注意力，还能帮助他们更好地记住这些字母的形象和发音。</w:t>
      </w:r>
    </w:p>
    <w:p w14:paraId="3D2F4B34" w14:textId="77777777" w:rsidR="000C4CDD" w:rsidRDefault="000C4CDD">
      <w:pPr>
        <w:rPr>
          <w:rFonts w:hint="eastAsia"/>
        </w:rPr>
      </w:pPr>
    </w:p>
    <w:p w14:paraId="6BE8C9F3" w14:textId="77777777" w:rsidR="000C4CDD" w:rsidRDefault="000C4CDD">
      <w:pPr>
        <w:rPr>
          <w:rFonts w:hint="eastAsia"/>
        </w:rPr>
      </w:pPr>
    </w:p>
    <w:p w14:paraId="59EC0DA0" w14:textId="77777777" w:rsidR="000C4CDD" w:rsidRDefault="000C4CDD">
      <w:pPr>
        <w:rPr>
          <w:rFonts w:hint="eastAsia"/>
        </w:rPr>
      </w:pPr>
      <w:r>
        <w:rPr>
          <w:rFonts w:hint="eastAsia"/>
        </w:rPr>
        <w:t>游戏化学习体验</w:t>
      </w:r>
    </w:p>
    <w:p w14:paraId="04C1EFA7" w14:textId="77777777" w:rsidR="000C4CDD" w:rsidRDefault="000C4CDD">
      <w:pPr>
        <w:rPr>
          <w:rFonts w:hint="eastAsia"/>
        </w:rPr>
      </w:pPr>
      <w:r>
        <w:rPr>
          <w:rFonts w:hint="eastAsia"/>
        </w:rPr>
        <w:t>结合游戏进行学习是提高孩子参与度的有效方式之一。家长或教师可以设计一些简单的拼音游戏，比如拼音卡片匹配游戏、拼音接龙等。在这些游戏中，孩子们需要运用所学的知识去完成任务或者解决问题，这样不仅能增强他们的记忆，还能培养团队合作精神和竞争意识。现在也有很多针对儿童设计的拼音学习软件，利用动画和互动元素使学习过程更加生动有趣。</w:t>
      </w:r>
    </w:p>
    <w:p w14:paraId="4BD2B959" w14:textId="77777777" w:rsidR="000C4CDD" w:rsidRDefault="000C4CDD">
      <w:pPr>
        <w:rPr>
          <w:rFonts w:hint="eastAsia"/>
        </w:rPr>
      </w:pPr>
    </w:p>
    <w:p w14:paraId="76DF1040" w14:textId="77777777" w:rsidR="000C4CDD" w:rsidRDefault="000C4CDD">
      <w:pPr>
        <w:rPr>
          <w:rFonts w:hint="eastAsia"/>
        </w:rPr>
      </w:pPr>
    </w:p>
    <w:p w14:paraId="4049238B" w14:textId="77777777" w:rsidR="000C4CDD" w:rsidRDefault="000C4CDD">
      <w:pPr>
        <w:rPr>
          <w:rFonts w:hint="eastAsia"/>
        </w:rPr>
      </w:pPr>
      <w:r>
        <w:rPr>
          <w:rFonts w:hint="eastAsia"/>
        </w:rPr>
        <w:t>亲子互动的重要性</w:t>
      </w:r>
    </w:p>
    <w:p w14:paraId="2E257752" w14:textId="77777777" w:rsidR="000C4CDD" w:rsidRDefault="000C4CDD">
      <w:pPr>
        <w:rPr>
          <w:rFonts w:hint="eastAsia"/>
        </w:rPr>
      </w:pPr>
      <w:r>
        <w:rPr>
          <w:rFonts w:hint="eastAsia"/>
        </w:rPr>
        <w:t>父母的陪伴和支持对孩子来说至关重要。在学习拼音的过程中，家长应该积极参与进来，与孩子一起做练习、玩游戏。这不仅可以增进亲子关系，还能为孩子提供一个良好的学习环境。例如，在日常生活中，家长可以用拼音标注物品名称，鼓励孩子尝试拼读；或是共同观看有关拼音教学的视频，并讨论其中的内容。通过这些活动，孩子们会感到学习拼音是一件快乐的事情。</w:t>
      </w:r>
    </w:p>
    <w:p w14:paraId="5B119FEB" w14:textId="77777777" w:rsidR="000C4CDD" w:rsidRDefault="000C4CDD">
      <w:pPr>
        <w:rPr>
          <w:rFonts w:hint="eastAsia"/>
        </w:rPr>
      </w:pPr>
    </w:p>
    <w:p w14:paraId="44CDD052" w14:textId="77777777" w:rsidR="000C4CDD" w:rsidRDefault="000C4CDD">
      <w:pPr>
        <w:rPr>
          <w:rFonts w:hint="eastAsia"/>
        </w:rPr>
      </w:pPr>
    </w:p>
    <w:p w14:paraId="5633BE13" w14:textId="77777777" w:rsidR="000C4CDD" w:rsidRDefault="000C4CDD">
      <w:pPr>
        <w:rPr>
          <w:rFonts w:hint="eastAsia"/>
        </w:rPr>
      </w:pPr>
      <w:r>
        <w:rPr>
          <w:rFonts w:hint="eastAsia"/>
        </w:rPr>
        <w:t>持之以恒的努力</w:t>
      </w:r>
    </w:p>
    <w:p w14:paraId="7539C41D" w14:textId="77777777" w:rsidR="000C4CDD" w:rsidRDefault="000C4CDD">
      <w:pPr>
        <w:rPr>
          <w:rFonts w:hint="eastAsia"/>
        </w:rPr>
      </w:pPr>
      <w:r>
        <w:rPr>
          <w:rFonts w:hint="eastAsia"/>
        </w:rPr>
        <w:t>学习任何一门新技能都需要时间和耐心，拼音学习也不例外。即使初期进展缓慢，也不要轻易放弃。重要的是要保持积极乐观的态度，不断给予孩子正面的反馈和鼓励。当孩子取得进步时，及时表扬他们的努力和成就，这样可以增强自信心，激励他们继续前进。同时，也要注意根据孩子的实际情况调整学习计划，确保学习内容既具有挑战性又不会过于困难。</w:t>
      </w:r>
    </w:p>
    <w:p w14:paraId="6FDCDD19" w14:textId="77777777" w:rsidR="000C4CDD" w:rsidRDefault="000C4CDD">
      <w:pPr>
        <w:rPr>
          <w:rFonts w:hint="eastAsia"/>
        </w:rPr>
      </w:pPr>
    </w:p>
    <w:p w14:paraId="2F177883" w14:textId="77777777" w:rsidR="000C4CDD" w:rsidRDefault="000C4CDD">
      <w:pPr>
        <w:rPr>
          <w:rFonts w:hint="eastAsia"/>
        </w:rPr>
      </w:pPr>
    </w:p>
    <w:p w14:paraId="1B79686C" w14:textId="77777777" w:rsidR="000C4CDD" w:rsidRDefault="000C4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A9545" w14:textId="327707F7" w:rsidR="00CF1EF7" w:rsidRDefault="00CF1EF7"/>
    <w:sectPr w:rsidR="00CF1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F7"/>
    <w:rsid w:val="000C4CDD"/>
    <w:rsid w:val="00B33637"/>
    <w:rsid w:val="00C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E245B-5909-43E7-99A9-F94D6DA7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