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40FE" w14:textId="77777777" w:rsidR="00E12D39" w:rsidRDefault="00E12D39">
      <w:pPr>
        <w:rPr>
          <w:rFonts w:hint="eastAsia"/>
        </w:rPr>
      </w:pPr>
    </w:p>
    <w:p w14:paraId="543E5767" w14:textId="77777777" w:rsidR="00E12D39" w:rsidRDefault="00E12D39">
      <w:pPr>
        <w:rPr>
          <w:rFonts w:hint="eastAsia"/>
        </w:rPr>
      </w:pPr>
      <w:r>
        <w:rPr>
          <w:rFonts w:hint="eastAsia"/>
        </w:rPr>
        <w:t>哄的笔顺和拼音介绍</w:t>
      </w:r>
    </w:p>
    <w:p w14:paraId="3A9D1271" w14:textId="77777777" w:rsidR="00E12D39" w:rsidRDefault="00E12D39">
      <w:pPr>
        <w:rPr>
          <w:rFonts w:hint="eastAsia"/>
        </w:rPr>
      </w:pPr>
      <w:r>
        <w:rPr>
          <w:rFonts w:hint="eastAsia"/>
        </w:rPr>
        <w:t>在汉字的学习过程中，了解每一个字的笔顺和正确的拼音是非常重要的。今天我们要介绍的是“哄”这个字，它不仅在生活中使用频繁，而且它的结构也十分有趣。</w:t>
      </w:r>
    </w:p>
    <w:p w14:paraId="4C02B2D8" w14:textId="77777777" w:rsidR="00E12D39" w:rsidRDefault="00E12D39">
      <w:pPr>
        <w:rPr>
          <w:rFonts w:hint="eastAsia"/>
        </w:rPr>
      </w:pPr>
    </w:p>
    <w:p w14:paraId="286998E0" w14:textId="77777777" w:rsidR="00E12D39" w:rsidRDefault="00E12D39">
      <w:pPr>
        <w:rPr>
          <w:rFonts w:hint="eastAsia"/>
        </w:rPr>
      </w:pPr>
    </w:p>
    <w:p w14:paraId="751CDBDC" w14:textId="77777777" w:rsidR="00E12D39" w:rsidRDefault="00E12D39">
      <w:pPr>
        <w:rPr>
          <w:rFonts w:hint="eastAsia"/>
        </w:rPr>
      </w:pPr>
      <w:r>
        <w:rPr>
          <w:rFonts w:hint="eastAsia"/>
        </w:rPr>
        <w:t>哄的基本信息</w:t>
      </w:r>
    </w:p>
    <w:p w14:paraId="71ACC23C" w14:textId="77777777" w:rsidR="00E12D39" w:rsidRDefault="00E12D39">
      <w:pPr>
        <w:rPr>
          <w:rFonts w:hint="eastAsia"/>
        </w:rPr>
      </w:pPr>
      <w:r>
        <w:rPr>
          <w:rFonts w:hint="eastAsia"/>
        </w:rPr>
        <w:t>“哄”是一个多音字，在普通话中有两个读音：“hōng”和“hǒng”。其中，“hōng”的用法较为少见，通常用于形容哄堂大笑的情景；而“hǒng”则更为常用，表示安抚、逗乐的意思，比如哄孩子睡觉。了解这两个发音的不同用法，可以帮助我们更准确地使用这个字。</w:t>
      </w:r>
    </w:p>
    <w:p w14:paraId="3DA28082" w14:textId="77777777" w:rsidR="00E12D39" w:rsidRDefault="00E12D39">
      <w:pPr>
        <w:rPr>
          <w:rFonts w:hint="eastAsia"/>
        </w:rPr>
      </w:pPr>
    </w:p>
    <w:p w14:paraId="1FF2D9CE" w14:textId="77777777" w:rsidR="00E12D39" w:rsidRDefault="00E12D39">
      <w:pPr>
        <w:rPr>
          <w:rFonts w:hint="eastAsia"/>
        </w:rPr>
      </w:pPr>
    </w:p>
    <w:p w14:paraId="3D11E4D7" w14:textId="77777777" w:rsidR="00E12D39" w:rsidRDefault="00E12D39">
      <w:pPr>
        <w:rPr>
          <w:rFonts w:hint="eastAsia"/>
        </w:rPr>
      </w:pPr>
      <w:r>
        <w:rPr>
          <w:rFonts w:hint="eastAsia"/>
        </w:rPr>
        <w:t>哄的笔顺解析</w:t>
      </w:r>
    </w:p>
    <w:p w14:paraId="48EBED01" w14:textId="77777777" w:rsidR="00E12D39" w:rsidRDefault="00E12D39">
      <w:pPr>
        <w:rPr>
          <w:rFonts w:hint="eastAsia"/>
        </w:rPr>
      </w:pPr>
      <w:r>
        <w:rPr>
          <w:rFonts w:hint="eastAsia"/>
        </w:rPr>
        <w:t>接下来，我们来具体看看“哄”的笔顺。它总共由9画组成。开始是先写一个“口”，然后依次写下部的结构。按照正确的书写顺序，先是左点，接着是一横折钩，之后再写一竖，最后是右边的几笔，包括横折、横以及最上面的一点。掌握正确的笔顺，有助于提高写字的速度和美观度。</w:t>
      </w:r>
    </w:p>
    <w:p w14:paraId="1FD867FF" w14:textId="77777777" w:rsidR="00E12D39" w:rsidRDefault="00E12D39">
      <w:pPr>
        <w:rPr>
          <w:rFonts w:hint="eastAsia"/>
        </w:rPr>
      </w:pPr>
    </w:p>
    <w:p w14:paraId="2979889F" w14:textId="77777777" w:rsidR="00E12D39" w:rsidRDefault="00E12D39">
      <w:pPr>
        <w:rPr>
          <w:rFonts w:hint="eastAsia"/>
        </w:rPr>
      </w:pPr>
    </w:p>
    <w:p w14:paraId="2A0CD139" w14:textId="77777777" w:rsidR="00E12D39" w:rsidRDefault="00E12D39">
      <w:pPr>
        <w:rPr>
          <w:rFonts w:hint="eastAsia"/>
        </w:rPr>
      </w:pPr>
      <w:r>
        <w:rPr>
          <w:rFonts w:hint="eastAsia"/>
        </w:rPr>
        <w:t>哄的文化背景与应用</w:t>
      </w:r>
    </w:p>
    <w:p w14:paraId="06F146FC" w14:textId="77777777" w:rsidR="00E12D39" w:rsidRDefault="00E12D39">
      <w:pPr>
        <w:rPr>
          <w:rFonts w:hint="eastAsia"/>
        </w:rPr>
      </w:pPr>
      <w:r>
        <w:rPr>
          <w:rFonts w:hint="eastAsia"/>
        </w:rPr>
        <w:t>在中国传统文化中，“哄”不仅仅是一个简单的动词，它还蕴含着深厚的情感交流意义。无论是家庭中的父母对孩子说故事哄他们入睡，还是朋友之间互相打趣逗乐，都体现了人与人之间的温暖情谊。因此，学习“哄”这个字不仅仅是学习其形式，更是理解中国文化的一个小窗口。</w:t>
      </w:r>
    </w:p>
    <w:p w14:paraId="49169E3F" w14:textId="77777777" w:rsidR="00E12D39" w:rsidRDefault="00E12D39">
      <w:pPr>
        <w:rPr>
          <w:rFonts w:hint="eastAsia"/>
        </w:rPr>
      </w:pPr>
    </w:p>
    <w:p w14:paraId="39AE1558" w14:textId="77777777" w:rsidR="00E12D39" w:rsidRDefault="00E12D39">
      <w:pPr>
        <w:rPr>
          <w:rFonts w:hint="eastAsia"/>
        </w:rPr>
      </w:pPr>
    </w:p>
    <w:p w14:paraId="4BC1D1E3" w14:textId="77777777" w:rsidR="00E12D39" w:rsidRDefault="00E12D39">
      <w:pPr>
        <w:rPr>
          <w:rFonts w:hint="eastAsia"/>
        </w:rPr>
      </w:pPr>
      <w:r>
        <w:rPr>
          <w:rFonts w:hint="eastAsia"/>
        </w:rPr>
        <w:t>学习方法与技巧</w:t>
      </w:r>
    </w:p>
    <w:p w14:paraId="2D6B789F" w14:textId="77777777" w:rsidR="00E12D39" w:rsidRDefault="00E12D39">
      <w:pPr>
        <w:rPr>
          <w:rFonts w:hint="eastAsia"/>
        </w:rPr>
      </w:pPr>
      <w:r>
        <w:rPr>
          <w:rFonts w:hint="eastAsia"/>
        </w:rPr>
        <w:t>对于初学者来说，记忆“哄”的正确拼音和笔顺可能需要一些时间和练习。建议可以通过反复书写和朗读的方式来加深印象。同时，利用现代技术手段，如通过手机应用或在线资源进行互动式学习，也是一种高效的方法。尝试将所学应用于日常对话中，可以更快地巩固知识。</w:t>
      </w:r>
    </w:p>
    <w:p w14:paraId="70074EAB" w14:textId="77777777" w:rsidR="00E12D39" w:rsidRDefault="00E12D39">
      <w:pPr>
        <w:rPr>
          <w:rFonts w:hint="eastAsia"/>
        </w:rPr>
      </w:pPr>
    </w:p>
    <w:p w14:paraId="4005A1F8" w14:textId="77777777" w:rsidR="00E12D39" w:rsidRDefault="00E12D39">
      <w:pPr>
        <w:rPr>
          <w:rFonts w:hint="eastAsia"/>
        </w:rPr>
      </w:pPr>
    </w:p>
    <w:p w14:paraId="737249DD" w14:textId="77777777" w:rsidR="00E12D39" w:rsidRDefault="00E12D39">
      <w:pPr>
        <w:rPr>
          <w:rFonts w:hint="eastAsia"/>
        </w:rPr>
      </w:pPr>
      <w:r>
        <w:rPr>
          <w:rFonts w:hint="eastAsia"/>
        </w:rPr>
        <w:t>最后的总结</w:t>
      </w:r>
    </w:p>
    <w:p w14:paraId="4F989CB6" w14:textId="77777777" w:rsidR="00E12D39" w:rsidRDefault="00E12D39">
      <w:pPr>
        <w:rPr>
          <w:rFonts w:hint="eastAsia"/>
        </w:rPr>
      </w:pPr>
      <w:r>
        <w:rPr>
          <w:rFonts w:hint="eastAsia"/>
        </w:rPr>
        <w:t>通过上述对“哄”的笔顺和拼音的介绍，希望能帮助大家更好地理解和记忆这个字。无论是从语言学习的角度，还是文化探索的层面，“哄”都展现出了独特的魅力。希望每位读者都能从中获得启发，并在实际生活中灵活运用。</w:t>
      </w:r>
    </w:p>
    <w:p w14:paraId="7A970799" w14:textId="77777777" w:rsidR="00E12D39" w:rsidRDefault="00E12D39">
      <w:pPr>
        <w:rPr>
          <w:rFonts w:hint="eastAsia"/>
        </w:rPr>
      </w:pPr>
    </w:p>
    <w:p w14:paraId="4716FDE7" w14:textId="77777777" w:rsidR="00E12D39" w:rsidRDefault="00E12D39">
      <w:pPr>
        <w:rPr>
          <w:rFonts w:hint="eastAsia"/>
        </w:rPr>
      </w:pPr>
    </w:p>
    <w:p w14:paraId="0BFDC4FF" w14:textId="77777777" w:rsidR="00E12D39" w:rsidRDefault="00E12D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33AC6" w14:textId="14BF5A74" w:rsidR="00971BED" w:rsidRDefault="00971BED"/>
    <w:sectPr w:rsidR="00971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ED"/>
    <w:rsid w:val="00971BED"/>
    <w:rsid w:val="00B33637"/>
    <w:rsid w:val="00E1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39CD8-D885-48D7-B97D-82F8F9C7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B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B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B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B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B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B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B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B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B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B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B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B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B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B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B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B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B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B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B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B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