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E53F" w14:textId="77777777" w:rsidR="00561629" w:rsidRDefault="00561629">
      <w:pPr>
        <w:rPr>
          <w:rFonts w:hint="eastAsia"/>
        </w:rPr>
      </w:pPr>
    </w:p>
    <w:p w14:paraId="643B9A2E" w14:textId="77777777" w:rsidR="00561629" w:rsidRDefault="00561629">
      <w:pPr>
        <w:rPr>
          <w:rFonts w:hint="eastAsia"/>
        </w:rPr>
      </w:pPr>
      <w:r>
        <w:rPr>
          <w:rFonts w:hint="eastAsia"/>
        </w:rPr>
        <w:t>哄的拼音组词和部首</w:t>
      </w:r>
    </w:p>
    <w:p w14:paraId="79A69B64" w14:textId="77777777" w:rsidR="00561629" w:rsidRDefault="00561629">
      <w:pPr>
        <w:rPr>
          <w:rFonts w:hint="eastAsia"/>
        </w:rPr>
      </w:pPr>
      <w:r>
        <w:rPr>
          <w:rFonts w:hint="eastAsia"/>
        </w:rPr>
        <w:t>在中国汉字中，“哄”字是一个十分有趣的字，它不仅承载着丰富的文化内涵，同时也以其独特的构造和发音吸引了众多学习者的关注。我们来了解一下“哄”的基本拼音。根据现代汉语拼音方案，“哄”字的标准拼音是“hōng”，但在不同的使用场景中，它的声调可能会有所变化，比如“hǒng”或“hòng”。这些变化不仅反映了汉语语音的丰富性，也揭示了汉字在实际应用中的灵活性。</w:t>
      </w:r>
    </w:p>
    <w:p w14:paraId="438E0231" w14:textId="77777777" w:rsidR="00561629" w:rsidRDefault="00561629">
      <w:pPr>
        <w:rPr>
          <w:rFonts w:hint="eastAsia"/>
        </w:rPr>
      </w:pPr>
    </w:p>
    <w:p w14:paraId="4DCC8601" w14:textId="77777777" w:rsidR="00561629" w:rsidRDefault="00561629">
      <w:pPr>
        <w:rPr>
          <w:rFonts w:hint="eastAsia"/>
        </w:rPr>
      </w:pPr>
    </w:p>
    <w:p w14:paraId="6B7630E1" w14:textId="77777777" w:rsidR="00561629" w:rsidRDefault="00561629">
      <w:pPr>
        <w:rPr>
          <w:rFonts w:hint="eastAsia"/>
        </w:rPr>
      </w:pPr>
      <w:r>
        <w:rPr>
          <w:rFonts w:hint="eastAsia"/>
        </w:rPr>
        <w:t>哄的部首解析</w:t>
      </w:r>
    </w:p>
    <w:p w14:paraId="147722B1" w14:textId="77777777" w:rsidR="00561629" w:rsidRDefault="00561629">
      <w:pPr>
        <w:rPr>
          <w:rFonts w:hint="eastAsia"/>
        </w:rPr>
      </w:pPr>
      <w:r>
        <w:rPr>
          <w:rFonts w:hint="eastAsia"/>
        </w:rPr>
        <w:t>从部首的角度来看，“哄”属于“口”字旁。这表明与说话、声音相关的含义可能与其本义有着密切的关系。事实上，“口”字旁通常用来表示与嘴巴、语言有关的事物。例如，“唱”、“喝”、“呼”等字都含有这个部首。“哄”字同样如此，它原意指的是用言语使人高兴或者欺骗人，这种解释体现了该字与口头表达之间的紧密联系。</w:t>
      </w:r>
    </w:p>
    <w:p w14:paraId="310DADBD" w14:textId="77777777" w:rsidR="00561629" w:rsidRDefault="00561629">
      <w:pPr>
        <w:rPr>
          <w:rFonts w:hint="eastAsia"/>
        </w:rPr>
      </w:pPr>
    </w:p>
    <w:p w14:paraId="43696450" w14:textId="77777777" w:rsidR="00561629" w:rsidRDefault="00561629">
      <w:pPr>
        <w:rPr>
          <w:rFonts w:hint="eastAsia"/>
        </w:rPr>
      </w:pPr>
    </w:p>
    <w:p w14:paraId="7AEBB8D4" w14:textId="77777777" w:rsidR="00561629" w:rsidRDefault="00561629">
      <w:pPr>
        <w:rPr>
          <w:rFonts w:hint="eastAsia"/>
        </w:rPr>
      </w:pPr>
      <w:r>
        <w:rPr>
          <w:rFonts w:hint="eastAsia"/>
        </w:rPr>
        <w:t>哄的常见组词及用法</w:t>
      </w:r>
    </w:p>
    <w:p w14:paraId="7187FED4" w14:textId="77777777" w:rsidR="00561629" w:rsidRDefault="00561629">
      <w:pPr>
        <w:rPr>
          <w:rFonts w:hint="eastAsia"/>
        </w:rPr>
      </w:pPr>
      <w:r>
        <w:rPr>
          <w:rFonts w:hint="eastAsia"/>
        </w:rPr>
        <w:t>关于“哄”的组词，有许多生动的例子可以引用。例如，“哄笑”一词描述的是众人一起大笑的情景，而“哄传”则意味着某条消息被广泛传播开来。“哄抬”这个词通常用于描述物价因人为因素而被不合理地推高。通过这些具体的例子，我们可以更深入地理解“哄”字在不同语境下的运用，以及它所蕴含的文化意义。</w:t>
      </w:r>
    </w:p>
    <w:p w14:paraId="2BA117FE" w14:textId="77777777" w:rsidR="00561629" w:rsidRDefault="00561629">
      <w:pPr>
        <w:rPr>
          <w:rFonts w:hint="eastAsia"/>
        </w:rPr>
      </w:pPr>
    </w:p>
    <w:p w14:paraId="60A5FF07" w14:textId="77777777" w:rsidR="00561629" w:rsidRDefault="00561629">
      <w:pPr>
        <w:rPr>
          <w:rFonts w:hint="eastAsia"/>
        </w:rPr>
      </w:pPr>
    </w:p>
    <w:p w14:paraId="02345D2A" w14:textId="77777777" w:rsidR="00561629" w:rsidRDefault="00561629">
      <w:pPr>
        <w:rPr>
          <w:rFonts w:hint="eastAsia"/>
        </w:rPr>
      </w:pPr>
      <w:r>
        <w:rPr>
          <w:rFonts w:hint="eastAsia"/>
        </w:rPr>
        <w:t>哄在现代汉语中的应用</w:t>
      </w:r>
    </w:p>
    <w:p w14:paraId="0BF06D4C" w14:textId="77777777" w:rsidR="00561629" w:rsidRDefault="00561629">
      <w:pPr>
        <w:rPr>
          <w:rFonts w:hint="eastAsia"/>
        </w:rPr>
      </w:pPr>
      <w:r>
        <w:rPr>
          <w:rFonts w:hint="eastAsia"/>
        </w:rPr>
        <w:t>在现代社会中，“哄”字的应用场景非常广泛，不仅仅局限于上述几个方面。比如，在家庭环境中，父母可能会用“哄孩子”这样的行为来安抚哭闹的孩子；在社交场合中，“哄人开心”也是一种常见的交际方式。值得注意的是，“哄”有时也被用来形容一种不太正面的行为，如“哄骗”，这意味着利用虚假的信息误导他人。因此，“哄”字的多面性也反映了汉语词汇的复杂性和多样性。</w:t>
      </w:r>
    </w:p>
    <w:p w14:paraId="3CEB85F6" w14:textId="77777777" w:rsidR="00561629" w:rsidRDefault="00561629">
      <w:pPr>
        <w:rPr>
          <w:rFonts w:hint="eastAsia"/>
        </w:rPr>
      </w:pPr>
    </w:p>
    <w:p w14:paraId="4E790A47" w14:textId="77777777" w:rsidR="00561629" w:rsidRDefault="00561629">
      <w:pPr>
        <w:rPr>
          <w:rFonts w:hint="eastAsia"/>
        </w:rPr>
      </w:pPr>
    </w:p>
    <w:p w14:paraId="613E5DA6" w14:textId="77777777" w:rsidR="00561629" w:rsidRDefault="00561629">
      <w:pPr>
        <w:rPr>
          <w:rFonts w:hint="eastAsia"/>
        </w:rPr>
      </w:pPr>
      <w:r>
        <w:rPr>
          <w:rFonts w:hint="eastAsia"/>
        </w:rPr>
        <w:t>最后的总结</w:t>
      </w:r>
    </w:p>
    <w:p w14:paraId="37D6A632" w14:textId="77777777" w:rsidR="00561629" w:rsidRDefault="00561629">
      <w:pPr>
        <w:rPr>
          <w:rFonts w:hint="eastAsia"/>
        </w:rPr>
      </w:pPr>
      <w:r>
        <w:rPr>
          <w:rFonts w:hint="eastAsia"/>
        </w:rPr>
        <w:t>通过对“哄”的拼音、部首及其相关组词的学习，我们不仅能更好地掌握这个汉字本身的知识点，同时也能从中窥见汉语文化的博大精深。无论是作为学习者还是使用者，了解这些细节都有助于提升我们的语言能力，并加深对中国传统文化的理解。希望这篇介绍能够帮助大家更加全面地认识“哄”字，激发对汉语学习的兴趣。</w:t>
      </w:r>
    </w:p>
    <w:p w14:paraId="1E1922BF" w14:textId="77777777" w:rsidR="00561629" w:rsidRDefault="00561629">
      <w:pPr>
        <w:rPr>
          <w:rFonts w:hint="eastAsia"/>
        </w:rPr>
      </w:pPr>
    </w:p>
    <w:p w14:paraId="2E00B49B" w14:textId="77777777" w:rsidR="00561629" w:rsidRDefault="00561629">
      <w:pPr>
        <w:rPr>
          <w:rFonts w:hint="eastAsia"/>
        </w:rPr>
      </w:pPr>
    </w:p>
    <w:p w14:paraId="41A85AB3" w14:textId="77777777" w:rsidR="00561629" w:rsidRDefault="00561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FEB6D" w14:textId="6C1D7898" w:rsidR="00B20B84" w:rsidRDefault="00B20B84"/>
    <w:sectPr w:rsidR="00B2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4"/>
    <w:rsid w:val="00561629"/>
    <w:rsid w:val="00B20B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C0BD2-2537-4E15-ACA5-83339760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