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FEB61" w14:textId="77777777" w:rsidR="00A52BBE" w:rsidRDefault="00A52BBE">
      <w:pPr>
        <w:rPr>
          <w:rFonts w:hint="eastAsia"/>
        </w:rPr>
      </w:pPr>
    </w:p>
    <w:p w14:paraId="3CF68001" w14:textId="77777777" w:rsidR="00A52BBE" w:rsidRDefault="00A52BBE">
      <w:pPr>
        <w:rPr>
          <w:rFonts w:hint="eastAsia"/>
        </w:rPr>
      </w:pPr>
      <w:r>
        <w:rPr>
          <w:rFonts w:hint="eastAsia"/>
        </w:rPr>
        <w:t>哄的拼音和组词</w:t>
      </w:r>
    </w:p>
    <w:p w14:paraId="3611C57D" w14:textId="77777777" w:rsidR="00A52BBE" w:rsidRDefault="00A52BBE">
      <w:pPr>
        <w:rPr>
          <w:rFonts w:hint="eastAsia"/>
        </w:rPr>
      </w:pPr>
      <w:r>
        <w:rPr>
          <w:rFonts w:hint="eastAsia"/>
        </w:rPr>
        <w:t>“哄”这个汉字，在日常生活中使用频率颇高，它有着丰富的含义和用法。我们来了解一下“哄”的正确拼音。根据现代汉语拼音规则，“哄”的拼音是“hǒng”，声调为第三声。这个字在不同的语境中可以表示不同的意思，如安慰、逗乐或欺骗等。</w:t>
      </w:r>
    </w:p>
    <w:p w14:paraId="2F9FBEA0" w14:textId="77777777" w:rsidR="00A52BBE" w:rsidRDefault="00A52BBE">
      <w:pPr>
        <w:rPr>
          <w:rFonts w:hint="eastAsia"/>
        </w:rPr>
      </w:pPr>
    </w:p>
    <w:p w14:paraId="0465CC9B" w14:textId="77777777" w:rsidR="00A52BBE" w:rsidRDefault="00A52BBE">
      <w:pPr>
        <w:rPr>
          <w:rFonts w:hint="eastAsia"/>
        </w:rPr>
      </w:pPr>
    </w:p>
    <w:p w14:paraId="1ADE21FB" w14:textId="77777777" w:rsidR="00A52BBE" w:rsidRDefault="00A52BBE">
      <w:pPr>
        <w:rPr>
          <w:rFonts w:hint="eastAsia"/>
        </w:rPr>
      </w:pPr>
      <w:r>
        <w:rPr>
          <w:rFonts w:hint="eastAsia"/>
        </w:rPr>
        <w:t>哄的基本释义</w:t>
      </w:r>
    </w:p>
    <w:p w14:paraId="2B2EB144" w14:textId="77777777" w:rsidR="00A52BBE" w:rsidRDefault="00A52BBE">
      <w:pPr>
        <w:rPr>
          <w:rFonts w:hint="eastAsia"/>
        </w:rPr>
      </w:pPr>
      <w:r>
        <w:rPr>
          <w:rFonts w:hint="eastAsia"/>
        </w:rPr>
        <w:t>当我们提到“哄”的时候，通常会想到它的几种主要含义。一是用来表示通过言语或行动让人开心或者平静下来，例如哄小孩睡觉。二是指为了达到某种目的而对别人进行欺骗性的言语或行为，比如哄骗。这些含义体现了“哄”字在不同情境下的灵活运用。</w:t>
      </w:r>
    </w:p>
    <w:p w14:paraId="499ACBF9" w14:textId="77777777" w:rsidR="00A52BBE" w:rsidRDefault="00A52BBE">
      <w:pPr>
        <w:rPr>
          <w:rFonts w:hint="eastAsia"/>
        </w:rPr>
      </w:pPr>
    </w:p>
    <w:p w14:paraId="7917D632" w14:textId="77777777" w:rsidR="00A52BBE" w:rsidRDefault="00A52BBE">
      <w:pPr>
        <w:rPr>
          <w:rFonts w:hint="eastAsia"/>
        </w:rPr>
      </w:pPr>
    </w:p>
    <w:p w14:paraId="530F92A8" w14:textId="77777777" w:rsidR="00A52BBE" w:rsidRDefault="00A52BBE">
      <w:pPr>
        <w:rPr>
          <w:rFonts w:hint="eastAsia"/>
        </w:rPr>
      </w:pPr>
      <w:r>
        <w:rPr>
          <w:rFonts w:hint="eastAsia"/>
        </w:rPr>
        <w:t>哄的组词实例</w:t>
      </w:r>
    </w:p>
    <w:p w14:paraId="1187FBC4" w14:textId="77777777" w:rsidR="00A52BBE" w:rsidRDefault="00A52BBE">
      <w:pPr>
        <w:rPr>
          <w:rFonts w:hint="eastAsia"/>
        </w:rPr>
      </w:pPr>
      <w:r>
        <w:rPr>
          <w:rFonts w:hint="eastAsia"/>
        </w:rPr>
        <w:t>了解了“哄”的基本意义后，接下来我们可以看看一些常见的组词示例。首先是“哄笑”，这个词通常用于描述一群人一起大笑的情景，体现出一种集体的情绪反应。其次是“哄抬”，多用于经济领域，指的是人为地将价格提高，以获取不正当的利益。“哄抢”则是指人们失去理智地争抢物品的行为，往往发生在资源稀缺或紧急情况下。“哄闹”描绘了一种嘈杂、混乱的场景，适合用来形容节日庆祝或是集市上的热闹景象。</w:t>
      </w:r>
    </w:p>
    <w:p w14:paraId="240F0ED1" w14:textId="77777777" w:rsidR="00A52BBE" w:rsidRDefault="00A52BBE">
      <w:pPr>
        <w:rPr>
          <w:rFonts w:hint="eastAsia"/>
        </w:rPr>
      </w:pPr>
    </w:p>
    <w:p w14:paraId="66331FB8" w14:textId="77777777" w:rsidR="00A52BBE" w:rsidRDefault="00A52BBE">
      <w:pPr>
        <w:rPr>
          <w:rFonts w:hint="eastAsia"/>
        </w:rPr>
      </w:pPr>
    </w:p>
    <w:p w14:paraId="1A906873" w14:textId="77777777" w:rsidR="00A52BBE" w:rsidRDefault="00A52BBE">
      <w:pPr>
        <w:rPr>
          <w:rFonts w:hint="eastAsia"/>
        </w:rPr>
      </w:pPr>
      <w:r>
        <w:rPr>
          <w:rFonts w:hint="eastAsia"/>
        </w:rPr>
        <w:t>哄的文化内涵与社会影响</w:t>
      </w:r>
    </w:p>
    <w:p w14:paraId="64E51F12" w14:textId="77777777" w:rsidR="00A52BBE" w:rsidRDefault="00A52BBE">
      <w:pPr>
        <w:rPr>
          <w:rFonts w:hint="eastAsia"/>
        </w:rPr>
      </w:pPr>
      <w:r>
        <w:rPr>
          <w:rFonts w:hint="eastAsia"/>
        </w:rPr>
        <w:t>从文化和社会的角度来看，“哄”不仅是一个简单的动词，它还承载着深刻的社会心理和文化价值。在中国传统文化中，家庭成员之间相互“哄”的行为被视为亲情的一种表现形式，特别是长辈对晚辈的关爱。然而，在现代社会，“哄”有时候也会被赋予负面的意义，尤其是在商业欺诈和网络谣言等方面。因此，理解和正确使用“哄”这个词，对于促进人际关系和谐及维护社会稳定具有重要意义。</w:t>
      </w:r>
    </w:p>
    <w:p w14:paraId="407C8076" w14:textId="77777777" w:rsidR="00A52BBE" w:rsidRDefault="00A52BBE">
      <w:pPr>
        <w:rPr>
          <w:rFonts w:hint="eastAsia"/>
        </w:rPr>
      </w:pPr>
    </w:p>
    <w:p w14:paraId="08A1A596" w14:textId="77777777" w:rsidR="00A52BBE" w:rsidRDefault="00A52BBE">
      <w:pPr>
        <w:rPr>
          <w:rFonts w:hint="eastAsia"/>
        </w:rPr>
      </w:pPr>
    </w:p>
    <w:p w14:paraId="68E15C13" w14:textId="77777777" w:rsidR="00A52BBE" w:rsidRDefault="00A52BBE">
      <w:pPr>
        <w:rPr>
          <w:rFonts w:hint="eastAsia"/>
        </w:rPr>
      </w:pPr>
      <w:r>
        <w:rPr>
          <w:rFonts w:hint="eastAsia"/>
        </w:rPr>
        <w:t>最后的总结</w:t>
      </w:r>
    </w:p>
    <w:p w14:paraId="67026366" w14:textId="77777777" w:rsidR="00A52BBE" w:rsidRDefault="00A52BBE">
      <w:pPr>
        <w:rPr>
          <w:rFonts w:hint="eastAsia"/>
        </w:rPr>
      </w:pPr>
      <w:r>
        <w:rPr>
          <w:rFonts w:hint="eastAsia"/>
        </w:rPr>
        <w:t>“哄”作为一个多功能的汉字，其拼音和组词都展现了汉语的丰富性和灵活性。无论是表达温馨的家庭互动还是揭露不良的社会现象，“哄”都在其中扮演着重要的角色。通过深入了解这个字的多重含义及其背后的文化背景，我们可以更好地掌握汉语的精髓，增进人际交流，同时也能更加敏锐地察觉到语言中的细微差别，从而做出更为准确的表达。</w:t>
      </w:r>
    </w:p>
    <w:p w14:paraId="28329543" w14:textId="77777777" w:rsidR="00A52BBE" w:rsidRDefault="00A52BBE">
      <w:pPr>
        <w:rPr>
          <w:rFonts w:hint="eastAsia"/>
        </w:rPr>
      </w:pPr>
    </w:p>
    <w:p w14:paraId="6908FD7F" w14:textId="77777777" w:rsidR="00A52BBE" w:rsidRDefault="00A52BBE">
      <w:pPr>
        <w:rPr>
          <w:rFonts w:hint="eastAsia"/>
        </w:rPr>
      </w:pPr>
    </w:p>
    <w:p w14:paraId="1112B2D4" w14:textId="77777777" w:rsidR="00A52BBE" w:rsidRDefault="00A52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3B011B" w14:textId="18F1D8B1" w:rsidR="000F0BC0" w:rsidRDefault="000F0BC0"/>
    <w:sectPr w:rsidR="000F0B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BC0"/>
    <w:rsid w:val="000F0BC0"/>
    <w:rsid w:val="00A52BB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856AFC-637D-42AF-875A-343E7DE73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0B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0B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0B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0B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0B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0B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0B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0B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0B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0B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0B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0B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0B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0B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0B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0B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0B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0B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0B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0B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0B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0B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0B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0B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0B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0B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0B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0B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0B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