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7A47" w14:textId="77777777" w:rsidR="00FB2D61" w:rsidRDefault="00FB2D61">
      <w:pPr>
        <w:rPr>
          <w:rFonts w:hint="eastAsia"/>
        </w:rPr>
      </w:pPr>
    </w:p>
    <w:p w14:paraId="26555C14" w14:textId="77777777" w:rsidR="00FB2D61" w:rsidRDefault="00FB2D61">
      <w:pPr>
        <w:rPr>
          <w:rFonts w:hint="eastAsia"/>
        </w:rPr>
      </w:pPr>
      <w:r>
        <w:rPr>
          <w:rFonts w:hint="eastAsia"/>
        </w:rPr>
        <w:t>哄的多音字组词语的拼音</w:t>
      </w:r>
    </w:p>
    <w:p w14:paraId="0A78BFD0" w14:textId="77777777" w:rsidR="00FB2D61" w:rsidRDefault="00FB2D61">
      <w:pPr>
        <w:rPr>
          <w:rFonts w:hint="eastAsia"/>
        </w:rPr>
      </w:pPr>
      <w:r>
        <w:rPr>
          <w:rFonts w:hint="eastAsia"/>
        </w:rPr>
        <w:t>汉字“哄”是一个多音字，在汉语中拥有多种读音和含义，这使得它在不同的语境中有不同的用法。了解这些读音及其对应的词汇，有助于我们更准确地运用这个字进行交流和写作。</w:t>
      </w:r>
    </w:p>
    <w:p w14:paraId="5E1CB1F5" w14:textId="77777777" w:rsidR="00FB2D61" w:rsidRDefault="00FB2D61">
      <w:pPr>
        <w:rPr>
          <w:rFonts w:hint="eastAsia"/>
        </w:rPr>
      </w:pPr>
    </w:p>
    <w:p w14:paraId="7960BD89" w14:textId="77777777" w:rsidR="00FB2D61" w:rsidRDefault="00FB2D61">
      <w:pPr>
        <w:rPr>
          <w:rFonts w:hint="eastAsia"/>
        </w:rPr>
      </w:pPr>
    </w:p>
    <w:p w14:paraId="29D6AA00" w14:textId="77777777" w:rsidR="00FB2D61" w:rsidRDefault="00FB2D61">
      <w:pPr>
        <w:rPr>
          <w:rFonts w:hint="eastAsia"/>
        </w:rPr>
      </w:pPr>
      <w:r>
        <w:rPr>
          <w:rFonts w:hint="eastAsia"/>
        </w:rPr>
        <w:t>“哄”的第一个读音：hōng</w:t>
      </w:r>
    </w:p>
    <w:p w14:paraId="01BC7D0D" w14:textId="77777777" w:rsidR="00FB2D61" w:rsidRDefault="00FB2D61">
      <w:pPr>
        <w:rPr>
          <w:rFonts w:hint="eastAsia"/>
        </w:rPr>
      </w:pPr>
      <w:r>
        <w:rPr>
          <w:rFonts w:hint="eastAsia"/>
        </w:rPr>
        <w:t>当“哄”读作第一声“hōng”时，它常被用来表示众人同时发出声音的情景，如哄堂大笑（hōng táng dà xiào），形容全场人同时大笑起来，场面非常热烈。这一用法强调的是集体行为的同步性和突然性，通常带有一种轻松愉快的氛围。</w:t>
      </w:r>
    </w:p>
    <w:p w14:paraId="61A2E81C" w14:textId="77777777" w:rsidR="00FB2D61" w:rsidRDefault="00FB2D61">
      <w:pPr>
        <w:rPr>
          <w:rFonts w:hint="eastAsia"/>
        </w:rPr>
      </w:pPr>
    </w:p>
    <w:p w14:paraId="7FB7F76E" w14:textId="77777777" w:rsidR="00FB2D61" w:rsidRDefault="00FB2D61">
      <w:pPr>
        <w:rPr>
          <w:rFonts w:hint="eastAsia"/>
        </w:rPr>
      </w:pPr>
    </w:p>
    <w:p w14:paraId="34A732E8" w14:textId="77777777" w:rsidR="00FB2D61" w:rsidRDefault="00FB2D61">
      <w:pPr>
        <w:rPr>
          <w:rFonts w:hint="eastAsia"/>
        </w:rPr>
      </w:pPr>
      <w:r>
        <w:rPr>
          <w:rFonts w:hint="eastAsia"/>
        </w:rPr>
        <w:t>“哄”的第二个读音：hǒng</w:t>
      </w:r>
    </w:p>
    <w:p w14:paraId="03EC9171" w14:textId="77777777" w:rsidR="00FB2D61" w:rsidRDefault="00FB2D61">
      <w:pPr>
        <w:rPr>
          <w:rFonts w:hint="eastAsia"/>
        </w:rPr>
      </w:pPr>
      <w:r>
        <w:rPr>
          <w:rFonts w:hint="eastAsia"/>
        </w:rPr>
        <w:t>当“哄”变为第三声“hǒng”，其意义转向了安抚、劝说某人，使他/她高兴或听话的行为。例如哄孩子睡觉（hǒng hái zi shuì jiào）指的是通过讲故事、轻拍等方式让小孩安心入睡。此读音下的“哄”更多关注个体间的互动与情感交流。</w:t>
      </w:r>
    </w:p>
    <w:p w14:paraId="4742AE20" w14:textId="77777777" w:rsidR="00FB2D61" w:rsidRDefault="00FB2D61">
      <w:pPr>
        <w:rPr>
          <w:rFonts w:hint="eastAsia"/>
        </w:rPr>
      </w:pPr>
    </w:p>
    <w:p w14:paraId="1103DCD1" w14:textId="77777777" w:rsidR="00FB2D61" w:rsidRDefault="00FB2D61">
      <w:pPr>
        <w:rPr>
          <w:rFonts w:hint="eastAsia"/>
        </w:rPr>
      </w:pPr>
    </w:p>
    <w:p w14:paraId="5D264442" w14:textId="77777777" w:rsidR="00FB2D61" w:rsidRDefault="00FB2D61">
      <w:pPr>
        <w:rPr>
          <w:rFonts w:hint="eastAsia"/>
        </w:rPr>
      </w:pPr>
      <w:r>
        <w:rPr>
          <w:rFonts w:hint="eastAsia"/>
        </w:rPr>
        <w:t>“哄”的第三个读音：hòng</w:t>
      </w:r>
    </w:p>
    <w:p w14:paraId="76793A05" w14:textId="77777777" w:rsidR="00FB2D61" w:rsidRDefault="00FB2D61">
      <w:pPr>
        <w:rPr>
          <w:rFonts w:hint="eastAsia"/>
        </w:rPr>
      </w:pPr>
      <w:r>
        <w:rPr>
          <w:rFonts w:hint="eastAsia"/>
        </w:rPr>
        <w:t>“哄”也可以读作第四声“hòng”，这时它表达了一种群体性的骚动或混乱状态，比如一哄而散（yī hòng ér sàn），意味着一群人突然间四散奔逃，通常是由于突发事件引起的恐慌或逃避心理所导致。这种情况下，“哄”的使用突显了人群反应的快速和无序。</w:t>
      </w:r>
    </w:p>
    <w:p w14:paraId="4292F253" w14:textId="77777777" w:rsidR="00FB2D61" w:rsidRDefault="00FB2D61">
      <w:pPr>
        <w:rPr>
          <w:rFonts w:hint="eastAsia"/>
        </w:rPr>
      </w:pPr>
    </w:p>
    <w:p w14:paraId="04B283E8" w14:textId="77777777" w:rsidR="00FB2D61" w:rsidRDefault="00FB2D61">
      <w:pPr>
        <w:rPr>
          <w:rFonts w:hint="eastAsia"/>
        </w:rPr>
      </w:pPr>
    </w:p>
    <w:p w14:paraId="05C1C276" w14:textId="77777777" w:rsidR="00FB2D61" w:rsidRDefault="00FB2D61">
      <w:pPr>
        <w:rPr>
          <w:rFonts w:hint="eastAsia"/>
        </w:rPr>
      </w:pPr>
      <w:r>
        <w:rPr>
          <w:rFonts w:hint="eastAsia"/>
        </w:rPr>
        <w:t>最后的总结</w:t>
      </w:r>
    </w:p>
    <w:p w14:paraId="4544C213" w14:textId="77777777" w:rsidR="00FB2D61" w:rsidRDefault="00FB2D61">
      <w:pPr>
        <w:rPr>
          <w:rFonts w:hint="eastAsia"/>
        </w:rPr>
      </w:pPr>
      <w:r>
        <w:rPr>
          <w:rFonts w:hint="eastAsia"/>
        </w:rPr>
        <w:t>“哄”字的不同读音赋予了它丰富的语义层次，从描述集体欢笑到个人间的温柔安抚，再到描绘突发状况下人群的混乱逃离，每个读音都承载着特定的文化内涵和社会现象。学习并掌握这些不同的发音及用法，不仅能提升我们的语言表达能力，也能加深对中国传统文化和社会习俗的理解。无论是文学创作还是日常对话，“哄”字都能以其独特的魅力增添色彩，反映出汉语的博大精深。</w:t>
      </w:r>
    </w:p>
    <w:p w14:paraId="2845C949" w14:textId="77777777" w:rsidR="00FB2D61" w:rsidRDefault="00FB2D61">
      <w:pPr>
        <w:rPr>
          <w:rFonts w:hint="eastAsia"/>
        </w:rPr>
      </w:pPr>
    </w:p>
    <w:p w14:paraId="10FA0700" w14:textId="77777777" w:rsidR="00FB2D61" w:rsidRDefault="00FB2D61">
      <w:pPr>
        <w:rPr>
          <w:rFonts w:hint="eastAsia"/>
        </w:rPr>
      </w:pPr>
    </w:p>
    <w:p w14:paraId="773E4F2D" w14:textId="77777777" w:rsidR="00FB2D61" w:rsidRDefault="00FB2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F437A" w14:textId="62EB4837" w:rsidR="006F3802" w:rsidRDefault="006F3802"/>
    <w:sectPr w:rsidR="006F3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02"/>
    <w:rsid w:val="006F3802"/>
    <w:rsid w:val="00B33637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280D4-F327-418A-A3BF-3AA8C672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