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931B" w14:textId="77777777" w:rsidR="00DE31B6" w:rsidRDefault="00DE31B6">
      <w:pPr>
        <w:rPr>
          <w:rFonts w:hint="eastAsia"/>
        </w:rPr>
      </w:pPr>
      <w:r>
        <w:rPr>
          <w:rFonts w:hint="eastAsia"/>
        </w:rPr>
        <w:t>哄睡的拼音：hǒng shuì</w:t>
      </w:r>
    </w:p>
    <w:p w14:paraId="092568E1" w14:textId="77777777" w:rsidR="00DE31B6" w:rsidRDefault="00DE31B6">
      <w:pPr>
        <w:rPr>
          <w:rFonts w:hint="eastAsia"/>
        </w:rPr>
      </w:pPr>
    </w:p>
    <w:p w14:paraId="44E340AB" w14:textId="77777777" w:rsidR="00DE31B6" w:rsidRDefault="00DE31B6">
      <w:pPr>
        <w:rPr>
          <w:rFonts w:hint="eastAsia"/>
        </w:rPr>
      </w:pPr>
      <w:r>
        <w:rPr>
          <w:rFonts w:hint="eastAsia"/>
        </w:rPr>
        <w:t>在日常生活中，“哄睡”是一个非常常见的词语，尤其对于有小孩的家庭来说，这个词几乎每天都会被提及。它指的是通过语言、动作或者环境的调整，让一个人（通常是孩子）安静下来并进入睡眠状态的过程。虽然这个词看起来简单，但背后却蕴含着许多心理学和行为学的知识。</w:t>
      </w:r>
    </w:p>
    <w:p w14:paraId="493C7625" w14:textId="77777777" w:rsidR="00DE31B6" w:rsidRDefault="00DE31B6">
      <w:pPr>
        <w:rPr>
          <w:rFonts w:hint="eastAsia"/>
        </w:rPr>
      </w:pPr>
    </w:p>
    <w:p w14:paraId="59833104" w14:textId="77777777" w:rsidR="00DE31B6" w:rsidRDefault="00DE31B6">
      <w:pPr>
        <w:rPr>
          <w:rFonts w:hint="eastAsia"/>
        </w:rPr>
      </w:pPr>
    </w:p>
    <w:p w14:paraId="23042ED9" w14:textId="77777777" w:rsidR="00DE31B6" w:rsidRDefault="00DE31B6">
      <w:pPr>
        <w:rPr>
          <w:rFonts w:hint="eastAsia"/>
        </w:rPr>
      </w:pPr>
      <w:r>
        <w:rPr>
          <w:rFonts w:hint="eastAsia"/>
        </w:rPr>
        <w:t>哄睡的重要性</w:t>
      </w:r>
    </w:p>
    <w:p w14:paraId="1913C75B" w14:textId="77777777" w:rsidR="00DE31B6" w:rsidRDefault="00DE31B6">
      <w:pPr>
        <w:rPr>
          <w:rFonts w:hint="eastAsia"/>
        </w:rPr>
      </w:pPr>
    </w:p>
    <w:p w14:paraId="77C365DF" w14:textId="77777777" w:rsidR="00DE31B6" w:rsidRDefault="00DE31B6">
      <w:pPr>
        <w:rPr>
          <w:rFonts w:hint="eastAsia"/>
        </w:rPr>
      </w:pPr>
      <w:r>
        <w:rPr>
          <w:rFonts w:hint="eastAsia"/>
        </w:rPr>
        <w:t>哄睡不仅仅是让孩子闭上眼睛这么简单，它还关系到孩子的身心健康和成长发育。科学研究表明，良好的睡眠习惯可以帮助大脑更好地处理信息，增强记忆力，同时也有助于身体免疫系统的正常运作。对于成年人来说，哄睡同样重要，尤其是在压力较大的现代社会中，学会放松自己、进入深度睡眠是一种重要的生活技能。</w:t>
      </w:r>
    </w:p>
    <w:p w14:paraId="04001975" w14:textId="77777777" w:rsidR="00DE31B6" w:rsidRDefault="00DE31B6">
      <w:pPr>
        <w:rPr>
          <w:rFonts w:hint="eastAsia"/>
        </w:rPr>
      </w:pPr>
    </w:p>
    <w:p w14:paraId="5067141F" w14:textId="77777777" w:rsidR="00DE31B6" w:rsidRDefault="00DE31B6">
      <w:pPr>
        <w:rPr>
          <w:rFonts w:hint="eastAsia"/>
        </w:rPr>
      </w:pPr>
    </w:p>
    <w:p w14:paraId="3062E955" w14:textId="77777777" w:rsidR="00DE31B6" w:rsidRDefault="00DE31B6">
      <w:pPr>
        <w:rPr>
          <w:rFonts w:hint="eastAsia"/>
        </w:rPr>
      </w:pPr>
      <w:r>
        <w:rPr>
          <w:rFonts w:hint="eastAsia"/>
        </w:rPr>
        <w:t>如何有效哄睡？</w:t>
      </w:r>
    </w:p>
    <w:p w14:paraId="1A79F29D" w14:textId="77777777" w:rsidR="00DE31B6" w:rsidRDefault="00DE31B6">
      <w:pPr>
        <w:rPr>
          <w:rFonts w:hint="eastAsia"/>
        </w:rPr>
      </w:pPr>
    </w:p>
    <w:p w14:paraId="38AA579D" w14:textId="77777777" w:rsidR="00DE31B6" w:rsidRDefault="00DE31B6">
      <w:pPr>
        <w:rPr>
          <w:rFonts w:hint="eastAsia"/>
        </w:rPr>
      </w:pPr>
      <w:r>
        <w:rPr>
          <w:rFonts w:hint="eastAsia"/>
        </w:rPr>
        <w:t>要成功地哄睡，首先需要创造一个舒适的环境。例如，保持房间温度适宜、光线柔和以及减少噪音干扰都是关键因素。建立固定的睡前仪式也非常重要，比如给孩子读故事书、播放轻音乐或进行简单的拉伸运动。这些活动不仅能够帮助人放松身心，还能形成条件反射，让人更容易入睡。</w:t>
      </w:r>
    </w:p>
    <w:p w14:paraId="069032B3" w14:textId="77777777" w:rsidR="00DE31B6" w:rsidRDefault="00DE31B6">
      <w:pPr>
        <w:rPr>
          <w:rFonts w:hint="eastAsia"/>
        </w:rPr>
      </w:pPr>
    </w:p>
    <w:p w14:paraId="3DC975D5" w14:textId="77777777" w:rsidR="00DE31B6" w:rsidRDefault="00DE31B6">
      <w:pPr>
        <w:rPr>
          <w:rFonts w:hint="eastAsia"/>
        </w:rPr>
      </w:pPr>
    </w:p>
    <w:p w14:paraId="290DA50D" w14:textId="77777777" w:rsidR="00DE31B6" w:rsidRDefault="00DE31B6">
      <w:pPr>
        <w:rPr>
          <w:rFonts w:hint="eastAsia"/>
        </w:rPr>
      </w:pPr>
      <w:r>
        <w:rPr>
          <w:rFonts w:hint="eastAsia"/>
        </w:rPr>
        <w:t>不同年龄段的哄睡技巧</w:t>
      </w:r>
    </w:p>
    <w:p w14:paraId="0A7798D1" w14:textId="77777777" w:rsidR="00DE31B6" w:rsidRDefault="00DE31B6">
      <w:pPr>
        <w:rPr>
          <w:rFonts w:hint="eastAsia"/>
        </w:rPr>
      </w:pPr>
    </w:p>
    <w:p w14:paraId="3AC51138" w14:textId="77777777" w:rsidR="00DE31B6" w:rsidRDefault="00DE31B6">
      <w:pPr>
        <w:rPr>
          <w:rFonts w:hint="eastAsia"/>
        </w:rPr>
      </w:pPr>
      <w:r>
        <w:rPr>
          <w:rFonts w:hint="eastAsia"/>
        </w:rPr>
        <w:t>针对不同年龄段的人群，哄睡的方法也会有所不同。对于婴儿来说，轻轻摇晃、哼唱摇篮曲或者使用安抚奶嘴是比较有效的手段；而对于幼儿，则可以通过讲故事、玩游戏等方式吸引他们的注意力，逐渐引导他们进入梦乡。至于青少年和成年人，冥想、深呼吸练习或是泡热水澡可能更适合他们。</w:t>
      </w:r>
    </w:p>
    <w:p w14:paraId="672D5F70" w14:textId="77777777" w:rsidR="00DE31B6" w:rsidRDefault="00DE31B6">
      <w:pPr>
        <w:rPr>
          <w:rFonts w:hint="eastAsia"/>
        </w:rPr>
      </w:pPr>
    </w:p>
    <w:p w14:paraId="415C938E" w14:textId="77777777" w:rsidR="00DE31B6" w:rsidRDefault="00DE31B6">
      <w:pPr>
        <w:rPr>
          <w:rFonts w:hint="eastAsia"/>
        </w:rPr>
      </w:pPr>
    </w:p>
    <w:p w14:paraId="5E719156" w14:textId="77777777" w:rsidR="00DE31B6" w:rsidRDefault="00DE31B6">
      <w:pPr>
        <w:rPr>
          <w:rFonts w:hint="eastAsia"/>
        </w:rPr>
      </w:pPr>
      <w:r>
        <w:rPr>
          <w:rFonts w:hint="eastAsia"/>
        </w:rPr>
        <w:t>哄睡中的注意事项</w:t>
      </w:r>
    </w:p>
    <w:p w14:paraId="77C00A7B" w14:textId="77777777" w:rsidR="00DE31B6" w:rsidRDefault="00DE31B6">
      <w:pPr>
        <w:rPr>
          <w:rFonts w:hint="eastAsia"/>
        </w:rPr>
      </w:pPr>
    </w:p>
    <w:p w14:paraId="63AD1F7C" w14:textId="77777777" w:rsidR="00DE31B6" w:rsidRDefault="00DE31B6">
      <w:pPr>
        <w:rPr>
          <w:rFonts w:hint="eastAsia"/>
        </w:rPr>
      </w:pPr>
      <w:r>
        <w:rPr>
          <w:rFonts w:hint="eastAsia"/>
        </w:rPr>
        <w:t>尽管哄睡看似轻松，但实际上也有很多需要注意的地方。不要过度依赖电子设备，如手机、平板电脑等，因为屏幕发出的蓝光会抑制褪黑激素的分泌，影响正常的睡眠周期。在哄睡过程中尽量避免过于激烈的互动，以免刺激神经系统反而导致难以入睡。耐心是最重要的品质之一，无论是面对孩子还是自己，都需要给予足够的时间去适应和调整。</w:t>
      </w:r>
    </w:p>
    <w:p w14:paraId="57199C78" w14:textId="77777777" w:rsidR="00DE31B6" w:rsidRDefault="00DE31B6">
      <w:pPr>
        <w:rPr>
          <w:rFonts w:hint="eastAsia"/>
        </w:rPr>
      </w:pPr>
    </w:p>
    <w:p w14:paraId="3775B9A9" w14:textId="77777777" w:rsidR="00DE31B6" w:rsidRDefault="00DE31B6">
      <w:pPr>
        <w:rPr>
          <w:rFonts w:hint="eastAsia"/>
        </w:rPr>
      </w:pPr>
    </w:p>
    <w:p w14:paraId="1FB67D2F" w14:textId="77777777" w:rsidR="00DE31B6" w:rsidRDefault="00DE31B6">
      <w:pPr>
        <w:rPr>
          <w:rFonts w:hint="eastAsia"/>
        </w:rPr>
      </w:pPr>
      <w:r>
        <w:rPr>
          <w:rFonts w:hint="eastAsia"/>
        </w:rPr>
        <w:t>最后的总结</w:t>
      </w:r>
    </w:p>
    <w:p w14:paraId="4793CA09" w14:textId="77777777" w:rsidR="00DE31B6" w:rsidRDefault="00DE31B6">
      <w:pPr>
        <w:rPr>
          <w:rFonts w:hint="eastAsia"/>
        </w:rPr>
      </w:pPr>
    </w:p>
    <w:p w14:paraId="34ECAEC8" w14:textId="77777777" w:rsidR="00DE31B6" w:rsidRDefault="00DE31B6">
      <w:pPr>
        <w:rPr>
          <w:rFonts w:hint="eastAsia"/>
        </w:rPr>
      </w:pPr>
      <w:r>
        <w:rPr>
          <w:rFonts w:hint="eastAsia"/>
        </w:rPr>
        <w:t>“哄睡”的拼音是hǒng shuì，这不仅仅是一个简单的词汇，更是一种关爱与陪伴的艺术。无论是父母对孩子，还是个人对自己，哄睡都体现了一种温柔的力量。通过科学的方法和细心的呵护，我们不仅可以改善睡眠质量，还能提升整体的生活幸福感。所以，下次当你准备哄某人睡觉时，请记得用心去感受这个过程，或许你会发现其中的乐趣所在。</w:t>
      </w:r>
    </w:p>
    <w:p w14:paraId="6CE072F3" w14:textId="77777777" w:rsidR="00DE31B6" w:rsidRDefault="00DE31B6">
      <w:pPr>
        <w:rPr>
          <w:rFonts w:hint="eastAsia"/>
        </w:rPr>
      </w:pPr>
    </w:p>
    <w:p w14:paraId="0F1E50D9" w14:textId="77777777" w:rsidR="00DE31B6" w:rsidRDefault="00DE3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F9335" w14:textId="79A6CD49" w:rsidR="00361DE2" w:rsidRDefault="00361DE2"/>
    <w:sectPr w:rsidR="00361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E2"/>
    <w:rsid w:val="00361DE2"/>
    <w:rsid w:val="00B33637"/>
    <w:rsid w:val="00D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7C3F3-A1E1-48A2-A4D2-B21F020A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