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6C7C" w14:textId="77777777" w:rsidR="00641C6B" w:rsidRDefault="00641C6B">
      <w:pPr>
        <w:rPr>
          <w:rFonts w:hint="eastAsia"/>
        </w:rPr>
      </w:pPr>
      <w:r>
        <w:rPr>
          <w:rFonts w:hint="eastAsia"/>
        </w:rPr>
        <w:t>哄传的拼音和意思</w:t>
      </w:r>
    </w:p>
    <w:p w14:paraId="72D0251F" w14:textId="77777777" w:rsidR="00641C6B" w:rsidRDefault="00641C6B">
      <w:pPr>
        <w:rPr>
          <w:rFonts w:hint="eastAsia"/>
        </w:rPr>
      </w:pPr>
      <w:r>
        <w:rPr>
          <w:rFonts w:hint="eastAsia"/>
        </w:rPr>
        <w:t>“哄传”这个词，其拼音是 hǒng chuán。它由两个汉字组成：“哄”和“传”。在汉语中，“哄”有逗乐、戏弄的意思，也有齐声喊叫、用言语或行动使人相信的含义；而“传”则意味着传递、散布信息或者传统等。</w:t>
      </w:r>
    </w:p>
    <w:p w14:paraId="7BE5F7D6" w14:textId="77777777" w:rsidR="00641C6B" w:rsidRDefault="00641C6B">
      <w:pPr>
        <w:rPr>
          <w:rFonts w:hint="eastAsia"/>
        </w:rPr>
      </w:pPr>
    </w:p>
    <w:p w14:paraId="03CC488F" w14:textId="77777777" w:rsidR="00641C6B" w:rsidRDefault="00641C6B">
      <w:pPr>
        <w:rPr>
          <w:rFonts w:hint="eastAsia"/>
        </w:rPr>
      </w:pPr>
    </w:p>
    <w:p w14:paraId="0A605E82" w14:textId="77777777" w:rsidR="00641C6B" w:rsidRDefault="00641C6B">
      <w:pPr>
        <w:rPr>
          <w:rFonts w:hint="eastAsia"/>
        </w:rPr>
      </w:pPr>
      <w:r>
        <w:rPr>
          <w:rFonts w:hint="eastAsia"/>
        </w:rPr>
        <w:t>哄传的基本意义</w:t>
      </w:r>
    </w:p>
    <w:p w14:paraId="712C7CA8" w14:textId="77777777" w:rsidR="00641C6B" w:rsidRDefault="00641C6B">
      <w:pPr>
        <w:rPr>
          <w:rFonts w:hint="eastAsia"/>
        </w:rPr>
      </w:pPr>
      <w:r>
        <w:rPr>
          <w:rFonts w:hint="eastAsia"/>
        </w:rPr>
        <w:t>当这两个字结合为“哄传”时，它描述的是一种现象，即某些消息、传闻或者故事在人群之间迅速地口耳相传。这种传播方式往往不受官方渠道控制，也不依赖于正式的媒体平台，而是通过人们之间的直接交流来扩散。哄传的内容可以是真实的事件，也可以是经过夸大、误传甚至是完全虚构的故事。由于其非正式性和快速性，哄传的信息常常带有不确定性，真伪难辨。</w:t>
      </w:r>
    </w:p>
    <w:p w14:paraId="567DEE2F" w14:textId="77777777" w:rsidR="00641C6B" w:rsidRDefault="00641C6B">
      <w:pPr>
        <w:rPr>
          <w:rFonts w:hint="eastAsia"/>
        </w:rPr>
      </w:pPr>
    </w:p>
    <w:p w14:paraId="5D35C25F" w14:textId="77777777" w:rsidR="00641C6B" w:rsidRDefault="00641C6B">
      <w:pPr>
        <w:rPr>
          <w:rFonts w:hint="eastAsia"/>
        </w:rPr>
      </w:pPr>
    </w:p>
    <w:p w14:paraId="17CCB10D" w14:textId="77777777" w:rsidR="00641C6B" w:rsidRDefault="00641C6B">
      <w:pPr>
        <w:rPr>
          <w:rFonts w:hint="eastAsia"/>
        </w:rPr>
      </w:pPr>
      <w:r>
        <w:rPr>
          <w:rFonts w:hint="eastAsia"/>
        </w:rPr>
        <w:t>哄传的社会影响</w:t>
      </w:r>
    </w:p>
    <w:p w14:paraId="7901821C" w14:textId="77777777" w:rsidR="00641C6B" w:rsidRDefault="00641C6B">
      <w:pPr>
        <w:rPr>
          <w:rFonts w:hint="eastAsia"/>
        </w:rPr>
      </w:pPr>
      <w:r>
        <w:rPr>
          <w:rFonts w:hint="eastAsia"/>
        </w:rPr>
        <w:t>哄传对社会有着复杂的影响。一方面，它是信息流通的一种自然形式，能够快速将重要或有趣的信息传达给更多的人。另一方面，因为缺乏验证机制，哄传也容易导致谣言的产生和蔓延，从而可能引发不必要的恐慌和社会不稳定。特别是在网络时代，互联网加速了哄传的速度和范围，使得不实信息可以在瞬间触及到数以亿计的用户。因此，面对哄传的信息，公众需要保持理性的态度，学会甄别信息的真实性和可靠性。</w:t>
      </w:r>
    </w:p>
    <w:p w14:paraId="1B56EBF8" w14:textId="77777777" w:rsidR="00641C6B" w:rsidRDefault="00641C6B">
      <w:pPr>
        <w:rPr>
          <w:rFonts w:hint="eastAsia"/>
        </w:rPr>
      </w:pPr>
    </w:p>
    <w:p w14:paraId="5C890AAA" w14:textId="77777777" w:rsidR="00641C6B" w:rsidRDefault="00641C6B">
      <w:pPr>
        <w:rPr>
          <w:rFonts w:hint="eastAsia"/>
        </w:rPr>
      </w:pPr>
    </w:p>
    <w:p w14:paraId="7450E9C0" w14:textId="77777777" w:rsidR="00641C6B" w:rsidRDefault="00641C6B">
      <w:pPr>
        <w:rPr>
          <w:rFonts w:hint="eastAsia"/>
        </w:rPr>
      </w:pPr>
      <w:r>
        <w:rPr>
          <w:rFonts w:hint="eastAsia"/>
        </w:rPr>
        <w:t>哄传与文化传承</w:t>
      </w:r>
    </w:p>
    <w:p w14:paraId="696CA1AF" w14:textId="77777777" w:rsidR="00641C6B" w:rsidRDefault="00641C6B">
      <w:pPr>
        <w:rPr>
          <w:rFonts w:hint="eastAsia"/>
        </w:rPr>
      </w:pPr>
      <w:r>
        <w:rPr>
          <w:rFonts w:hint="eastAsia"/>
        </w:rPr>
        <w:t>尽管哄传有时会带来负面效果，但它也在一定程度上反映了文化的传承。民间传说、传统故事以及各种习俗都是通过一代又一代人们的口头传播得以保存下来的。这些内容不仅丰富了我们的文化遗产，还增强了社区成员之间的联系和认同感。因此，在批判性看待哄传的同时，我们也不应该忽视它作为文化载体的重要作用。</w:t>
      </w:r>
    </w:p>
    <w:p w14:paraId="5DB53F44" w14:textId="77777777" w:rsidR="00641C6B" w:rsidRDefault="00641C6B">
      <w:pPr>
        <w:rPr>
          <w:rFonts w:hint="eastAsia"/>
        </w:rPr>
      </w:pPr>
    </w:p>
    <w:p w14:paraId="4143C560" w14:textId="77777777" w:rsidR="00641C6B" w:rsidRDefault="00641C6B">
      <w:pPr>
        <w:rPr>
          <w:rFonts w:hint="eastAsia"/>
        </w:rPr>
      </w:pPr>
    </w:p>
    <w:p w14:paraId="41706D95" w14:textId="77777777" w:rsidR="00641C6B" w:rsidRDefault="00641C6B">
      <w:pPr>
        <w:rPr>
          <w:rFonts w:hint="eastAsia"/>
        </w:rPr>
      </w:pPr>
      <w:r>
        <w:rPr>
          <w:rFonts w:hint="eastAsia"/>
        </w:rPr>
        <w:t>如何正确对待哄传</w:t>
      </w:r>
    </w:p>
    <w:p w14:paraId="52462368" w14:textId="77777777" w:rsidR="00641C6B" w:rsidRDefault="00641C6B">
      <w:pPr>
        <w:rPr>
          <w:rFonts w:hint="eastAsia"/>
        </w:rPr>
      </w:pPr>
      <w:r>
        <w:rPr>
          <w:rFonts w:hint="eastAsia"/>
        </w:rPr>
        <w:t>在这个信息爆炸的时代，正确对待哄传显得尤为重要。我们要培养独立思考的能力，对于接收到的信息，尤其是那些听起来不可思议的消息，应多一分质疑，少一分盲从。同时，政府和社会组织也应该加强信息发布的透明度，及时澄清事实真相，减少谣言产生的空间。只有这样，我们才能在享受信息自由流通带来的便利的同时，避免哄传所带来的潜在风险。</w:t>
      </w:r>
    </w:p>
    <w:p w14:paraId="2A3D5A8C" w14:textId="77777777" w:rsidR="00641C6B" w:rsidRDefault="00641C6B">
      <w:pPr>
        <w:rPr>
          <w:rFonts w:hint="eastAsia"/>
        </w:rPr>
      </w:pPr>
    </w:p>
    <w:p w14:paraId="16EEF98E" w14:textId="77777777" w:rsidR="00641C6B" w:rsidRDefault="00641C6B">
      <w:pPr>
        <w:rPr>
          <w:rFonts w:hint="eastAsia"/>
        </w:rPr>
      </w:pPr>
      <w:r>
        <w:rPr>
          <w:rFonts w:hint="eastAsia"/>
        </w:rPr>
        <w:t>本文是由每日作文网(2345lzwz.com)为大家创作</w:t>
      </w:r>
    </w:p>
    <w:p w14:paraId="45F3071F" w14:textId="0EC782BB" w:rsidR="00D36321" w:rsidRDefault="00D36321"/>
    <w:sectPr w:rsidR="00D363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21"/>
    <w:rsid w:val="00641C6B"/>
    <w:rsid w:val="00B33637"/>
    <w:rsid w:val="00D3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7A0A5-3BF0-456A-86AD-137B9ABC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63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63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63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63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63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63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63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63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63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3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63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63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6321"/>
    <w:rPr>
      <w:rFonts w:cstheme="majorBidi"/>
      <w:color w:val="2F5496" w:themeColor="accent1" w:themeShade="BF"/>
      <w:sz w:val="28"/>
      <w:szCs w:val="28"/>
    </w:rPr>
  </w:style>
  <w:style w:type="character" w:customStyle="1" w:styleId="50">
    <w:name w:val="标题 5 字符"/>
    <w:basedOn w:val="a0"/>
    <w:link w:val="5"/>
    <w:uiPriority w:val="9"/>
    <w:semiHidden/>
    <w:rsid w:val="00D36321"/>
    <w:rPr>
      <w:rFonts w:cstheme="majorBidi"/>
      <w:color w:val="2F5496" w:themeColor="accent1" w:themeShade="BF"/>
      <w:sz w:val="24"/>
    </w:rPr>
  </w:style>
  <w:style w:type="character" w:customStyle="1" w:styleId="60">
    <w:name w:val="标题 6 字符"/>
    <w:basedOn w:val="a0"/>
    <w:link w:val="6"/>
    <w:uiPriority w:val="9"/>
    <w:semiHidden/>
    <w:rsid w:val="00D36321"/>
    <w:rPr>
      <w:rFonts w:cstheme="majorBidi"/>
      <w:b/>
      <w:bCs/>
      <w:color w:val="2F5496" w:themeColor="accent1" w:themeShade="BF"/>
    </w:rPr>
  </w:style>
  <w:style w:type="character" w:customStyle="1" w:styleId="70">
    <w:name w:val="标题 7 字符"/>
    <w:basedOn w:val="a0"/>
    <w:link w:val="7"/>
    <w:uiPriority w:val="9"/>
    <w:semiHidden/>
    <w:rsid w:val="00D36321"/>
    <w:rPr>
      <w:rFonts w:cstheme="majorBidi"/>
      <w:b/>
      <w:bCs/>
      <w:color w:val="595959" w:themeColor="text1" w:themeTint="A6"/>
    </w:rPr>
  </w:style>
  <w:style w:type="character" w:customStyle="1" w:styleId="80">
    <w:name w:val="标题 8 字符"/>
    <w:basedOn w:val="a0"/>
    <w:link w:val="8"/>
    <w:uiPriority w:val="9"/>
    <w:semiHidden/>
    <w:rsid w:val="00D36321"/>
    <w:rPr>
      <w:rFonts w:cstheme="majorBidi"/>
      <w:color w:val="595959" w:themeColor="text1" w:themeTint="A6"/>
    </w:rPr>
  </w:style>
  <w:style w:type="character" w:customStyle="1" w:styleId="90">
    <w:name w:val="标题 9 字符"/>
    <w:basedOn w:val="a0"/>
    <w:link w:val="9"/>
    <w:uiPriority w:val="9"/>
    <w:semiHidden/>
    <w:rsid w:val="00D36321"/>
    <w:rPr>
      <w:rFonts w:eastAsiaTheme="majorEastAsia" w:cstheme="majorBidi"/>
      <w:color w:val="595959" w:themeColor="text1" w:themeTint="A6"/>
    </w:rPr>
  </w:style>
  <w:style w:type="paragraph" w:styleId="a3">
    <w:name w:val="Title"/>
    <w:basedOn w:val="a"/>
    <w:next w:val="a"/>
    <w:link w:val="a4"/>
    <w:uiPriority w:val="10"/>
    <w:qFormat/>
    <w:rsid w:val="00D363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6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3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63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321"/>
    <w:pPr>
      <w:spacing w:before="160"/>
      <w:jc w:val="center"/>
    </w:pPr>
    <w:rPr>
      <w:i/>
      <w:iCs/>
      <w:color w:val="404040" w:themeColor="text1" w:themeTint="BF"/>
    </w:rPr>
  </w:style>
  <w:style w:type="character" w:customStyle="1" w:styleId="a8">
    <w:name w:val="引用 字符"/>
    <w:basedOn w:val="a0"/>
    <w:link w:val="a7"/>
    <w:uiPriority w:val="29"/>
    <w:rsid w:val="00D36321"/>
    <w:rPr>
      <w:i/>
      <w:iCs/>
      <w:color w:val="404040" w:themeColor="text1" w:themeTint="BF"/>
    </w:rPr>
  </w:style>
  <w:style w:type="paragraph" w:styleId="a9">
    <w:name w:val="List Paragraph"/>
    <w:basedOn w:val="a"/>
    <w:uiPriority w:val="34"/>
    <w:qFormat/>
    <w:rsid w:val="00D36321"/>
    <w:pPr>
      <w:ind w:left="720"/>
      <w:contextualSpacing/>
    </w:pPr>
  </w:style>
  <w:style w:type="character" w:styleId="aa">
    <w:name w:val="Intense Emphasis"/>
    <w:basedOn w:val="a0"/>
    <w:uiPriority w:val="21"/>
    <w:qFormat/>
    <w:rsid w:val="00D36321"/>
    <w:rPr>
      <w:i/>
      <w:iCs/>
      <w:color w:val="2F5496" w:themeColor="accent1" w:themeShade="BF"/>
    </w:rPr>
  </w:style>
  <w:style w:type="paragraph" w:styleId="ab">
    <w:name w:val="Intense Quote"/>
    <w:basedOn w:val="a"/>
    <w:next w:val="a"/>
    <w:link w:val="ac"/>
    <w:uiPriority w:val="30"/>
    <w:qFormat/>
    <w:rsid w:val="00D36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6321"/>
    <w:rPr>
      <w:i/>
      <w:iCs/>
      <w:color w:val="2F5496" w:themeColor="accent1" w:themeShade="BF"/>
    </w:rPr>
  </w:style>
  <w:style w:type="character" w:styleId="ad">
    <w:name w:val="Intense Reference"/>
    <w:basedOn w:val="a0"/>
    <w:uiPriority w:val="32"/>
    <w:qFormat/>
    <w:rsid w:val="00D363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