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479" w14:textId="77777777" w:rsidR="009F4D0A" w:rsidRDefault="009F4D0A">
      <w:pPr>
        <w:rPr>
          <w:rFonts w:hint="eastAsia"/>
        </w:rPr>
      </w:pPr>
      <w:r>
        <w:rPr>
          <w:rFonts w:hint="eastAsia"/>
        </w:rPr>
        <w:t>哄人的“哄”的拼音：hǒng</w:t>
      </w:r>
    </w:p>
    <w:p w14:paraId="72DA3449" w14:textId="77777777" w:rsidR="009F4D0A" w:rsidRDefault="009F4D0A">
      <w:pPr>
        <w:rPr>
          <w:rFonts w:hint="eastAsia"/>
        </w:rPr>
      </w:pPr>
    </w:p>
    <w:p w14:paraId="100C8795" w14:textId="77777777" w:rsidR="009F4D0A" w:rsidRDefault="009F4D0A">
      <w:pPr>
        <w:rPr>
          <w:rFonts w:hint="eastAsia"/>
        </w:rPr>
      </w:pPr>
      <w:r>
        <w:rPr>
          <w:rFonts w:hint="eastAsia"/>
        </w:rPr>
        <w:t>在中文里，“哄”字有着丰富的含义，它的读音为 hǒng。这个汉字不仅仅是一个简单的发音符号，它背后承载着深厚的文化内涵和情感色彩。当我们说到“哄”，往往联想到的是温柔、耐心以及人与人之间的亲密互动。它像是一把温暖的钥匙，能够开启人们心灵深处柔软的一角。</w:t>
      </w:r>
    </w:p>
    <w:p w14:paraId="3F51147C" w14:textId="77777777" w:rsidR="009F4D0A" w:rsidRDefault="009F4D0A">
      <w:pPr>
        <w:rPr>
          <w:rFonts w:hint="eastAsia"/>
        </w:rPr>
      </w:pPr>
    </w:p>
    <w:p w14:paraId="1F4ED525" w14:textId="77777777" w:rsidR="009F4D0A" w:rsidRDefault="009F4D0A">
      <w:pPr>
        <w:rPr>
          <w:rFonts w:hint="eastAsia"/>
        </w:rPr>
      </w:pPr>
    </w:p>
    <w:p w14:paraId="5E18B344" w14:textId="77777777" w:rsidR="009F4D0A" w:rsidRDefault="009F4D0A">
      <w:pPr>
        <w:rPr>
          <w:rFonts w:hint="eastAsia"/>
        </w:rPr>
      </w:pPr>
      <w:r>
        <w:rPr>
          <w:rFonts w:hint="eastAsia"/>
        </w:rPr>
        <w:t>理解“哄”的多面性</w:t>
      </w:r>
    </w:p>
    <w:p w14:paraId="0D4D7C35" w14:textId="77777777" w:rsidR="009F4D0A" w:rsidRDefault="009F4D0A">
      <w:pPr>
        <w:rPr>
          <w:rFonts w:hint="eastAsia"/>
        </w:rPr>
      </w:pPr>
    </w:p>
    <w:p w14:paraId="7BDF840A" w14:textId="77777777" w:rsidR="009F4D0A" w:rsidRDefault="009F4D0A">
      <w:pPr>
        <w:rPr>
          <w:rFonts w:hint="eastAsia"/>
        </w:rPr>
      </w:pPr>
      <w:r>
        <w:rPr>
          <w:rFonts w:hint="eastAsia"/>
        </w:rPr>
        <w:t>要全面理解“哄”的意义，我们不能仅停留在表面的发音上。“哄”可以是轻声细语地安慰一个哭泣的孩子，也可以是在夜晚讲故事给小朋友听，让他们安心入睡。它可以出现在朋友间的打趣玩笑中，也能体现于情侣间的甜言蜜语时刻。无论是哪种情境，“哄”的核心都在于通过言语或行为传递出一份关怀，让对方感受到被重视和爱护。</w:t>
      </w:r>
    </w:p>
    <w:p w14:paraId="57BF5BC3" w14:textId="77777777" w:rsidR="009F4D0A" w:rsidRDefault="009F4D0A">
      <w:pPr>
        <w:rPr>
          <w:rFonts w:hint="eastAsia"/>
        </w:rPr>
      </w:pPr>
    </w:p>
    <w:p w14:paraId="4C34D798" w14:textId="77777777" w:rsidR="009F4D0A" w:rsidRDefault="009F4D0A">
      <w:pPr>
        <w:rPr>
          <w:rFonts w:hint="eastAsia"/>
        </w:rPr>
      </w:pPr>
    </w:p>
    <w:p w14:paraId="0152464F" w14:textId="77777777" w:rsidR="009F4D0A" w:rsidRDefault="009F4D0A">
      <w:pPr>
        <w:rPr>
          <w:rFonts w:hint="eastAsia"/>
        </w:rPr>
      </w:pPr>
      <w:r>
        <w:rPr>
          <w:rFonts w:hint="eastAsia"/>
        </w:rPr>
        <w:t>从历史角度看“哄”</w:t>
      </w:r>
    </w:p>
    <w:p w14:paraId="168A6180" w14:textId="77777777" w:rsidR="009F4D0A" w:rsidRDefault="009F4D0A">
      <w:pPr>
        <w:rPr>
          <w:rFonts w:hint="eastAsia"/>
        </w:rPr>
      </w:pPr>
    </w:p>
    <w:p w14:paraId="6F0550BF" w14:textId="77777777" w:rsidR="009F4D0A" w:rsidRDefault="009F4D0A">
      <w:pPr>
        <w:rPr>
          <w:rFonts w:hint="eastAsia"/>
        </w:rPr>
      </w:pPr>
      <w:r>
        <w:rPr>
          <w:rFonts w:hint="eastAsia"/>
        </w:rPr>
        <w:t>追溯到古代中国，“哄”就已经存在于人们的日常交流之中。在那个时代，社会结构紧密，家庭成员之间、邻里之间相互依赖度高，“哄”成为了维系关系和谐的重要方式之一。长辈们常用这种方式来教育晚辈，教导他们如何待人接物；而在节日庆典等场合，则更多地表现为一种欢乐祥和的氛围营造手段。随着时间推移，“哄”的形式不断演变，但其本质未曾改变——始终围绕着爱与包容展开。</w:t>
      </w:r>
    </w:p>
    <w:p w14:paraId="69F63531" w14:textId="77777777" w:rsidR="009F4D0A" w:rsidRDefault="009F4D0A">
      <w:pPr>
        <w:rPr>
          <w:rFonts w:hint="eastAsia"/>
        </w:rPr>
      </w:pPr>
    </w:p>
    <w:p w14:paraId="7739C0D2" w14:textId="77777777" w:rsidR="009F4D0A" w:rsidRDefault="009F4D0A">
      <w:pPr>
        <w:rPr>
          <w:rFonts w:hint="eastAsia"/>
        </w:rPr>
      </w:pPr>
    </w:p>
    <w:p w14:paraId="0FDF119A" w14:textId="77777777" w:rsidR="009F4D0A" w:rsidRDefault="009F4D0A">
      <w:pPr>
        <w:rPr>
          <w:rFonts w:hint="eastAsia"/>
        </w:rPr>
      </w:pPr>
      <w:r>
        <w:rPr>
          <w:rFonts w:hint="eastAsia"/>
        </w:rPr>
        <w:t>现代生活中的“哄”</w:t>
      </w:r>
    </w:p>
    <w:p w14:paraId="19803A1E" w14:textId="77777777" w:rsidR="009F4D0A" w:rsidRDefault="009F4D0A">
      <w:pPr>
        <w:rPr>
          <w:rFonts w:hint="eastAsia"/>
        </w:rPr>
      </w:pPr>
    </w:p>
    <w:p w14:paraId="1EC82A23" w14:textId="77777777" w:rsidR="009F4D0A" w:rsidRDefault="009F4D0A">
      <w:pPr>
        <w:rPr>
          <w:rFonts w:hint="eastAsia"/>
        </w:rPr>
      </w:pPr>
      <w:r>
        <w:rPr>
          <w:rFonts w:hint="eastAsia"/>
        </w:rPr>
        <w:t>进入现代社会后，“哄”的应用场景变得更加广泛且多样化。父母用更加科学合理的方法去“哄”孩子成长，注重培养他们的独立性和创造力；夫妻之间也学会了用理解和包容代替争吵，在矛盾面前选择以温和的方式沟通解决问题。在快节奏的工作环境中，“哄”还体现在同事间互相鼓励支持，共同面对挑战的过程中。它不仅是一种人际交往技巧，更成为构建健康人际关系不可或缺的一部分。</w:t>
      </w:r>
    </w:p>
    <w:p w14:paraId="66FA1C11" w14:textId="77777777" w:rsidR="009F4D0A" w:rsidRDefault="009F4D0A">
      <w:pPr>
        <w:rPr>
          <w:rFonts w:hint="eastAsia"/>
        </w:rPr>
      </w:pPr>
    </w:p>
    <w:p w14:paraId="235043E1" w14:textId="77777777" w:rsidR="009F4D0A" w:rsidRDefault="009F4D0A">
      <w:pPr>
        <w:rPr>
          <w:rFonts w:hint="eastAsia"/>
        </w:rPr>
      </w:pPr>
    </w:p>
    <w:p w14:paraId="58499E66" w14:textId="77777777" w:rsidR="009F4D0A" w:rsidRDefault="009F4D0A">
      <w:pPr>
        <w:rPr>
          <w:rFonts w:hint="eastAsia"/>
        </w:rPr>
      </w:pPr>
      <w:r>
        <w:rPr>
          <w:rFonts w:hint="eastAsia"/>
        </w:rPr>
        <w:t>学习“哄”的艺术</w:t>
      </w:r>
    </w:p>
    <w:p w14:paraId="32984051" w14:textId="77777777" w:rsidR="009F4D0A" w:rsidRDefault="009F4D0A">
      <w:pPr>
        <w:rPr>
          <w:rFonts w:hint="eastAsia"/>
        </w:rPr>
      </w:pPr>
    </w:p>
    <w:p w14:paraId="105AFD0F" w14:textId="77777777" w:rsidR="009F4D0A" w:rsidRDefault="009F4D0A">
      <w:pPr>
        <w:rPr>
          <w:rFonts w:hint="eastAsia"/>
        </w:rPr>
      </w:pPr>
      <w:r>
        <w:rPr>
          <w:rFonts w:hint="eastAsia"/>
        </w:rPr>
        <w:t>掌握“哄”的艺术并非一蹴而就，这需要我们在生活中不断地观察、思考并实践。首先要学会倾听他人的心声，了解他们的需求与期望，这样才能找到最适合的“哄”法。其次是要真诚待人，发自内心地表达关心和支持，避免虚伪做作。最后不要忘记保持乐观积极的态度，用阳光的心态去感染身边每一个人。当我们将这些要素融入到日常言行举止当中时，就会发现自己离成为一名善于“哄”人的人越来越近了。</w:t>
      </w:r>
    </w:p>
    <w:p w14:paraId="6E5C696C" w14:textId="77777777" w:rsidR="009F4D0A" w:rsidRDefault="009F4D0A">
      <w:pPr>
        <w:rPr>
          <w:rFonts w:hint="eastAsia"/>
        </w:rPr>
      </w:pPr>
    </w:p>
    <w:p w14:paraId="7FF06800" w14:textId="77777777" w:rsidR="009F4D0A" w:rsidRDefault="009F4D0A">
      <w:pPr>
        <w:rPr>
          <w:rFonts w:hint="eastAsia"/>
        </w:rPr>
      </w:pPr>
    </w:p>
    <w:p w14:paraId="66069CAC" w14:textId="77777777" w:rsidR="009F4D0A" w:rsidRDefault="009F4D0A">
      <w:pPr>
        <w:rPr>
          <w:rFonts w:hint="eastAsia"/>
        </w:rPr>
      </w:pPr>
      <w:r>
        <w:rPr>
          <w:rFonts w:hint="eastAsia"/>
        </w:rPr>
        <w:t>最后的总结</w:t>
      </w:r>
    </w:p>
    <w:p w14:paraId="16BEE0FD" w14:textId="77777777" w:rsidR="009F4D0A" w:rsidRDefault="009F4D0A">
      <w:pPr>
        <w:rPr>
          <w:rFonts w:hint="eastAsia"/>
        </w:rPr>
      </w:pPr>
    </w:p>
    <w:p w14:paraId="673B6E70" w14:textId="77777777" w:rsidR="009F4D0A" w:rsidRDefault="009F4D0A">
      <w:pPr>
        <w:rPr>
          <w:rFonts w:hint="eastAsia"/>
        </w:rPr>
      </w:pPr>
      <w:r>
        <w:rPr>
          <w:rFonts w:hint="eastAsia"/>
        </w:rPr>
        <w:t>“哄”的拼音虽然简单，但它所蕴含的意义却是丰富而深刻的。它是中华文化宝库中一颗璀璨明珠，见证了无数个温馨美好的瞬间。在这个瞬息万变的世界里，愿我们都能用心去体会“哄”的真谛，并将这份美好传递给更多的人。</w:t>
      </w:r>
    </w:p>
    <w:p w14:paraId="5BBED9FB" w14:textId="77777777" w:rsidR="009F4D0A" w:rsidRDefault="009F4D0A">
      <w:pPr>
        <w:rPr>
          <w:rFonts w:hint="eastAsia"/>
        </w:rPr>
      </w:pPr>
    </w:p>
    <w:p w14:paraId="50878EF0" w14:textId="77777777" w:rsidR="009F4D0A" w:rsidRDefault="009F4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43AC2" w14:textId="43BD4EDF" w:rsidR="00753341" w:rsidRDefault="00753341"/>
    <w:sectPr w:rsidR="0075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41"/>
    <w:rsid w:val="00753341"/>
    <w:rsid w:val="009F4D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C8211-4987-4868-AD74-CCB761AE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