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9210" w14:textId="77777777" w:rsidR="008B346C" w:rsidRDefault="008B346C">
      <w:pPr>
        <w:rPr>
          <w:rFonts w:hint="eastAsia"/>
        </w:rPr>
      </w:pPr>
    </w:p>
    <w:p w14:paraId="1BE3B68B" w14:textId="77777777" w:rsidR="008B346C" w:rsidRDefault="008B346C">
      <w:pPr>
        <w:rPr>
          <w:rFonts w:hint="eastAsia"/>
        </w:rPr>
      </w:pPr>
      <w:r>
        <w:rPr>
          <w:rFonts w:hint="eastAsia"/>
        </w:rPr>
        <w:t>咳嗽的拼音和释义</w:t>
      </w:r>
    </w:p>
    <w:p w14:paraId="41F320B1" w14:textId="77777777" w:rsidR="008B346C" w:rsidRDefault="008B346C">
      <w:pPr>
        <w:rPr>
          <w:rFonts w:hint="eastAsia"/>
        </w:rPr>
      </w:pPr>
      <w:r>
        <w:rPr>
          <w:rFonts w:hint="eastAsia"/>
        </w:rPr>
        <w:t>咳嗽（késou），是人体一种自我保护机制，主要作用在于清除呼吸道中的异物或分泌物。在汉语中，“咳”指的是发出短暂而急促的声音，“嗽”则更多地指出了这一动作与口腔、咽喉部位的联系。咳嗽不仅是呼吸系统疾病的常见症状，也是身体对外界刺激的一种正常反应。</w:t>
      </w:r>
    </w:p>
    <w:p w14:paraId="77AE308A" w14:textId="77777777" w:rsidR="008B346C" w:rsidRDefault="008B346C">
      <w:pPr>
        <w:rPr>
          <w:rFonts w:hint="eastAsia"/>
        </w:rPr>
      </w:pPr>
    </w:p>
    <w:p w14:paraId="5666661C" w14:textId="77777777" w:rsidR="008B346C" w:rsidRDefault="008B346C">
      <w:pPr>
        <w:rPr>
          <w:rFonts w:hint="eastAsia"/>
        </w:rPr>
      </w:pPr>
    </w:p>
    <w:p w14:paraId="04165B9B" w14:textId="77777777" w:rsidR="008B346C" w:rsidRDefault="008B346C">
      <w:pPr>
        <w:rPr>
          <w:rFonts w:hint="eastAsia"/>
        </w:rPr>
      </w:pPr>
      <w:r>
        <w:rPr>
          <w:rFonts w:hint="eastAsia"/>
        </w:rPr>
        <w:t>咳嗽的分类及原因</w:t>
      </w:r>
    </w:p>
    <w:p w14:paraId="52996BA3" w14:textId="77777777" w:rsidR="008B346C" w:rsidRDefault="008B346C">
      <w:pPr>
        <w:rPr>
          <w:rFonts w:hint="eastAsia"/>
        </w:rPr>
      </w:pPr>
      <w:r>
        <w:rPr>
          <w:rFonts w:hint="eastAsia"/>
        </w:rPr>
        <w:t>根据其性质，咳嗽可以分为干咳和湿咳。干咳是指没有痰液或仅有少量不易咳出的痰液伴随的咳嗽，通常与上呼吸道感染初期、过敏性鼻炎、哮喘等有关。而湿咳则是指伴有大量痰液排出的咳嗽，多见于慢性支气管炎、肺结核等疾病。咳嗽的原因多种多样，包括但不限于病毒感染、细菌感染、环境污染、吸烟等。</w:t>
      </w:r>
    </w:p>
    <w:p w14:paraId="72B4A2F9" w14:textId="77777777" w:rsidR="008B346C" w:rsidRDefault="008B346C">
      <w:pPr>
        <w:rPr>
          <w:rFonts w:hint="eastAsia"/>
        </w:rPr>
      </w:pPr>
    </w:p>
    <w:p w14:paraId="3AB52A01" w14:textId="77777777" w:rsidR="008B346C" w:rsidRDefault="008B346C">
      <w:pPr>
        <w:rPr>
          <w:rFonts w:hint="eastAsia"/>
        </w:rPr>
      </w:pPr>
    </w:p>
    <w:p w14:paraId="0C7AA624" w14:textId="77777777" w:rsidR="008B346C" w:rsidRDefault="008B346C">
      <w:pPr>
        <w:rPr>
          <w:rFonts w:hint="eastAsia"/>
        </w:rPr>
      </w:pPr>
      <w:r>
        <w:rPr>
          <w:rFonts w:hint="eastAsia"/>
        </w:rPr>
        <w:t>咳嗽的治疗原则</w:t>
      </w:r>
    </w:p>
    <w:p w14:paraId="551BF05E" w14:textId="77777777" w:rsidR="008B346C" w:rsidRDefault="008B346C">
      <w:pPr>
        <w:rPr>
          <w:rFonts w:hint="eastAsia"/>
        </w:rPr>
      </w:pPr>
      <w:r>
        <w:rPr>
          <w:rFonts w:hint="eastAsia"/>
        </w:rPr>
        <w:t>针对不同类型的咳嗽，治疗方法也有所不同。对于由感冒引起的急性咳嗽，保持充足的休息和水分摄入通常是足够的。而对于慢性咳嗽，则需要找出潜在病因并针对性治疗。例如，如果是由过敏引发的咳嗽，避免接触过敏原并使用抗过敏药物可能会有所帮助。重要的是，在面对持续时间较长或者严重影响生活质量的咳嗽时，应及时就医以获得专业建议。</w:t>
      </w:r>
    </w:p>
    <w:p w14:paraId="766FA043" w14:textId="77777777" w:rsidR="008B346C" w:rsidRDefault="008B346C">
      <w:pPr>
        <w:rPr>
          <w:rFonts w:hint="eastAsia"/>
        </w:rPr>
      </w:pPr>
    </w:p>
    <w:p w14:paraId="213770E8" w14:textId="77777777" w:rsidR="008B346C" w:rsidRDefault="008B346C">
      <w:pPr>
        <w:rPr>
          <w:rFonts w:hint="eastAsia"/>
        </w:rPr>
      </w:pPr>
    </w:p>
    <w:p w14:paraId="1E08F872" w14:textId="77777777" w:rsidR="008B346C" w:rsidRDefault="008B346C">
      <w:pPr>
        <w:rPr>
          <w:rFonts w:hint="eastAsia"/>
        </w:rPr>
      </w:pPr>
      <w:r>
        <w:rPr>
          <w:rFonts w:hint="eastAsia"/>
        </w:rPr>
        <w:t>预防咳嗽的方法</w:t>
      </w:r>
    </w:p>
    <w:p w14:paraId="7EDAAF2A" w14:textId="77777777" w:rsidR="008B346C" w:rsidRDefault="008B346C">
      <w:pPr>
        <w:rPr>
          <w:rFonts w:hint="eastAsia"/>
        </w:rPr>
      </w:pPr>
      <w:r>
        <w:rPr>
          <w:rFonts w:hint="eastAsia"/>
        </w:rPr>
        <w:t>预防咳嗽首先要注意个人卫生，如勤洗手、避免与感冒患者密切接触等。保持良好的生活习惯，如戒烟限酒、均衡饮食、适量运动等也有助于增强免疫力，减少患病几率。定期开窗通风，保持室内空气清新，对于预防因空气质量差导致的咳嗽同样重要。</w:t>
      </w:r>
    </w:p>
    <w:p w14:paraId="68F30B99" w14:textId="77777777" w:rsidR="008B346C" w:rsidRDefault="008B346C">
      <w:pPr>
        <w:rPr>
          <w:rFonts w:hint="eastAsia"/>
        </w:rPr>
      </w:pPr>
    </w:p>
    <w:p w14:paraId="56BA93CE" w14:textId="77777777" w:rsidR="008B346C" w:rsidRDefault="008B346C">
      <w:pPr>
        <w:rPr>
          <w:rFonts w:hint="eastAsia"/>
        </w:rPr>
      </w:pPr>
    </w:p>
    <w:p w14:paraId="7AC4A85F" w14:textId="77777777" w:rsidR="008B346C" w:rsidRDefault="008B346C">
      <w:pPr>
        <w:rPr>
          <w:rFonts w:hint="eastAsia"/>
        </w:rPr>
      </w:pPr>
      <w:r>
        <w:rPr>
          <w:rFonts w:hint="eastAsia"/>
        </w:rPr>
        <w:t>最后的总结</w:t>
      </w:r>
    </w:p>
    <w:p w14:paraId="6990673B" w14:textId="77777777" w:rsidR="008B346C" w:rsidRDefault="008B346C">
      <w:pPr>
        <w:rPr>
          <w:rFonts w:hint="eastAsia"/>
        </w:rPr>
      </w:pPr>
      <w:r>
        <w:rPr>
          <w:rFonts w:hint="eastAsia"/>
        </w:rPr>
        <w:t>咳嗽作为常见的生理现象，虽然有时候令人不适，但它实际上是身体自我保护的重要方式之一。了解咳嗽的不同类型及其背后的原因，有助于我们更好地应对它带来的不便。同时，通过采取有效的预防措施，我们可以进一步降低患上咳嗽的风险，维护自身健康。</w:t>
      </w:r>
    </w:p>
    <w:p w14:paraId="04877A21" w14:textId="77777777" w:rsidR="008B346C" w:rsidRDefault="008B346C">
      <w:pPr>
        <w:rPr>
          <w:rFonts w:hint="eastAsia"/>
        </w:rPr>
      </w:pPr>
    </w:p>
    <w:p w14:paraId="26235CAD" w14:textId="77777777" w:rsidR="008B346C" w:rsidRDefault="008B346C">
      <w:pPr>
        <w:rPr>
          <w:rFonts w:hint="eastAsia"/>
        </w:rPr>
      </w:pPr>
    </w:p>
    <w:p w14:paraId="65DB2EF3" w14:textId="77777777" w:rsidR="008B346C" w:rsidRDefault="008B3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07EC2" w14:textId="35A714F1" w:rsidR="00890852" w:rsidRDefault="00890852"/>
    <w:sectPr w:rsidR="00890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52"/>
    <w:rsid w:val="00890852"/>
    <w:rsid w:val="008B346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26954-6BAE-4878-9E13-D3F083EA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