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420C" w14:textId="77777777" w:rsidR="009647E0" w:rsidRDefault="009647E0">
      <w:pPr>
        <w:rPr>
          <w:rFonts w:hint="eastAsia"/>
        </w:rPr>
      </w:pPr>
    </w:p>
    <w:p w14:paraId="598D3CFF" w14:textId="77777777" w:rsidR="009647E0" w:rsidRDefault="009647E0">
      <w:pPr>
        <w:rPr>
          <w:rFonts w:hint="eastAsia"/>
        </w:rPr>
      </w:pPr>
      <w:r>
        <w:rPr>
          <w:rFonts w:hint="eastAsia"/>
        </w:rPr>
        <w:t>咕噜噜的拼音是轻声吗</w:t>
      </w:r>
    </w:p>
    <w:p w14:paraId="6B7837C4" w14:textId="77777777" w:rsidR="009647E0" w:rsidRDefault="009647E0">
      <w:pPr>
        <w:rPr>
          <w:rFonts w:hint="eastAsia"/>
        </w:rPr>
      </w:pPr>
      <w:r>
        <w:rPr>
          <w:rFonts w:hint="eastAsia"/>
        </w:rPr>
        <w:t>在汉语中，轻声是一种音变现象，指的是某些字在特定环境下读音会变短且失去原有的声调。关于“咕噜噜”的拼音是否为轻声，这需要具体分析。</w:t>
      </w:r>
    </w:p>
    <w:p w14:paraId="69D6505C" w14:textId="77777777" w:rsidR="009647E0" w:rsidRDefault="009647E0">
      <w:pPr>
        <w:rPr>
          <w:rFonts w:hint="eastAsia"/>
        </w:rPr>
      </w:pPr>
    </w:p>
    <w:p w14:paraId="6E6CB36B" w14:textId="77777777" w:rsidR="009647E0" w:rsidRDefault="009647E0">
      <w:pPr>
        <w:rPr>
          <w:rFonts w:hint="eastAsia"/>
        </w:rPr>
      </w:pPr>
    </w:p>
    <w:p w14:paraId="41525E9A" w14:textId="77777777" w:rsidR="009647E0" w:rsidRDefault="009647E0">
      <w:pPr>
        <w:rPr>
          <w:rFonts w:hint="eastAsia"/>
        </w:rPr>
      </w:pPr>
      <w:r>
        <w:rPr>
          <w:rFonts w:hint="eastAsia"/>
        </w:rPr>
        <w:t>词语“咕噜噜”的构成与发音特点</w:t>
      </w:r>
    </w:p>
    <w:p w14:paraId="6E4782D4" w14:textId="77777777" w:rsidR="009647E0" w:rsidRDefault="009647E0">
      <w:pPr>
        <w:rPr>
          <w:rFonts w:hint="eastAsia"/>
        </w:rPr>
      </w:pPr>
      <w:r>
        <w:rPr>
          <w:rFonts w:hint="eastAsia"/>
        </w:rPr>
        <w:t>“咕噜噜”是一个拟声词，用来形容一些连续、圆润的声音，比如水泡冒出的声音或者是肚子饿时发出的声音。在汉语里，拟声词往往具有一定的灵活性，它们的发音可以根据模拟对象的不同而略有变化。对于“咕噜噜”来说，其基础音节“咕”和“噜”分别属于阴平（gū）和阳平（lú）。然而，在实际使用过程中，特别是在口语表达中，“咕噜噜”可能会被念得更为轻松流畅，听起来像是带有轻声音节的效果。</w:t>
      </w:r>
    </w:p>
    <w:p w14:paraId="7DECA224" w14:textId="77777777" w:rsidR="009647E0" w:rsidRDefault="009647E0">
      <w:pPr>
        <w:rPr>
          <w:rFonts w:hint="eastAsia"/>
        </w:rPr>
      </w:pPr>
    </w:p>
    <w:p w14:paraId="1A607365" w14:textId="77777777" w:rsidR="009647E0" w:rsidRDefault="009647E0">
      <w:pPr>
        <w:rPr>
          <w:rFonts w:hint="eastAsia"/>
        </w:rPr>
      </w:pPr>
    </w:p>
    <w:p w14:paraId="4DFCC7A3" w14:textId="77777777" w:rsidR="009647E0" w:rsidRDefault="009647E0">
      <w:pPr>
        <w:rPr>
          <w:rFonts w:hint="eastAsia"/>
        </w:rPr>
      </w:pPr>
      <w:r>
        <w:rPr>
          <w:rFonts w:hint="eastAsia"/>
        </w:rPr>
        <w:t>轻声的应用场景与“咕噜噜”的关联</w:t>
      </w:r>
    </w:p>
    <w:p w14:paraId="54393834" w14:textId="77777777" w:rsidR="009647E0" w:rsidRDefault="009647E0">
      <w:pPr>
        <w:rPr>
          <w:rFonts w:hint="eastAsia"/>
        </w:rPr>
      </w:pPr>
      <w:r>
        <w:rPr>
          <w:rFonts w:hint="eastAsia"/>
        </w:rPr>
        <w:t>轻声通常出现在双音节或多音节词汇的后一个或几个音节上，例如“妈妈”、“桌子”。但是，当涉及到像“咕噜噜”这样的三音节词时，情况变得稍微复杂一些。从严格意义上讲，“咕噜噜”并不自然地包含轻声成分，因为它的每个音节都有明确的声调。不过，在快速说话或者强调流畅性的情况下，最后一个“噜”可能被弱化处理，听起来接近于轻声，但这更多是语速加快导致的结果，并非标准定义下的轻声。</w:t>
      </w:r>
    </w:p>
    <w:p w14:paraId="29F79B97" w14:textId="77777777" w:rsidR="009647E0" w:rsidRDefault="009647E0">
      <w:pPr>
        <w:rPr>
          <w:rFonts w:hint="eastAsia"/>
        </w:rPr>
      </w:pPr>
    </w:p>
    <w:p w14:paraId="1D21AFD4" w14:textId="77777777" w:rsidR="009647E0" w:rsidRDefault="009647E0">
      <w:pPr>
        <w:rPr>
          <w:rFonts w:hint="eastAsia"/>
        </w:rPr>
      </w:pPr>
    </w:p>
    <w:p w14:paraId="62667653" w14:textId="77777777" w:rsidR="009647E0" w:rsidRDefault="009647E0">
      <w:pPr>
        <w:rPr>
          <w:rFonts w:hint="eastAsia"/>
        </w:rPr>
      </w:pPr>
      <w:r>
        <w:rPr>
          <w:rFonts w:hint="eastAsia"/>
        </w:rPr>
        <w:t>最后的总结：如何准确理解“咕噜噜”的拼音</w:t>
      </w:r>
    </w:p>
    <w:p w14:paraId="32B7257F" w14:textId="77777777" w:rsidR="009647E0" w:rsidRDefault="009647E0">
      <w:pPr>
        <w:rPr>
          <w:rFonts w:hint="eastAsia"/>
        </w:rPr>
      </w:pPr>
      <w:r>
        <w:rPr>
          <w:rFonts w:hint="eastAsia"/>
        </w:rPr>
        <w:t>“咕噜噜”的拼音并非传统意义上的轻声。它由三个独立的音节组成，每个音节都有自己的声调。但在日常交流中，出于连贯性和自然流利的需求，最后一个音节有时会被弱化，给人以类似轻声的印象。学习者在掌握这类词汇时，应该注意区分正式场合下的准确发音与日常生活中的变体，以便更好地理解和运用汉语。</w:t>
      </w:r>
    </w:p>
    <w:p w14:paraId="52DD02EA" w14:textId="77777777" w:rsidR="009647E0" w:rsidRDefault="009647E0">
      <w:pPr>
        <w:rPr>
          <w:rFonts w:hint="eastAsia"/>
        </w:rPr>
      </w:pPr>
    </w:p>
    <w:p w14:paraId="53F260BB" w14:textId="77777777" w:rsidR="009647E0" w:rsidRDefault="009647E0">
      <w:pPr>
        <w:rPr>
          <w:rFonts w:hint="eastAsia"/>
        </w:rPr>
      </w:pPr>
    </w:p>
    <w:p w14:paraId="05F72D56" w14:textId="77777777" w:rsidR="009647E0" w:rsidRDefault="009647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55626" w14:textId="1475CAF1" w:rsidR="00452FD9" w:rsidRDefault="00452FD9"/>
    <w:sectPr w:rsidR="00452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D9"/>
    <w:rsid w:val="00452FD9"/>
    <w:rsid w:val="009647E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4BDD8-58D4-497A-A5C9-E54CBEE9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F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F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F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F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F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F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F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F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F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F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F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F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F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F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F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F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F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F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F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