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A04B" w14:textId="77777777" w:rsidR="00543F4E" w:rsidRDefault="00543F4E">
      <w:pPr>
        <w:rPr>
          <w:rFonts w:hint="eastAsia"/>
        </w:rPr>
      </w:pPr>
    </w:p>
    <w:p w14:paraId="63D96FAF" w14:textId="77777777" w:rsidR="00543F4E" w:rsidRDefault="00543F4E">
      <w:pPr>
        <w:rPr>
          <w:rFonts w:hint="eastAsia"/>
        </w:rPr>
      </w:pPr>
      <w:r>
        <w:rPr>
          <w:rFonts w:hint="eastAsia"/>
        </w:rPr>
        <w:t>咕噜噜的拼音是什么</w:t>
      </w:r>
    </w:p>
    <w:p w14:paraId="036CBAF1" w14:textId="77777777" w:rsidR="00543F4E" w:rsidRDefault="00543F4E">
      <w:pPr>
        <w:rPr>
          <w:rFonts w:hint="eastAsia"/>
        </w:rPr>
      </w:pPr>
      <w:r>
        <w:rPr>
          <w:rFonts w:hint="eastAsia"/>
        </w:rPr>
        <w:t>咕噜噜，这个有趣的拟声词，在汉语中通常用来形容液体流动、肚子叫或者某种物体滚动的声音。其拼音是“gū lū lū”。其中，“咕”（gū）是一个声母为g、韵母为u的整体认读音节，而“噜”（lū）则是由声母l和韵母u组成的音节。由于是重复使用了“噜”，所以听起来更加生动形象，仿佛真的能听到那种连续不断的声音。</w:t>
      </w:r>
    </w:p>
    <w:p w14:paraId="76579706" w14:textId="77777777" w:rsidR="00543F4E" w:rsidRDefault="00543F4E">
      <w:pPr>
        <w:rPr>
          <w:rFonts w:hint="eastAsia"/>
        </w:rPr>
      </w:pPr>
    </w:p>
    <w:p w14:paraId="3AA13FF9" w14:textId="77777777" w:rsidR="00543F4E" w:rsidRDefault="00543F4E">
      <w:pPr>
        <w:rPr>
          <w:rFonts w:hint="eastAsia"/>
        </w:rPr>
      </w:pPr>
    </w:p>
    <w:p w14:paraId="043D87B1" w14:textId="77777777" w:rsidR="00543F4E" w:rsidRDefault="00543F4E">
      <w:pPr>
        <w:rPr>
          <w:rFonts w:hint="eastAsia"/>
        </w:rPr>
      </w:pPr>
      <w:r>
        <w:rPr>
          <w:rFonts w:hint="eastAsia"/>
        </w:rPr>
        <w:t>咕噜噜在日常生活中的应用</w:t>
      </w:r>
    </w:p>
    <w:p w14:paraId="6863A590" w14:textId="77777777" w:rsidR="00543F4E" w:rsidRDefault="00543F4E">
      <w:pPr>
        <w:rPr>
          <w:rFonts w:hint="eastAsia"/>
        </w:rPr>
      </w:pPr>
      <w:r>
        <w:rPr>
          <w:rFonts w:hint="eastAsia"/>
        </w:rPr>
        <w:t>在日常生活中，“咕噜噜”一词非常常见，无论是大人还是小孩都会用到。比如当一个人饿了，肚子开始发出声音时，人们会说：“哎呀，我的肚子已经开始咕噜噜叫了。”这不仅是一种对自然现象的形象描述，同时也增加了对话的趣味性。当你倒水或者是看一些动画片里表现水流或是气泡上升的画面时，也会用到这个词，如“他把水瓶倾斜，里面的水就咕噜噜地流了出来”，这样的描述让读者或听众能够立刻联想到那个场景，增强了文字的表现力。</w:t>
      </w:r>
    </w:p>
    <w:p w14:paraId="36605C8C" w14:textId="77777777" w:rsidR="00543F4E" w:rsidRDefault="00543F4E">
      <w:pPr>
        <w:rPr>
          <w:rFonts w:hint="eastAsia"/>
        </w:rPr>
      </w:pPr>
    </w:p>
    <w:p w14:paraId="725908E8" w14:textId="77777777" w:rsidR="00543F4E" w:rsidRDefault="00543F4E">
      <w:pPr>
        <w:rPr>
          <w:rFonts w:hint="eastAsia"/>
        </w:rPr>
      </w:pPr>
    </w:p>
    <w:p w14:paraId="0DC29E66" w14:textId="77777777" w:rsidR="00543F4E" w:rsidRDefault="00543F4E">
      <w:pPr>
        <w:rPr>
          <w:rFonts w:hint="eastAsia"/>
        </w:rPr>
      </w:pPr>
      <w:r>
        <w:rPr>
          <w:rFonts w:hint="eastAsia"/>
        </w:rPr>
        <w:t>从语言学到文化意义</w:t>
      </w:r>
    </w:p>
    <w:p w14:paraId="0AD6EEC2" w14:textId="77777777" w:rsidR="00543F4E" w:rsidRDefault="00543F4E">
      <w:pPr>
        <w:rPr>
          <w:rFonts w:hint="eastAsia"/>
        </w:rPr>
      </w:pPr>
      <w:r>
        <w:rPr>
          <w:rFonts w:hint="eastAsia"/>
        </w:rPr>
        <w:t>从语言学角度来看，“咕噜噜”属于象声词的一种，它通过模仿自然界的声音来丰富语言表达。这种词语的存在体现了人类对于周围环境敏锐的观察力以及创造性地运用语言的能力。在不同的文化背景中，类似“咕噜噜”的象声词有着各自独特的表现形式。例如，在英语中可能会用“glug glug”来形容喝水的声音；而在日语里，则可能用“ごろごろ”（goro goro）来表示类似的滚动声。这些差异反映了不同语言体系下人们对声音感知的独特视角，同时也说明了语言作为一种文化交流的重要工具，承载着丰富的文化内涵。</w:t>
      </w:r>
    </w:p>
    <w:p w14:paraId="71C4B246" w14:textId="77777777" w:rsidR="00543F4E" w:rsidRDefault="00543F4E">
      <w:pPr>
        <w:rPr>
          <w:rFonts w:hint="eastAsia"/>
        </w:rPr>
      </w:pPr>
    </w:p>
    <w:p w14:paraId="438BF7D9" w14:textId="77777777" w:rsidR="00543F4E" w:rsidRDefault="00543F4E">
      <w:pPr>
        <w:rPr>
          <w:rFonts w:hint="eastAsia"/>
        </w:rPr>
      </w:pPr>
    </w:p>
    <w:p w14:paraId="5B5A69BC" w14:textId="77777777" w:rsidR="00543F4E" w:rsidRDefault="00543F4E">
      <w:pPr>
        <w:rPr>
          <w:rFonts w:hint="eastAsia"/>
        </w:rPr>
      </w:pPr>
      <w:r>
        <w:rPr>
          <w:rFonts w:hint="eastAsia"/>
        </w:rPr>
        <w:t>教育中的作用与影响</w:t>
      </w:r>
    </w:p>
    <w:p w14:paraId="4659F576" w14:textId="77777777" w:rsidR="00543F4E" w:rsidRDefault="00543F4E">
      <w:pPr>
        <w:rPr>
          <w:rFonts w:hint="eastAsia"/>
        </w:rPr>
      </w:pPr>
      <w:r>
        <w:rPr>
          <w:rFonts w:hint="eastAsia"/>
        </w:rPr>
        <w:t>在儿童教育方面，“咕噜噜”这类词汇具有不可忽视的作用。孩子们往往对世界充满好奇，他们喜欢通过模仿各种声音来探索未知的事物。“咕噜噜”简单易懂且富有节奏感的特点，非常适合儿童学习发音和理解语言的魅力。教师们可以通过讲述包含此类象声词的故事，或是组织相关的游戏活动，激发孩子的想象力和创造力，帮助他们更好地掌握语言技能。同时，这也是一种寓教于乐的教学方法，能够让孩子们在轻松愉快的氛围中学习知识，增进对语言文化的兴趣。</w:t>
      </w:r>
    </w:p>
    <w:p w14:paraId="70F43F46" w14:textId="77777777" w:rsidR="00543F4E" w:rsidRDefault="00543F4E">
      <w:pPr>
        <w:rPr>
          <w:rFonts w:hint="eastAsia"/>
        </w:rPr>
      </w:pPr>
    </w:p>
    <w:p w14:paraId="7122686E" w14:textId="77777777" w:rsidR="00543F4E" w:rsidRDefault="00543F4E">
      <w:pPr>
        <w:rPr>
          <w:rFonts w:hint="eastAsia"/>
        </w:rPr>
      </w:pPr>
    </w:p>
    <w:p w14:paraId="236525FA" w14:textId="77777777" w:rsidR="00543F4E" w:rsidRDefault="00543F4E">
      <w:pPr>
        <w:rPr>
          <w:rFonts w:hint="eastAsia"/>
        </w:rPr>
      </w:pPr>
      <w:r>
        <w:rPr>
          <w:rFonts w:hint="eastAsia"/>
        </w:rPr>
        <w:t>本文是由每日作文网(2345lzwz.com)为大家创作</w:t>
      </w:r>
    </w:p>
    <w:p w14:paraId="78643BC1" w14:textId="500D2584" w:rsidR="00143B4B" w:rsidRDefault="00143B4B"/>
    <w:sectPr w:rsidR="00143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B"/>
    <w:rsid w:val="00143B4B"/>
    <w:rsid w:val="00543F4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407D2-3DB6-44BF-966F-5435D01D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B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B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B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B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B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B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B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B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B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B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B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B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B4B"/>
    <w:rPr>
      <w:rFonts w:cstheme="majorBidi"/>
      <w:color w:val="2F5496" w:themeColor="accent1" w:themeShade="BF"/>
      <w:sz w:val="28"/>
      <w:szCs w:val="28"/>
    </w:rPr>
  </w:style>
  <w:style w:type="character" w:customStyle="1" w:styleId="50">
    <w:name w:val="标题 5 字符"/>
    <w:basedOn w:val="a0"/>
    <w:link w:val="5"/>
    <w:uiPriority w:val="9"/>
    <w:semiHidden/>
    <w:rsid w:val="00143B4B"/>
    <w:rPr>
      <w:rFonts w:cstheme="majorBidi"/>
      <w:color w:val="2F5496" w:themeColor="accent1" w:themeShade="BF"/>
      <w:sz w:val="24"/>
    </w:rPr>
  </w:style>
  <w:style w:type="character" w:customStyle="1" w:styleId="60">
    <w:name w:val="标题 6 字符"/>
    <w:basedOn w:val="a0"/>
    <w:link w:val="6"/>
    <w:uiPriority w:val="9"/>
    <w:semiHidden/>
    <w:rsid w:val="00143B4B"/>
    <w:rPr>
      <w:rFonts w:cstheme="majorBidi"/>
      <w:b/>
      <w:bCs/>
      <w:color w:val="2F5496" w:themeColor="accent1" w:themeShade="BF"/>
    </w:rPr>
  </w:style>
  <w:style w:type="character" w:customStyle="1" w:styleId="70">
    <w:name w:val="标题 7 字符"/>
    <w:basedOn w:val="a0"/>
    <w:link w:val="7"/>
    <w:uiPriority w:val="9"/>
    <w:semiHidden/>
    <w:rsid w:val="00143B4B"/>
    <w:rPr>
      <w:rFonts w:cstheme="majorBidi"/>
      <w:b/>
      <w:bCs/>
      <w:color w:val="595959" w:themeColor="text1" w:themeTint="A6"/>
    </w:rPr>
  </w:style>
  <w:style w:type="character" w:customStyle="1" w:styleId="80">
    <w:name w:val="标题 8 字符"/>
    <w:basedOn w:val="a0"/>
    <w:link w:val="8"/>
    <w:uiPriority w:val="9"/>
    <w:semiHidden/>
    <w:rsid w:val="00143B4B"/>
    <w:rPr>
      <w:rFonts w:cstheme="majorBidi"/>
      <w:color w:val="595959" w:themeColor="text1" w:themeTint="A6"/>
    </w:rPr>
  </w:style>
  <w:style w:type="character" w:customStyle="1" w:styleId="90">
    <w:name w:val="标题 9 字符"/>
    <w:basedOn w:val="a0"/>
    <w:link w:val="9"/>
    <w:uiPriority w:val="9"/>
    <w:semiHidden/>
    <w:rsid w:val="00143B4B"/>
    <w:rPr>
      <w:rFonts w:eastAsiaTheme="majorEastAsia" w:cstheme="majorBidi"/>
      <w:color w:val="595959" w:themeColor="text1" w:themeTint="A6"/>
    </w:rPr>
  </w:style>
  <w:style w:type="paragraph" w:styleId="a3">
    <w:name w:val="Title"/>
    <w:basedOn w:val="a"/>
    <w:next w:val="a"/>
    <w:link w:val="a4"/>
    <w:uiPriority w:val="10"/>
    <w:qFormat/>
    <w:rsid w:val="00143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B4B"/>
    <w:pPr>
      <w:spacing w:before="160"/>
      <w:jc w:val="center"/>
    </w:pPr>
    <w:rPr>
      <w:i/>
      <w:iCs/>
      <w:color w:val="404040" w:themeColor="text1" w:themeTint="BF"/>
    </w:rPr>
  </w:style>
  <w:style w:type="character" w:customStyle="1" w:styleId="a8">
    <w:name w:val="引用 字符"/>
    <w:basedOn w:val="a0"/>
    <w:link w:val="a7"/>
    <w:uiPriority w:val="29"/>
    <w:rsid w:val="00143B4B"/>
    <w:rPr>
      <w:i/>
      <w:iCs/>
      <w:color w:val="404040" w:themeColor="text1" w:themeTint="BF"/>
    </w:rPr>
  </w:style>
  <w:style w:type="paragraph" w:styleId="a9">
    <w:name w:val="List Paragraph"/>
    <w:basedOn w:val="a"/>
    <w:uiPriority w:val="34"/>
    <w:qFormat/>
    <w:rsid w:val="00143B4B"/>
    <w:pPr>
      <w:ind w:left="720"/>
      <w:contextualSpacing/>
    </w:pPr>
  </w:style>
  <w:style w:type="character" w:styleId="aa">
    <w:name w:val="Intense Emphasis"/>
    <w:basedOn w:val="a0"/>
    <w:uiPriority w:val="21"/>
    <w:qFormat/>
    <w:rsid w:val="00143B4B"/>
    <w:rPr>
      <w:i/>
      <w:iCs/>
      <w:color w:val="2F5496" w:themeColor="accent1" w:themeShade="BF"/>
    </w:rPr>
  </w:style>
  <w:style w:type="paragraph" w:styleId="ab">
    <w:name w:val="Intense Quote"/>
    <w:basedOn w:val="a"/>
    <w:next w:val="a"/>
    <w:link w:val="ac"/>
    <w:uiPriority w:val="30"/>
    <w:qFormat/>
    <w:rsid w:val="00143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B4B"/>
    <w:rPr>
      <w:i/>
      <w:iCs/>
      <w:color w:val="2F5496" w:themeColor="accent1" w:themeShade="BF"/>
    </w:rPr>
  </w:style>
  <w:style w:type="character" w:styleId="ad">
    <w:name w:val="Intense Reference"/>
    <w:basedOn w:val="a0"/>
    <w:uiPriority w:val="32"/>
    <w:qFormat/>
    <w:rsid w:val="00143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