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C6BE" w14:textId="77777777" w:rsidR="00513E5C" w:rsidRDefault="00513E5C">
      <w:pPr>
        <w:rPr>
          <w:rFonts w:hint="eastAsia"/>
        </w:rPr>
      </w:pPr>
    </w:p>
    <w:p w14:paraId="7BA3BDDD" w14:textId="77777777" w:rsidR="00513E5C" w:rsidRDefault="00513E5C">
      <w:pPr>
        <w:rPr>
          <w:rFonts w:hint="eastAsia"/>
        </w:rPr>
      </w:pPr>
      <w:r>
        <w:rPr>
          <w:rFonts w:hint="eastAsia"/>
        </w:rPr>
        <w:t>咕噜噜是的拼音</w:t>
      </w:r>
    </w:p>
    <w:p w14:paraId="4D220703" w14:textId="77777777" w:rsidR="00513E5C" w:rsidRDefault="00513E5C">
      <w:pPr>
        <w:rPr>
          <w:rFonts w:hint="eastAsia"/>
        </w:rPr>
      </w:pPr>
      <w:r>
        <w:rPr>
          <w:rFonts w:hint="eastAsia"/>
        </w:rPr>
        <w:t>“咕噜噜”这个词语听起来十分生动有趣，它其实是一个用来形容声音的象声词。在汉语中，有许多像“咕噜噜”这样的词汇，它们能够形象地模拟出自然界或日常生活中的各种声音。这种词语不仅丰富了我们的语言表达方式，还增添了不少生活趣味。比如当我们喝水急促时发出的声音、或是肚子饿时肠胃蠕动产生的声响，都可以用“咕噜噜”来描述。</w:t>
      </w:r>
    </w:p>
    <w:p w14:paraId="5123EC24" w14:textId="77777777" w:rsidR="00513E5C" w:rsidRDefault="00513E5C">
      <w:pPr>
        <w:rPr>
          <w:rFonts w:hint="eastAsia"/>
        </w:rPr>
      </w:pPr>
    </w:p>
    <w:p w14:paraId="73A3047B" w14:textId="77777777" w:rsidR="00513E5C" w:rsidRDefault="00513E5C">
      <w:pPr>
        <w:rPr>
          <w:rFonts w:hint="eastAsia"/>
        </w:rPr>
      </w:pPr>
    </w:p>
    <w:p w14:paraId="3FE5DB63" w14:textId="77777777" w:rsidR="00513E5C" w:rsidRDefault="00513E5C">
      <w:pPr>
        <w:rPr>
          <w:rFonts w:hint="eastAsia"/>
        </w:rPr>
      </w:pPr>
      <w:r>
        <w:rPr>
          <w:rFonts w:hint="eastAsia"/>
        </w:rPr>
        <w:t>象声词的魅力</w:t>
      </w:r>
    </w:p>
    <w:p w14:paraId="3CACADFF" w14:textId="77777777" w:rsidR="00513E5C" w:rsidRDefault="00513E5C">
      <w:pPr>
        <w:rPr>
          <w:rFonts w:hint="eastAsia"/>
        </w:rPr>
      </w:pPr>
      <w:r>
        <w:rPr>
          <w:rFonts w:hint="eastAsia"/>
        </w:rPr>
        <w:t>象声词，作为一种特殊的词汇类别，在不同文化和语言背景下都有着广泛应用。它们通过模仿自然和人类活动中的声音，为描述事物提供了一种直观而生动的方式。以“咕噜噜”为例，这个词巧妙地捕捉到了液体流动或空气通过狭窄通道时特有的连续性低频音效。使用这类词汇，可以使描述更加鲜活，让听者仿佛身临其境般感受到所描述场景的真实感。</w:t>
      </w:r>
    </w:p>
    <w:p w14:paraId="40C0BCDE" w14:textId="77777777" w:rsidR="00513E5C" w:rsidRDefault="00513E5C">
      <w:pPr>
        <w:rPr>
          <w:rFonts w:hint="eastAsia"/>
        </w:rPr>
      </w:pPr>
    </w:p>
    <w:p w14:paraId="3851BC25" w14:textId="77777777" w:rsidR="00513E5C" w:rsidRDefault="00513E5C">
      <w:pPr>
        <w:rPr>
          <w:rFonts w:hint="eastAsia"/>
        </w:rPr>
      </w:pPr>
    </w:p>
    <w:p w14:paraId="7ECE538F" w14:textId="77777777" w:rsidR="00513E5C" w:rsidRDefault="00513E5C">
      <w:pPr>
        <w:rPr>
          <w:rFonts w:hint="eastAsia"/>
        </w:rPr>
      </w:pPr>
      <w:r>
        <w:rPr>
          <w:rFonts w:hint="eastAsia"/>
        </w:rPr>
        <w:t>从发音到文化</w:t>
      </w:r>
    </w:p>
    <w:p w14:paraId="79B3EE97" w14:textId="77777777" w:rsidR="00513E5C" w:rsidRDefault="00513E5C">
      <w:pPr>
        <w:rPr>
          <w:rFonts w:hint="eastAsia"/>
        </w:rPr>
      </w:pPr>
      <w:r>
        <w:rPr>
          <w:rFonts w:hint="eastAsia"/>
        </w:rPr>
        <w:t>探讨“咕噜噜”的拼音，即gū lū lū，我们可以发现汉语拼音系统是如何帮助非母语使用者学习和理解汉语的。每一个汉字都有其独特的发音规则，而象声词则往往更注重于模仿实际声音的特点。因此，“咕噜噜”的拼音不仅仅是对声音的一种文字记录，也是连接发音与文化理解的一座桥梁。通过学习这样的词语及其拼音，我们不仅能更好地掌握汉语，还能深入体会到汉语背后丰富的文化内涵。</w:t>
      </w:r>
    </w:p>
    <w:p w14:paraId="37E82BF0" w14:textId="77777777" w:rsidR="00513E5C" w:rsidRDefault="00513E5C">
      <w:pPr>
        <w:rPr>
          <w:rFonts w:hint="eastAsia"/>
        </w:rPr>
      </w:pPr>
    </w:p>
    <w:p w14:paraId="1C967131" w14:textId="77777777" w:rsidR="00513E5C" w:rsidRDefault="00513E5C">
      <w:pPr>
        <w:rPr>
          <w:rFonts w:hint="eastAsia"/>
        </w:rPr>
      </w:pPr>
    </w:p>
    <w:p w14:paraId="4030AF13" w14:textId="77777777" w:rsidR="00513E5C" w:rsidRDefault="00513E5C">
      <w:pPr>
        <w:rPr>
          <w:rFonts w:hint="eastAsia"/>
        </w:rPr>
      </w:pPr>
      <w:r>
        <w:rPr>
          <w:rFonts w:hint="eastAsia"/>
        </w:rPr>
        <w:t>日常应用实例</w:t>
      </w:r>
    </w:p>
    <w:p w14:paraId="2B3CCCA3" w14:textId="77777777" w:rsidR="00513E5C" w:rsidRDefault="00513E5C">
      <w:pPr>
        <w:rPr>
          <w:rFonts w:hint="eastAsia"/>
        </w:rPr>
      </w:pPr>
      <w:r>
        <w:rPr>
          <w:rFonts w:hint="eastAsia"/>
        </w:rPr>
        <w:t>在日常生活中，“咕噜噜”一词有着广泛的用途。无论是形容饮料倒入杯中的声音，还是描述鱼儿在水中游动时气泡上升的情形，甚至是表现一个人快速喝汤时不慎呛到的情景，都离不开这个生动的象声词。“咕噜噜”的使用，使得原本平淡无奇的叙述变得充满活力和画面感，极大地增强了语言的表现力。</w:t>
      </w:r>
    </w:p>
    <w:p w14:paraId="09D4FDC1" w14:textId="77777777" w:rsidR="00513E5C" w:rsidRDefault="00513E5C">
      <w:pPr>
        <w:rPr>
          <w:rFonts w:hint="eastAsia"/>
        </w:rPr>
      </w:pPr>
    </w:p>
    <w:p w14:paraId="5EE8D128" w14:textId="77777777" w:rsidR="00513E5C" w:rsidRDefault="00513E5C">
      <w:pPr>
        <w:rPr>
          <w:rFonts w:hint="eastAsia"/>
        </w:rPr>
      </w:pPr>
    </w:p>
    <w:p w14:paraId="17A30B11" w14:textId="77777777" w:rsidR="00513E5C" w:rsidRDefault="00513E5C">
      <w:pPr>
        <w:rPr>
          <w:rFonts w:hint="eastAsia"/>
        </w:rPr>
      </w:pPr>
      <w:r>
        <w:rPr>
          <w:rFonts w:hint="eastAsia"/>
        </w:rPr>
        <w:t>教育意义</w:t>
      </w:r>
    </w:p>
    <w:p w14:paraId="475DB3F6" w14:textId="77777777" w:rsidR="00513E5C" w:rsidRDefault="00513E5C">
      <w:pPr>
        <w:rPr>
          <w:rFonts w:hint="eastAsia"/>
        </w:rPr>
      </w:pPr>
      <w:r>
        <w:rPr>
          <w:rFonts w:hint="eastAsia"/>
        </w:rPr>
        <w:t>对于语言学习者来说，了解并学会使用像“咕噜噜”这样的象声词是非常有益的。它不仅可以增加词汇量，还有助于提升听力理解和口语表达能力。同时，象声词的学习也是了解一个民族文化特色的重要途径之一。通过这种方式，学习者可以更加贴近目标语言的文化背景，增进跨文化交流的能力。</w:t>
      </w:r>
    </w:p>
    <w:p w14:paraId="2114FCC5" w14:textId="77777777" w:rsidR="00513E5C" w:rsidRDefault="00513E5C">
      <w:pPr>
        <w:rPr>
          <w:rFonts w:hint="eastAsia"/>
        </w:rPr>
      </w:pPr>
    </w:p>
    <w:p w14:paraId="3E7FCDB2" w14:textId="77777777" w:rsidR="00513E5C" w:rsidRDefault="00513E5C">
      <w:pPr>
        <w:rPr>
          <w:rFonts w:hint="eastAsia"/>
        </w:rPr>
      </w:pPr>
    </w:p>
    <w:p w14:paraId="36168947" w14:textId="77777777" w:rsidR="00513E5C" w:rsidRDefault="00513E5C">
      <w:pPr>
        <w:rPr>
          <w:rFonts w:hint="eastAsia"/>
        </w:rPr>
      </w:pPr>
      <w:r>
        <w:rPr>
          <w:rFonts w:hint="eastAsia"/>
        </w:rPr>
        <w:t>本文是由每日作文网(2345lzwz.com)为大家创作</w:t>
      </w:r>
    </w:p>
    <w:p w14:paraId="29A7E6E5" w14:textId="4802FFA7" w:rsidR="00800388" w:rsidRDefault="00800388"/>
    <w:sectPr w:rsidR="00800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88"/>
    <w:rsid w:val="00513E5C"/>
    <w:rsid w:val="0080038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A31C6-ACF0-4FAD-A30D-37A03197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03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03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03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03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03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03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03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03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03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03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03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03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0388"/>
    <w:rPr>
      <w:rFonts w:cstheme="majorBidi"/>
      <w:color w:val="2F5496" w:themeColor="accent1" w:themeShade="BF"/>
      <w:sz w:val="28"/>
      <w:szCs w:val="28"/>
    </w:rPr>
  </w:style>
  <w:style w:type="character" w:customStyle="1" w:styleId="50">
    <w:name w:val="标题 5 字符"/>
    <w:basedOn w:val="a0"/>
    <w:link w:val="5"/>
    <w:uiPriority w:val="9"/>
    <w:semiHidden/>
    <w:rsid w:val="00800388"/>
    <w:rPr>
      <w:rFonts w:cstheme="majorBidi"/>
      <w:color w:val="2F5496" w:themeColor="accent1" w:themeShade="BF"/>
      <w:sz w:val="24"/>
    </w:rPr>
  </w:style>
  <w:style w:type="character" w:customStyle="1" w:styleId="60">
    <w:name w:val="标题 6 字符"/>
    <w:basedOn w:val="a0"/>
    <w:link w:val="6"/>
    <w:uiPriority w:val="9"/>
    <w:semiHidden/>
    <w:rsid w:val="00800388"/>
    <w:rPr>
      <w:rFonts w:cstheme="majorBidi"/>
      <w:b/>
      <w:bCs/>
      <w:color w:val="2F5496" w:themeColor="accent1" w:themeShade="BF"/>
    </w:rPr>
  </w:style>
  <w:style w:type="character" w:customStyle="1" w:styleId="70">
    <w:name w:val="标题 7 字符"/>
    <w:basedOn w:val="a0"/>
    <w:link w:val="7"/>
    <w:uiPriority w:val="9"/>
    <w:semiHidden/>
    <w:rsid w:val="00800388"/>
    <w:rPr>
      <w:rFonts w:cstheme="majorBidi"/>
      <w:b/>
      <w:bCs/>
      <w:color w:val="595959" w:themeColor="text1" w:themeTint="A6"/>
    </w:rPr>
  </w:style>
  <w:style w:type="character" w:customStyle="1" w:styleId="80">
    <w:name w:val="标题 8 字符"/>
    <w:basedOn w:val="a0"/>
    <w:link w:val="8"/>
    <w:uiPriority w:val="9"/>
    <w:semiHidden/>
    <w:rsid w:val="00800388"/>
    <w:rPr>
      <w:rFonts w:cstheme="majorBidi"/>
      <w:color w:val="595959" w:themeColor="text1" w:themeTint="A6"/>
    </w:rPr>
  </w:style>
  <w:style w:type="character" w:customStyle="1" w:styleId="90">
    <w:name w:val="标题 9 字符"/>
    <w:basedOn w:val="a0"/>
    <w:link w:val="9"/>
    <w:uiPriority w:val="9"/>
    <w:semiHidden/>
    <w:rsid w:val="00800388"/>
    <w:rPr>
      <w:rFonts w:eastAsiaTheme="majorEastAsia" w:cstheme="majorBidi"/>
      <w:color w:val="595959" w:themeColor="text1" w:themeTint="A6"/>
    </w:rPr>
  </w:style>
  <w:style w:type="paragraph" w:styleId="a3">
    <w:name w:val="Title"/>
    <w:basedOn w:val="a"/>
    <w:next w:val="a"/>
    <w:link w:val="a4"/>
    <w:uiPriority w:val="10"/>
    <w:qFormat/>
    <w:rsid w:val="008003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03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3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03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388"/>
    <w:pPr>
      <w:spacing w:before="160"/>
      <w:jc w:val="center"/>
    </w:pPr>
    <w:rPr>
      <w:i/>
      <w:iCs/>
      <w:color w:val="404040" w:themeColor="text1" w:themeTint="BF"/>
    </w:rPr>
  </w:style>
  <w:style w:type="character" w:customStyle="1" w:styleId="a8">
    <w:name w:val="引用 字符"/>
    <w:basedOn w:val="a0"/>
    <w:link w:val="a7"/>
    <w:uiPriority w:val="29"/>
    <w:rsid w:val="00800388"/>
    <w:rPr>
      <w:i/>
      <w:iCs/>
      <w:color w:val="404040" w:themeColor="text1" w:themeTint="BF"/>
    </w:rPr>
  </w:style>
  <w:style w:type="paragraph" w:styleId="a9">
    <w:name w:val="List Paragraph"/>
    <w:basedOn w:val="a"/>
    <w:uiPriority w:val="34"/>
    <w:qFormat/>
    <w:rsid w:val="00800388"/>
    <w:pPr>
      <w:ind w:left="720"/>
      <w:contextualSpacing/>
    </w:pPr>
  </w:style>
  <w:style w:type="character" w:styleId="aa">
    <w:name w:val="Intense Emphasis"/>
    <w:basedOn w:val="a0"/>
    <w:uiPriority w:val="21"/>
    <w:qFormat/>
    <w:rsid w:val="00800388"/>
    <w:rPr>
      <w:i/>
      <w:iCs/>
      <w:color w:val="2F5496" w:themeColor="accent1" w:themeShade="BF"/>
    </w:rPr>
  </w:style>
  <w:style w:type="paragraph" w:styleId="ab">
    <w:name w:val="Intense Quote"/>
    <w:basedOn w:val="a"/>
    <w:next w:val="a"/>
    <w:link w:val="ac"/>
    <w:uiPriority w:val="30"/>
    <w:qFormat/>
    <w:rsid w:val="00800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0388"/>
    <w:rPr>
      <w:i/>
      <w:iCs/>
      <w:color w:val="2F5496" w:themeColor="accent1" w:themeShade="BF"/>
    </w:rPr>
  </w:style>
  <w:style w:type="character" w:styleId="ad">
    <w:name w:val="Intense Reference"/>
    <w:basedOn w:val="a0"/>
    <w:uiPriority w:val="32"/>
    <w:qFormat/>
    <w:rsid w:val="008003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