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50C70" w14:textId="77777777" w:rsidR="00B4225A" w:rsidRDefault="00B4225A">
      <w:pPr>
        <w:rPr>
          <w:rFonts w:hint="eastAsia"/>
        </w:rPr>
      </w:pPr>
      <w:r>
        <w:rPr>
          <w:rFonts w:hint="eastAsia"/>
        </w:rPr>
        <w:t>咕咕的起着水泡的拼音：探索声音与文字的独特结合</w:t>
      </w:r>
    </w:p>
    <w:p w14:paraId="7C4901E6" w14:textId="77777777" w:rsidR="00B4225A" w:rsidRDefault="00B4225A">
      <w:pPr>
        <w:rPr>
          <w:rFonts w:hint="eastAsia"/>
        </w:rPr>
      </w:pPr>
      <w:r>
        <w:rPr>
          <w:rFonts w:hint="eastAsia"/>
        </w:rPr>
        <w:t>在汉语的语言长河中，每一个汉字都承载着历史文化的厚重。拼音作为学习和使用汉字的重要辅助工具，它不仅帮助人们正确发音，还为非母语者打开了一扇通向中文世界的大门。而“咕咕”的拼音，以及其背后所象征的象声词特性，则提供了一个有趣的视角来观察语言的声音艺术。</w:t>
      </w:r>
    </w:p>
    <w:p w14:paraId="41437D9A" w14:textId="77777777" w:rsidR="00B4225A" w:rsidRDefault="00B4225A">
      <w:pPr>
        <w:rPr>
          <w:rFonts w:hint="eastAsia"/>
        </w:rPr>
      </w:pPr>
    </w:p>
    <w:p w14:paraId="1D95B242" w14:textId="77777777" w:rsidR="00B4225A" w:rsidRDefault="00B4225A">
      <w:pPr>
        <w:rPr>
          <w:rFonts w:hint="eastAsia"/>
        </w:rPr>
      </w:pPr>
    </w:p>
    <w:p w14:paraId="5CBACDC4" w14:textId="77777777" w:rsidR="00B4225A" w:rsidRDefault="00B4225A">
      <w:pPr>
        <w:rPr>
          <w:rFonts w:hint="eastAsia"/>
        </w:rPr>
      </w:pPr>
      <w:r>
        <w:rPr>
          <w:rFonts w:hint="eastAsia"/>
        </w:rPr>
        <w:t>象声词的魅力：咕咕的自然表达</w:t>
      </w:r>
    </w:p>
    <w:p w14:paraId="2FC76766" w14:textId="77777777" w:rsidR="00B4225A" w:rsidRDefault="00B4225A">
      <w:pPr>
        <w:rPr>
          <w:rFonts w:hint="eastAsia"/>
        </w:rPr>
      </w:pPr>
      <w:r>
        <w:rPr>
          <w:rFonts w:hint="eastAsia"/>
        </w:rPr>
        <w:t>象声词是模仿自然界各种声音或是人类动作发出声响的词汇，“咕咕”便是其中的一员。它常常用来描述鸟儿轻柔的叫声，特别是鸽子的鸣叫，这种声音让人联想到宁静的乡村早晨或是公园里的悠闲时光。当用拼音表示时，“咕咕”写作“gū gū”，两个音节的重复，简单而悦耳，仿佛把那温和的叫声直接带入了读者的耳边。</w:t>
      </w:r>
    </w:p>
    <w:p w14:paraId="3587166F" w14:textId="77777777" w:rsidR="00B4225A" w:rsidRDefault="00B4225A">
      <w:pPr>
        <w:rPr>
          <w:rFonts w:hint="eastAsia"/>
        </w:rPr>
      </w:pPr>
    </w:p>
    <w:p w14:paraId="7E7D1196" w14:textId="77777777" w:rsidR="00B4225A" w:rsidRDefault="00B4225A">
      <w:pPr>
        <w:rPr>
          <w:rFonts w:hint="eastAsia"/>
        </w:rPr>
      </w:pPr>
    </w:p>
    <w:p w14:paraId="0E9E7828" w14:textId="77777777" w:rsidR="00B4225A" w:rsidRDefault="00B4225A">
      <w:pPr>
        <w:rPr>
          <w:rFonts w:hint="eastAsia"/>
        </w:rPr>
      </w:pPr>
      <w:r>
        <w:rPr>
          <w:rFonts w:hint="eastAsia"/>
        </w:rPr>
        <w:t>水泡的形成与拼音的联系：一种生动的形象比喻</w:t>
      </w:r>
    </w:p>
    <w:p w14:paraId="7DDA3D3A" w14:textId="77777777" w:rsidR="00B4225A" w:rsidRDefault="00B4225A">
      <w:pPr>
        <w:rPr>
          <w:rFonts w:hint="eastAsia"/>
        </w:rPr>
      </w:pPr>
      <w:r>
        <w:rPr>
          <w:rFonts w:hint="eastAsia"/>
        </w:rPr>
        <w:t>说到“起着水泡”，我们往往会想象到液体中的气泡逐渐膨胀并破裂的画面。将“咕咕”与“起着水泡”联系起来，是一种非常形象的比喻手法。在某些情况下，比如热水沸腾时发出的声音，或者鱼缸过滤器工作时产生的气泡声，都可以被形容为“咕咕”。这里的“咕咕”不仅仅是对声音的模拟，更是一种对场景的细腻描绘。通过拼音“qǐ zhe shuǐ pào”，我们能够准确地传达出这一过程，让听者脑海中浮现出一幅生动的图画。</w:t>
      </w:r>
    </w:p>
    <w:p w14:paraId="1C6523F8" w14:textId="77777777" w:rsidR="00B4225A" w:rsidRDefault="00B4225A">
      <w:pPr>
        <w:rPr>
          <w:rFonts w:hint="eastAsia"/>
        </w:rPr>
      </w:pPr>
    </w:p>
    <w:p w14:paraId="79CB6E7D" w14:textId="77777777" w:rsidR="00B4225A" w:rsidRDefault="00B4225A">
      <w:pPr>
        <w:rPr>
          <w:rFonts w:hint="eastAsia"/>
        </w:rPr>
      </w:pPr>
    </w:p>
    <w:p w14:paraId="0BF58176" w14:textId="77777777" w:rsidR="00B4225A" w:rsidRDefault="00B4225A">
      <w:pPr>
        <w:rPr>
          <w:rFonts w:hint="eastAsia"/>
        </w:rPr>
      </w:pPr>
      <w:r>
        <w:rPr>
          <w:rFonts w:hint="eastAsia"/>
        </w:rPr>
        <w:t>文化背景下的咕咕：从古代到现代</w:t>
      </w:r>
    </w:p>
    <w:p w14:paraId="5B97BA2A" w14:textId="77777777" w:rsidR="00B4225A" w:rsidRDefault="00B4225A">
      <w:pPr>
        <w:rPr>
          <w:rFonts w:hint="eastAsia"/>
        </w:rPr>
      </w:pPr>
      <w:r>
        <w:rPr>
          <w:rFonts w:hint="eastAsia"/>
        </w:rPr>
        <w:t>在中国传统文化里，象声词有着悠久的历史。古人常用它们来增强诗歌、散文等文学作品的表现力。“咕咕”的声音，在古诗词中也有出现，诗人借此抒发情感，营造意境。随着时代的变迁，“咕咕”的含义也更加丰富多样，既可指代动物的叫声，也能形容物体或自然现象发出的声音。现代社会中，这个词语依旧活跃于日常交流之中，成为人们沟通情感的一部分。</w:t>
      </w:r>
    </w:p>
    <w:p w14:paraId="7E9C98BD" w14:textId="77777777" w:rsidR="00B4225A" w:rsidRDefault="00B4225A">
      <w:pPr>
        <w:rPr>
          <w:rFonts w:hint="eastAsia"/>
        </w:rPr>
      </w:pPr>
    </w:p>
    <w:p w14:paraId="09AA64E6" w14:textId="77777777" w:rsidR="00B4225A" w:rsidRDefault="00B4225A">
      <w:pPr>
        <w:rPr>
          <w:rFonts w:hint="eastAsia"/>
        </w:rPr>
      </w:pPr>
    </w:p>
    <w:p w14:paraId="7AFB3E65" w14:textId="77777777" w:rsidR="00B4225A" w:rsidRDefault="00B4225A">
      <w:pPr>
        <w:rPr>
          <w:rFonts w:hint="eastAsia"/>
        </w:rPr>
      </w:pPr>
      <w:r>
        <w:rPr>
          <w:rFonts w:hint="eastAsia"/>
        </w:rPr>
        <w:t>最后的总结：咕咕与拼音交织的艺术</w:t>
      </w:r>
    </w:p>
    <w:p w14:paraId="53F0F76D" w14:textId="77777777" w:rsidR="00B4225A" w:rsidRDefault="00B4225A">
      <w:pPr>
        <w:rPr>
          <w:rFonts w:hint="eastAsia"/>
        </w:rPr>
      </w:pPr>
      <w:r>
        <w:rPr>
          <w:rFonts w:hint="eastAsia"/>
        </w:rPr>
        <w:t>“咕咕的起着水泡的拼音”不仅仅是一串简单的字母组合，它代表了汉语拼音系统如何捕捉并再现现实生活中细微的声音特质。通过对“咕咕”及其相关现象的研究，我们可以更好地理解语言与自然、文化和生活的紧密关系。无论是对于学习汉语的人来说，还是对于想要深入了解中国文化的朋友而言，“咕咕”以及它的拼音形式都是一座连接不同世界的桥梁。</w:t>
      </w:r>
    </w:p>
    <w:p w14:paraId="6429FABC" w14:textId="77777777" w:rsidR="00B4225A" w:rsidRDefault="00B4225A">
      <w:pPr>
        <w:rPr>
          <w:rFonts w:hint="eastAsia"/>
        </w:rPr>
      </w:pPr>
    </w:p>
    <w:p w14:paraId="38BAC482" w14:textId="77777777" w:rsidR="00B4225A" w:rsidRDefault="00B422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A9F76" w14:textId="3984DA62" w:rsidR="00B51875" w:rsidRDefault="00B51875"/>
    <w:sectPr w:rsidR="00B51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75"/>
    <w:rsid w:val="00B33637"/>
    <w:rsid w:val="00B4225A"/>
    <w:rsid w:val="00B5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DD759-2D73-42E9-B115-E5273359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8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8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8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8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8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8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8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8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8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8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8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8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8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8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8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8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8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8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8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8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8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