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EA3E" w14:textId="77777777" w:rsidR="001E0109" w:rsidRDefault="001E0109">
      <w:pPr>
        <w:rPr>
          <w:rFonts w:hint="eastAsia"/>
        </w:rPr>
      </w:pPr>
    </w:p>
    <w:p w14:paraId="0E4ADF8F" w14:textId="77777777" w:rsidR="001E0109" w:rsidRDefault="001E0109">
      <w:pPr>
        <w:rPr>
          <w:rFonts w:hint="eastAsia"/>
        </w:rPr>
      </w:pPr>
      <w:r>
        <w:rPr>
          <w:rFonts w:hint="eastAsia"/>
        </w:rPr>
        <w:t>咔咔的拼音是什么</w:t>
      </w:r>
    </w:p>
    <w:p w14:paraId="670364B5" w14:textId="77777777" w:rsidR="001E0109" w:rsidRDefault="001E0109">
      <w:pPr>
        <w:rPr>
          <w:rFonts w:hint="eastAsia"/>
        </w:rPr>
      </w:pPr>
      <w:r>
        <w:rPr>
          <w:rFonts w:hint="eastAsia"/>
        </w:rPr>
        <w:t>咔咔这个词汇在汉语中并没有直接对应的固定含义，它更像是一种模拟声音的象形词。在将“咔咔”转化为拼音时，我们使用“kā kā”。这里的“kā”代表了一个清晰、明确的发音，类似于相机快门声或是轻轻敲打硬物所发出的声音。因此，“咔咔”的拼音简单且直接，反映了其作为拟声词的本质。</w:t>
      </w:r>
    </w:p>
    <w:p w14:paraId="6AE23AED" w14:textId="77777777" w:rsidR="001E0109" w:rsidRDefault="001E0109">
      <w:pPr>
        <w:rPr>
          <w:rFonts w:hint="eastAsia"/>
        </w:rPr>
      </w:pPr>
    </w:p>
    <w:p w14:paraId="61EDA5E5" w14:textId="77777777" w:rsidR="001E0109" w:rsidRDefault="001E0109">
      <w:pPr>
        <w:rPr>
          <w:rFonts w:hint="eastAsia"/>
        </w:rPr>
      </w:pPr>
    </w:p>
    <w:p w14:paraId="6CE051BD" w14:textId="77777777" w:rsidR="001E0109" w:rsidRDefault="001E0109">
      <w:pPr>
        <w:rPr>
          <w:rFonts w:hint="eastAsia"/>
        </w:rPr>
      </w:pPr>
      <w:r>
        <w:rPr>
          <w:rFonts w:hint="eastAsia"/>
        </w:rPr>
        <w:t>拟声词的魅力</w:t>
      </w:r>
    </w:p>
    <w:p w14:paraId="77F620BE" w14:textId="77777777" w:rsidR="001E0109" w:rsidRDefault="001E0109">
      <w:pPr>
        <w:rPr>
          <w:rFonts w:hint="eastAsia"/>
        </w:rPr>
      </w:pPr>
      <w:r>
        <w:rPr>
          <w:rFonts w:hint="eastAsia"/>
        </w:rPr>
        <w:t>拟声词是语言中一种非常有趣的存在，它们通过模仿自然界或日常生活中的声音来丰富语言的表现力。“咔咔”就是这样一个例子，它不仅能够生动地描绘出特定的声音场景，还能够引起听者的联想和共鸣。比如，在描述一个人快速走路的脚步声或者树木被砍伐时的声响，使用“咔咔”这样的拟声词可以让描述更加形象生动。</w:t>
      </w:r>
    </w:p>
    <w:p w14:paraId="646F1519" w14:textId="77777777" w:rsidR="001E0109" w:rsidRDefault="001E0109">
      <w:pPr>
        <w:rPr>
          <w:rFonts w:hint="eastAsia"/>
        </w:rPr>
      </w:pPr>
    </w:p>
    <w:p w14:paraId="71A4EBB4" w14:textId="77777777" w:rsidR="001E0109" w:rsidRDefault="001E0109">
      <w:pPr>
        <w:rPr>
          <w:rFonts w:hint="eastAsia"/>
        </w:rPr>
      </w:pPr>
    </w:p>
    <w:p w14:paraId="358F93F0" w14:textId="77777777" w:rsidR="001E0109" w:rsidRDefault="001E0109">
      <w:pPr>
        <w:rPr>
          <w:rFonts w:hint="eastAsia"/>
        </w:rPr>
      </w:pPr>
      <w:r>
        <w:rPr>
          <w:rFonts w:hint="eastAsia"/>
        </w:rPr>
        <w:t>如何正确使用“咔咔”及其拼音</w:t>
      </w:r>
    </w:p>
    <w:p w14:paraId="75A3CF9E" w14:textId="77777777" w:rsidR="001E0109" w:rsidRDefault="001E0109">
      <w:pPr>
        <w:rPr>
          <w:rFonts w:hint="eastAsia"/>
        </w:rPr>
      </w:pPr>
      <w:r>
        <w:rPr>
          <w:rFonts w:hint="eastAsia"/>
        </w:rPr>
        <w:t>在日常交流中，正确使用“咔咔”这个词及其拼音可以增添对话的趣味性。例如，在给朋友讲述一个有趣的经历时，适当地加入“咔咔”来模拟当时的情境声音，可以使你的叙述更加引人入胜。在书写中提及类似声音时，标注出“咔咔”的拼音（kā kā），有助于那些不太熟悉这种用法的人更好地理解你的意图，并准确读出这个词。</w:t>
      </w:r>
    </w:p>
    <w:p w14:paraId="24C3C614" w14:textId="77777777" w:rsidR="001E0109" w:rsidRDefault="001E0109">
      <w:pPr>
        <w:rPr>
          <w:rFonts w:hint="eastAsia"/>
        </w:rPr>
      </w:pPr>
    </w:p>
    <w:p w14:paraId="6AA54BB6" w14:textId="77777777" w:rsidR="001E0109" w:rsidRDefault="001E0109">
      <w:pPr>
        <w:rPr>
          <w:rFonts w:hint="eastAsia"/>
        </w:rPr>
      </w:pPr>
    </w:p>
    <w:p w14:paraId="2A65620F" w14:textId="77777777" w:rsidR="001E0109" w:rsidRDefault="001E0109">
      <w:pPr>
        <w:rPr>
          <w:rFonts w:hint="eastAsia"/>
        </w:rPr>
      </w:pPr>
      <w:r>
        <w:rPr>
          <w:rFonts w:hint="eastAsia"/>
        </w:rPr>
        <w:t>文化背景下的拟声词</w:t>
      </w:r>
    </w:p>
    <w:p w14:paraId="68EEA605" w14:textId="77777777" w:rsidR="001E0109" w:rsidRDefault="001E0109">
      <w:pPr>
        <w:rPr>
          <w:rFonts w:hint="eastAsia"/>
        </w:rPr>
      </w:pPr>
      <w:r>
        <w:rPr>
          <w:rFonts w:hint="eastAsia"/>
        </w:rPr>
        <w:t>不同的文化背景下，对于同一声音可能会有不同的拟声表达方式。在中国文化中，“咔咔”用来表示一些清脆、短暂的声音，而在其他文化中，则可能有完全不同的表达。这反映了语言和文化的多样性以及人们如何通过自己的语言习惯来理解和描述周围的世界。学习这些差异不仅可以增加我们的语言知识，还能帮助我们更好地理解不同文化之间的细微差别。</w:t>
      </w:r>
    </w:p>
    <w:p w14:paraId="63A95375" w14:textId="77777777" w:rsidR="001E0109" w:rsidRDefault="001E0109">
      <w:pPr>
        <w:rPr>
          <w:rFonts w:hint="eastAsia"/>
        </w:rPr>
      </w:pPr>
    </w:p>
    <w:p w14:paraId="29D9E4C2" w14:textId="77777777" w:rsidR="001E0109" w:rsidRDefault="001E0109">
      <w:pPr>
        <w:rPr>
          <w:rFonts w:hint="eastAsia"/>
        </w:rPr>
      </w:pPr>
    </w:p>
    <w:p w14:paraId="06DDBF73" w14:textId="77777777" w:rsidR="001E0109" w:rsidRDefault="001E0109">
      <w:pPr>
        <w:rPr>
          <w:rFonts w:hint="eastAsia"/>
        </w:rPr>
      </w:pPr>
      <w:r>
        <w:rPr>
          <w:rFonts w:hint="eastAsia"/>
        </w:rPr>
        <w:t>最后的总结</w:t>
      </w:r>
    </w:p>
    <w:p w14:paraId="1E279A4F" w14:textId="77777777" w:rsidR="001E0109" w:rsidRDefault="001E0109">
      <w:pPr>
        <w:rPr>
          <w:rFonts w:hint="eastAsia"/>
        </w:rPr>
      </w:pPr>
      <w:r>
        <w:rPr>
          <w:rFonts w:hint="eastAsia"/>
        </w:rPr>
        <w:t>通过对“咔咔”的拼音及其用法的探讨，我们可以发现即使是简单的两个字也蕴含着丰富的文化和语言信息。了解并正确使用这些拟声词，不仅能提高我们的语言表达能力，还能让我们在跨文化交流中更加得心应手。无论是写作还是口语交流，“咔咔”都是一个充满活力和表现力的词汇。</w:t>
      </w:r>
    </w:p>
    <w:p w14:paraId="6AC473AB" w14:textId="77777777" w:rsidR="001E0109" w:rsidRDefault="001E0109">
      <w:pPr>
        <w:rPr>
          <w:rFonts w:hint="eastAsia"/>
        </w:rPr>
      </w:pPr>
    </w:p>
    <w:p w14:paraId="5B044F8F" w14:textId="77777777" w:rsidR="001E0109" w:rsidRDefault="001E0109">
      <w:pPr>
        <w:rPr>
          <w:rFonts w:hint="eastAsia"/>
        </w:rPr>
      </w:pPr>
    </w:p>
    <w:p w14:paraId="22A18BC6" w14:textId="77777777" w:rsidR="001E0109" w:rsidRDefault="001E0109">
      <w:pPr>
        <w:rPr>
          <w:rFonts w:hint="eastAsia"/>
        </w:rPr>
      </w:pPr>
      <w:r>
        <w:rPr>
          <w:rFonts w:hint="eastAsia"/>
        </w:rPr>
        <w:t>本文是由每日作文网(2345lzwz.com)为大家创作</w:t>
      </w:r>
    </w:p>
    <w:p w14:paraId="0D81B592" w14:textId="4F6CF937" w:rsidR="007F378B" w:rsidRDefault="007F378B"/>
    <w:sectPr w:rsidR="007F3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8B"/>
    <w:rsid w:val="001E0109"/>
    <w:rsid w:val="007F378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CF763-F5A8-4C91-A5FC-AD33312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78B"/>
    <w:rPr>
      <w:rFonts w:cstheme="majorBidi"/>
      <w:color w:val="2F5496" w:themeColor="accent1" w:themeShade="BF"/>
      <w:sz w:val="28"/>
      <w:szCs w:val="28"/>
    </w:rPr>
  </w:style>
  <w:style w:type="character" w:customStyle="1" w:styleId="50">
    <w:name w:val="标题 5 字符"/>
    <w:basedOn w:val="a0"/>
    <w:link w:val="5"/>
    <w:uiPriority w:val="9"/>
    <w:semiHidden/>
    <w:rsid w:val="007F378B"/>
    <w:rPr>
      <w:rFonts w:cstheme="majorBidi"/>
      <w:color w:val="2F5496" w:themeColor="accent1" w:themeShade="BF"/>
      <w:sz w:val="24"/>
    </w:rPr>
  </w:style>
  <w:style w:type="character" w:customStyle="1" w:styleId="60">
    <w:name w:val="标题 6 字符"/>
    <w:basedOn w:val="a0"/>
    <w:link w:val="6"/>
    <w:uiPriority w:val="9"/>
    <w:semiHidden/>
    <w:rsid w:val="007F378B"/>
    <w:rPr>
      <w:rFonts w:cstheme="majorBidi"/>
      <w:b/>
      <w:bCs/>
      <w:color w:val="2F5496" w:themeColor="accent1" w:themeShade="BF"/>
    </w:rPr>
  </w:style>
  <w:style w:type="character" w:customStyle="1" w:styleId="70">
    <w:name w:val="标题 7 字符"/>
    <w:basedOn w:val="a0"/>
    <w:link w:val="7"/>
    <w:uiPriority w:val="9"/>
    <w:semiHidden/>
    <w:rsid w:val="007F378B"/>
    <w:rPr>
      <w:rFonts w:cstheme="majorBidi"/>
      <w:b/>
      <w:bCs/>
      <w:color w:val="595959" w:themeColor="text1" w:themeTint="A6"/>
    </w:rPr>
  </w:style>
  <w:style w:type="character" w:customStyle="1" w:styleId="80">
    <w:name w:val="标题 8 字符"/>
    <w:basedOn w:val="a0"/>
    <w:link w:val="8"/>
    <w:uiPriority w:val="9"/>
    <w:semiHidden/>
    <w:rsid w:val="007F378B"/>
    <w:rPr>
      <w:rFonts w:cstheme="majorBidi"/>
      <w:color w:val="595959" w:themeColor="text1" w:themeTint="A6"/>
    </w:rPr>
  </w:style>
  <w:style w:type="character" w:customStyle="1" w:styleId="90">
    <w:name w:val="标题 9 字符"/>
    <w:basedOn w:val="a0"/>
    <w:link w:val="9"/>
    <w:uiPriority w:val="9"/>
    <w:semiHidden/>
    <w:rsid w:val="007F378B"/>
    <w:rPr>
      <w:rFonts w:eastAsiaTheme="majorEastAsia" w:cstheme="majorBidi"/>
      <w:color w:val="595959" w:themeColor="text1" w:themeTint="A6"/>
    </w:rPr>
  </w:style>
  <w:style w:type="paragraph" w:styleId="a3">
    <w:name w:val="Title"/>
    <w:basedOn w:val="a"/>
    <w:next w:val="a"/>
    <w:link w:val="a4"/>
    <w:uiPriority w:val="10"/>
    <w:qFormat/>
    <w:rsid w:val="007F3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78B"/>
    <w:pPr>
      <w:spacing w:before="160"/>
      <w:jc w:val="center"/>
    </w:pPr>
    <w:rPr>
      <w:i/>
      <w:iCs/>
      <w:color w:val="404040" w:themeColor="text1" w:themeTint="BF"/>
    </w:rPr>
  </w:style>
  <w:style w:type="character" w:customStyle="1" w:styleId="a8">
    <w:name w:val="引用 字符"/>
    <w:basedOn w:val="a0"/>
    <w:link w:val="a7"/>
    <w:uiPriority w:val="29"/>
    <w:rsid w:val="007F378B"/>
    <w:rPr>
      <w:i/>
      <w:iCs/>
      <w:color w:val="404040" w:themeColor="text1" w:themeTint="BF"/>
    </w:rPr>
  </w:style>
  <w:style w:type="paragraph" w:styleId="a9">
    <w:name w:val="List Paragraph"/>
    <w:basedOn w:val="a"/>
    <w:uiPriority w:val="34"/>
    <w:qFormat/>
    <w:rsid w:val="007F378B"/>
    <w:pPr>
      <w:ind w:left="720"/>
      <w:contextualSpacing/>
    </w:pPr>
  </w:style>
  <w:style w:type="character" w:styleId="aa">
    <w:name w:val="Intense Emphasis"/>
    <w:basedOn w:val="a0"/>
    <w:uiPriority w:val="21"/>
    <w:qFormat/>
    <w:rsid w:val="007F378B"/>
    <w:rPr>
      <w:i/>
      <w:iCs/>
      <w:color w:val="2F5496" w:themeColor="accent1" w:themeShade="BF"/>
    </w:rPr>
  </w:style>
  <w:style w:type="paragraph" w:styleId="ab">
    <w:name w:val="Intense Quote"/>
    <w:basedOn w:val="a"/>
    <w:next w:val="a"/>
    <w:link w:val="ac"/>
    <w:uiPriority w:val="30"/>
    <w:qFormat/>
    <w:rsid w:val="007F3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78B"/>
    <w:rPr>
      <w:i/>
      <w:iCs/>
      <w:color w:val="2F5496" w:themeColor="accent1" w:themeShade="BF"/>
    </w:rPr>
  </w:style>
  <w:style w:type="character" w:styleId="ad">
    <w:name w:val="Intense Reference"/>
    <w:basedOn w:val="a0"/>
    <w:uiPriority w:val="32"/>
    <w:qFormat/>
    <w:rsid w:val="007F3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