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6A8C" w14:textId="77777777" w:rsidR="003941B1" w:rsidRDefault="003941B1">
      <w:pPr>
        <w:rPr>
          <w:rFonts w:hint="eastAsia"/>
        </w:rPr>
      </w:pPr>
    </w:p>
    <w:p w14:paraId="39C551D1" w14:textId="77777777" w:rsidR="003941B1" w:rsidRDefault="003941B1">
      <w:pPr>
        <w:rPr>
          <w:rFonts w:hint="eastAsia"/>
        </w:rPr>
      </w:pPr>
      <w:r>
        <w:rPr>
          <w:rFonts w:hint="eastAsia"/>
        </w:rPr>
        <w:t>和颜悦色的拼音怎么写</w:t>
      </w:r>
    </w:p>
    <w:p w14:paraId="7FE14DEA" w14:textId="77777777" w:rsidR="003941B1" w:rsidRDefault="003941B1">
      <w:pPr>
        <w:rPr>
          <w:rFonts w:hint="eastAsia"/>
        </w:rPr>
      </w:pPr>
      <w:r>
        <w:rPr>
          <w:rFonts w:hint="eastAsia"/>
        </w:rPr>
        <w:t>“和颜悦/XMLSchemaID”这个词组在日常生活中使用频率颇高，尤其是在描述一个人态度友善、面容慈祥的时候。正确地书写其拼音对于准确表达意思尤为重要。“和颜悦色”的拼音是“hé yán yuè sè”。这里的每一个汉字都承载着独特的意义，同时也共同描绘出一幅和谐、愉快的画面。</w:t>
      </w:r>
    </w:p>
    <w:p w14:paraId="4FD51FAB" w14:textId="77777777" w:rsidR="003941B1" w:rsidRDefault="003941B1">
      <w:pPr>
        <w:rPr>
          <w:rFonts w:hint="eastAsia"/>
        </w:rPr>
      </w:pPr>
    </w:p>
    <w:p w14:paraId="58AA005A" w14:textId="77777777" w:rsidR="003941B1" w:rsidRDefault="003941B1">
      <w:pPr>
        <w:rPr>
          <w:rFonts w:hint="eastAsia"/>
        </w:rPr>
      </w:pPr>
    </w:p>
    <w:p w14:paraId="7C74D17D" w14:textId="77777777" w:rsidR="003941B1" w:rsidRDefault="003941B1">
      <w:pPr>
        <w:rPr>
          <w:rFonts w:hint="eastAsia"/>
        </w:rPr>
      </w:pPr>
      <w:r>
        <w:rPr>
          <w:rFonts w:hint="eastAsia"/>
        </w:rPr>
        <w:t>深入了解“和颜悦色”中的每个字</w:t>
      </w:r>
    </w:p>
    <w:p w14:paraId="6591A663" w14:textId="77777777" w:rsidR="003941B1" w:rsidRDefault="003941B1">
      <w:pPr>
        <w:rPr>
          <w:rFonts w:hint="eastAsia"/>
        </w:rPr>
      </w:pPr>
      <w:r>
        <w:rPr>
          <w:rFonts w:hint="eastAsia"/>
        </w:rPr>
        <w:t>“和（hé）”，意味着和平、和睦，是人与人之间相处的一种理想状态，象征着没有冲突，充满友爱。“颜（yán）”，指的是面容或脸色，在这里特指面部表情所传达的信息。再者，“悦（yuè）”，表示快乐、喜悦，是一种积极向上的情感体现。“色（sè）”，在这里也是指脸色或者神态。四者结合，“和颜悦色”就是形容一个人的神情温和，面带笑容，使人感到亲切和易接近。</w:t>
      </w:r>
    </w:p>
    <w:p w14:paraId="35DAA2EF" w14:textId="77777777" w:rsidR="003941B1" w:rsidRDefault="003941B1">
      <w:pPr>
        <w:rPr>
          <w:rFonts w:hint="eastAsia"/>
        </w:rPr>
      </w:pPr>
    </w:p>
    <w:p w14:paraId="43595631" w14:textId="77777777" w:rsidR="003941B1" w:rsidRDefault="003941B1">
      <w:pPr>
        <w:rPr>
          <w:rFonts w:hint="eastAsia"/>
        </w:rPr>
      </w:pPr>
    </w:p>
    <w:p w14:paraId="6FC87F3B" w14:textId="77777777" w:rsidR="003941B1" w:rsidRDefault="003941B1">
      <w:pPr>
        <w:rPr>
          <w:rFonts w:hint="eastAsia"/>
        </w:rPr>
      </w:pPr>
      <w:r>
        <w:rPr>
          <w:rFonts w:hint="eastAsia"/>
        </w:rPr>
        <w:t>“和颜悦色”的应用场景</w:t>
      </w:r>
    </w:p>
    <w:p w14:paraId="453BE19C" w14:textId="77777777" w:rsidR="003941B1" w:rsidRDefault="003941B1">
      <w:pPr>
        <w:rPr>
          <w:rFonts w:hint="eastAsia"/>
        </w:rPr>
      </w:pPr>
      <w:r>
        <w:rPr>
          <w:rFonts w:hint="eastAsia"/>
        </w:rPr>
        <w:t>这个词语常用于各种社交场合中，无论是正式的工作环境还是非正式的家庭聚会。例如，在职场上，一位领导如果能够以“和颜悦色”的态度对待下属，那么这不仅有助于提升团队士气，还能促进工作效率的提高。同样，在家庭中，家长用“和颜悦色”的方式与孩子沟通，可以建立更加健康、亲密的家庭关系。“和颜悦色”也经常出现在文学作品中，用来塑造人物形象，使其更具有亲和力。</w:t>
      </w:r>
    </w:p>
    <w:p w14:paraId="46656104" w14:textId="77777777" w:rsidR="003941B1" w:rsidRDefault="003941B1">
      <w:pPr>
        <w:rPr>
          <w:rFonts w:hint="eastAsia"/>
        </w:rPr>
      </w:pPr>
    </w:p>
    <w:p w14:paraId="68C1FBC1" w14:textId="77777777" w:rsidR="003941B1" w:rsidRDefault="003941B1">
      <w:pPr>
        <w:rPr>
          <w:rFonts w:hint="eastAsia"/>
        </w:rPr>
      </w:pPr>
    </w:p>
    <w:p w14:paraId="6DA567D8" w14:textId="77777777" w:rsidR="003941B1" w:rsidRDefault="003941B1">
      <w:pPr>
        <w:rPr>
          <w:rFonts w:hint="eastAsia"/>
        </w:rPr>
      </w:pPr>
      <w:r>
        <w:rPr>
          <w:rFonts w:hint="eastAsia"/>
        </w:rPr>
        <w:t>学习“和颜悦色”的重要性</w:t>
      </w:r>
    </w:p>
    <w:p w14:paraId="4419D63F" w14:textId="77777777" w:rsidR="003941B1" w:rsidRDefault="003941B1">
      <w:pPr>
        <w:rPr>
          <w:rFonts w:hint="eastAsia"/>
        </w:rPr>
      </w:pPr>
      <w:r>
        <w:rPr>
          <w:rFonts w:hint="eastAsia"/>
        </w:rPr>
        <w:t>掌握“和颜悦色”的正确读音及其深层含义，对语言学习者来说至关重要。它不仅是汉语水平的一个衡量标准，更是理解中华文化价值观的关键之一。通过学习这个词组，人们可以更好地了解中国人重视的人际关系和谐的理念。同时，理解和运用“和颜悦色”，也有助于个人在日常生活和社会交往中表现得更为得体，从而增强人际交往的能力。</w:t>
      </w:r>
    </w:p>
    <w:p w14:paraId="78A6C0AB" w14:textId="77777777" w:rsidR="003941B1" w:rsidRDefault="003941B1">
      <w:pPr>
        <w:rPr>
          <w:rFonts w:hint="eastAsia"/>
        </w:rPr>
      </w:pPr>
    </w:p>
    <w:p w14:paraId="48213DD5" w14:textId="77777777" w:rsidR="003941B1" w:rsidRDefault="003941B1">
      <w:pPr>
        <w:rPr>
          <w:rFonts w:hint="eastAsia"/>
        </w:rPr>
      </w:pPr>
    </w:p>
    <w:p w14:paraId="50DDB350" w14:textId="77777777" w:rsidR="003941B1" w:rsidRDefault="003941B1">
      <w:pPr>
        <w:rPr>
          <w:rFonts w:hint="eastAsia"/>
        </w:rPr>
      </w:pPr>
      <w:r>
        <w:rPr>
          <w:rFonts w:hint="eastAsia"/>
        </w:rPr>
        <w:t>最后的总结</w:t>
      </w:r>
    </w:p>
    <w:p w14:paraId="6DCD01E4" w14:textId="77777777" w:rsidR="003941B1" w:rsidRDefault="003941B1">
      <w:pPr>
        <w:rPr>
          <w:rFonts w:hint="eastAsia"/>
        </w:rPr>
      </w:pPr>
      <w:r>
        <w:rPr>
          <w:rFonts w:hint="eastAsia"/>
        </w:rPr>
        <w:t>“和颜悦色（hé yán yuè sè）”不仅仅是一个简单的词汇，它是中华民族传统美德的体现，强调了人际交往中的礼貌与尊重。学会正确发音并理解其背后的文化意义，能够帮助我们更好地融入社会，构建和谐的人际关系网。无论是在学习汉语的过程中，还是在实际应用中，都能够体会到这个词组所带来的深远影响。</w:t>
      </w:r>
    </w:p>
    <w:p w14:paraId="4A90294A" w14:textId="77777777" w:rsidR="003941B1" w:rsidRDefault="003941B1">
      <w:pPr>
        <w:rPr>
          <w:rFonts w:hint="eastAsia"/>
        </w:rPr>
      </w:pPr>
    </w:p>
    <w:p w14:paraId="131D92CB" w14:textId="77777777" w:rsidR="003941B1" w:rsidRDefault="003941B1">
      <w:pPr>
        <w:rPr>
          <w:rFonts w:hint="eastAsia"/>
        </w:rPr>
      </w:pPr>
    </w:p>
    <w:p w14:paraId="2635B78D" w14:textId="77777777" w:rsidR="003941B1" w:rsidRDefault="00394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9233C" w14:textId="70952EEA" w:rsidR="003745EC" w:rsidRDefault="003745EC"/>
    <w:sectPr w:rsidR="0037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EC"/>
    <w:rsid w:val="003745EC"/>
    <w:rsid w:val="003941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C062B-4D4C-4CAA-B523-9206926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