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64DF" w14:textId="77777777" w:rsidR="002B3362" w:rsidRDefault="002B3362">
      <w:pPr>
        <w:rPr>
          <w:rFonts w:hint="eastAsia"/>
        </w:rPr>
      </w:pPr>
    </w:p>
    <w:p w14:paraId="42198BB0" w14:textId="77777777" w:rsidR="002B3362" w:rsidRDefault="002B3362">
      <w:pPr>
        <w:rPr>
          <w:rFonts w:hint="eastAsia"/>
        </w:rPr>
      </w:pPr>
      <w:r>
        <w:rPr>
          <w:rFonts w:hint="eastAsia"/>
        </w:rPr>
        <w:t>与陌生人拼单的兴起</w:t>
      </w:r>
    </w:p>
    <w:p w14:paraId="4419FE9C" w14:textId="77777777" w:rsidR="002B3362" w:rsidRDefault="002B3362">
      <w:pPr>
        <w:rPr>
          <w:rFonts w:hint="eastAsia"/>
        </w:rPr>
      </w:pPr>
      <w:r>
        <w:rPr>
          <w:rFonts w:hint="eastAsia"/>
        </w:rPr>
        <w:t>随着互联网的发展，网购已经成为我们日常生活中不可或缺的一部分。近年来，一种名为“拼单”的购物方式逐渐流行起来。这种方式不仅可以让消费者以更低的价格购买到心仪的商品，同时也增加了购物的乐趣和社交性。然而，在享受拼单带来的优惠时，许多人也会担心与陌生人拼单是否存在潜在的风险或坏处。</w:t>
      </w:r>
    </w:p>
    <w:p w14:paraId="008C6D85" w14:textId="77777777" w:rsidR="002B3362" w:rsidRDefault="002B3362">
      <w:pPr>
        <w:rPr>
          <w:rFonts w:hint="eastAsia"/>
        </w:rPr>
      </w:pPr>
    </w:p>
    <w:p w14:paraId="3A787D00" w14:textId="77777777" w:rsidR="002B3362" w:rsidRDefault="002B3362">
      <w:pPr>
        <w:rPr>
          <w:rFonts w:hint="eastAsia"/>
        </w:rPr>
      </w:pPr>
    </w:p>
    <w:p w14:paraId="74745062" w14:textId="77777777" w:rsidR="002B3362" w:rsidRDefault="002B3362">
      <w:pPr>
        <w:rPr>
          <w:rFonts w:hint="eastAsia"/>
        </w:rPr>
      </w:pPr>
      <w:r>
        <w:rPr>
          <w:rFonts w:hint="eastAsia"/>
        </w:rPr>
        <w:t>隐私泄露的风险</w:t>
      </w:r>
    </w:p>
    <w:p w14:paraId="4561C0C3" w14:textId="77777777" w:rsidR="002B3362" w:rsidRDefault="002B3362">
      <w:pPr>
        <w:rPr>
          <w:rFonts w:hint="eastAsia"/>
        </w:rPr>
      </w:pPr>
      <w:r>
        <w:rPr>
          <w:rFonts w:hint="eastAsia"/>
        </w:rPr>
        <w:t>与陌生人拼单首先面临的一个问题是隐私泄露的风险。在进行拼单过程中，往往需要分享一些个人信息，例如联系方式、收货地址等。这些信息一旦落入不法分子手中，可能会被用来进行诈骗或者其他违法活动。因此，在选择拼单对象时，务必谨慎，尽量选择信誉良好的平台和可信赖的人。</w:t>
      </w:r>
    </w:p>
    <w:p w14:paraId="1CE02BC8" w14:textId="77777777" w:rsidR="002B3362" w:rsidRDefault="002B3362">
      <w:pPr>
        <w:rPr>
          <w:rFonts w:hint="eastAsia"/>
        </w:rPr>
      </w:pPr>
    </w:p>
    <w:p w14:paraId="1236CDDE" w14:textId="77777777" w:rsidR="002B3362" w:rsidRDefault="002B3362">
      <w:pPr>
        <w:rPr>
          <w:rFonts w:hint="eastAsia"/>
        </w:rPr>
      </w:pPr>
    </w:p>
    <w:p w14:paraId="056D0DD9" w14:textId="77777777" w:rsidR="002B3362" w:rsidRDefault="002B3362">
      <w:pPr>
        <w:rPr>
          <w:rFonts w:hint="eastAsia"/>
        </w:rPr>
      </w:pPr>
      <w:r>
        <w:rPr>
          <w:rFonts w:hint="eastAsia"/>
        </w:rPr>
        <w:t>财务风险不容忽视</w:t>
      </w:r>
    </w:p>
    <w:p w14:paraId="2B195DD6" w14:textId="77777777" w:rsidR="002B3362" w:rsidRDefault="002B3362">
      <w:pPr>
        <w:rPr>
          <w:rFonts w:hint="eastAsia"/>
        </w:rPr>
      </w:pPr>
      <w:r>
        <w:rPr>
          <w:rFonts w:hint="eastAsia"/>
        </w:rPr>
        <w:t>另一个与陌生人拼单相关的风险是财务安全问题。在某些情况下，拼单者可能需要提前支付一定的款项，如果对方突然改变主意或者出现其他问题，可能导致资金损失。还存在收到商品与描述不符，但因为涉及多方难以维权的情况。所以，在参与拼单前，了解清楚退换货政策以及如何处理纠纷非常重要。</w:t>
      </w:r>
    </w:p>
    <w:p w14:paraId="15ADAF0D" w14:textId="77777777" w:rsidR="002B3362" w:rsidRDefault="002B3362">
      <w:pPr>
        <w:rPr>
          <w:rFonts w:hint="eastAsia"/>
        </w:rPr>
      </w:pPr>
    </w:p>
    <w:p w14:paraId="6C2EF01C" w14:textId="77777777" w:rsidR="002B3362" w:rsidRDefault="002B3362">
      <w:pPr>
        <w:rPr>
          <w:rFonts w:hint="eastAsia"/>
        </w:rPr>
      </w:pPr>
    </w:p>
    <w:p w14:paraId="263849F8" w14:textId="77777777" w:rsidR="002B3362" w:rsidRDefault="002B3362">
      <w:pPr>
        <w:rPr>
          <w:rFonts w:hint="eastAsia"/>
        </w:rPr>
      </w:pPr>
      <w:r>
        <w:rPr>
          <w:rFonts w:hint="eastAsia"/>
        </w:rPr>
        <w:t>沟通成本增加</w:t>
      </w:r>
    </w:p>
    <w:p w14:paraId="5241D88F" w14:textId="77777777" w:rsidR="002B3362" w:rsidRDefault="002B3362">
      <w:pPr>
        <w:rPr>
          <w:rFonts w:hint="eastAsia"/>
        </w:rPr>
      </w:pPr>
      <w:r>
        <w:rPr>
          <w:rFonts w:hint="eastAsia"/>
        </w:rPr>
        <w:t>与熟悉的亲友拼单相比，与陌生人合作不可避免地会增加沟通的成本。不同的生活习惯和期望值可能会导致误解或冲突。比如，在选择商品款式、颜色或是配送时间上可能出现分歧。有效的沟通能够减少这些问题的发生，但在实际操作中，由于彼此之间缺乏深入了解，有时难以达成一致意见。</w:t>
      </w:r>
    </w:p>
    <w:p w14:paraId="6889EC16" w14:textId="77777777" w:rsidR="002B3362" w:rsidRDefault="002B3362">
      <w:pPr>
        <w:rPr>
          <w:rFonts w:hint="eastAsia"/>
        </w:rPr>
      </w:pPr>
    </w:p>
    <w:p w14:paraId="5347A072" w14:textId="77777777" w:rsidR="002B3362" w:rsidRDefault="002B3362">
      <w:pPr>
        <w:rPr>
          <w:rFonts w:hint="eastAsia"/>
        </w:rPr>
      </w:pPr>
    </w:p>
    <w:p w14:paraId="092F14E9" w14:textId="77777777" w:rsidR="002B3362" w:rsidRDefault="002B3362">
      <w:pPr>
        <w:rPr>
          <w:rFonts w:hint="eastAsia"/>
        </w:rPr>
      </w:pPr>
      <w:r>
        <w:rPr>
          <w:rFonts w:hint="eastAsia"/>
        </w:rPr>
        <w:t>商品质量控制难题</w:t>
      </w:r>
    </w:p>
    <w:p w14:paraId="7332F269" w14:textId="77777777" w:rsidR="002B3362" w:rsidRDefault="002B3362">
      <w:pPr>
        <w:rPr>
          <w:rFonts w:hint="eastAsia"/>
        </w:rPr>
      </w:pPr>
      <w:r>
        <w:rPr>
          <w:rFonts w:hint="eastAsia"/>
        </w:rPr>
        <w:t>当与陌生人一起拼单购买大宗商品时，如电子产品或家具等，商品的质量控制成为一大挑战。因为不是直接从商家下单，而是通过第三方（即拼单组织者）进行采购，这就可能存在中间环节对产品质量的影响。若遇到不良商家提供的次品，而拼单组织者又不负责任时，消费者的权益将受到损害。</w:t>
      </w:r>
    </w:p>
    <w:p w14:paraId="540B8DE0" w14:textId="77777777" w:rsidR="002B3362" w:rsidRDefault="002B3362">
      <w:pPr>
        <w:rPr>
          <w:rFonts w:hint="eastAsia"/>
        </w:rPr>
      </w:pPr>
    </w:p>
    <w:p w14:paraId="159FC7EC" w14:textId="77777777" w:rsidR="002B3362" w:rsidRDefault="002B3362">
      <w:pPr>
        <w:rPr>
          <w:rFonts w:hint="eastAsia"/>
        </w:rPr>
      </w:pPr>
    </w:p>
    <w:p w14:paraId="0A8011FD" w14:textId="77777777" w:rsidR="002B3362" w:rsidRDefault="002B3362">
      <w:pPr>
        <w:rPr>
          <w:rFonts w:hint="eastAsia"/>
        </w:rPr>
      </w:pPr>
      <w:r>
        <w:rPr>
          <w:rFonts w:hint="eastAsia"/>
        </w:rPr>
        <w:t>最后的总结</w:t>
      </w:r>
    </w:p>
    <w:p w14:paraId="29D3FC99" w14:textId="77777777" w:rsidR="002B3362" w:rsidRDefault="002B3362">
      <w:pPr>
        <w:rPr>
          <w:rFonts w:hint="eastAsia"/>
        </w:rPr>
      </w:pPr>
      <w:r>
        <w:rPr>
          <w:rFonts w:hint="eastAsia"/>
        </w:rPr>
        <w:t>虽然与陌生人拼单带来了价格上的优势和更多的社交机会，但也伴随着隐私泄露、财务风险、沟通障碍以及商品质量控制等方面的挑战。为了避免这些问题，建议大家在参与拼单之前做好充分准备：选择正规可靠的拼单平台；详细了解交易流程及规则；保持良好的沟通习惯，并确保自己的合法权益得到保障。只有这样，才能在享受拼单乐趣的同时，最大限度地降低风险。</w:t>
      </w:r>
    </w:p>
    <w:p w14:paraId="1E7D1D73" w14:textId="77777777" w:rsidR="002B3362" w:rsidRDefault="002B3362">
      <w:pPr>
        <w:rPr>
          <w:rFonts w:hint="eastAsia"/>
        </w:rPr>
      </w:pPr>
    </w:p>
    <w:p w14:paraId="5ABB88C3" w14:textId="77777777" w:rsidR="002B3362" w:rsidRDefault="002B3362">
      <w:pPr>
        <w:rPr>
          <w:rFonts w:hint="eastAsia"/>
        </w:rPr>
      </w:pPr>
    </w:p>
    <w:p w14:paraId="646A4CB8" w14:textId="77777777" w:rsidR="002B3362" w:rsidRDefault="002B3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10CFD" w14:textId="677A931A" w:rsidR="00245EB1" w:rsidRDefault="00245EB1"/>
    <w:sectPr w:rsidR="00245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B1"/>
    <w:rsid w:val="00245EB1"/>
    <w:rsid w:val="002B33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3A832-A13F-4F61-B832-910FB726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