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047A" w14:textId="77777777" w:rsidR="00D0776C" w:rsidRDefault="00D0776C">
      <w:pPr>
        <w:rPr>
          <w:rFonts w:hint="eastAsia"/>
        </w:rPr>
      </w:pPr>
    </w:p>
    <w:p w14:paraId="7F5D1009" w14:textId="77777777" w:rsidR="00D0776C" w:rsidRDefault="00D0776C">
      <w:pPr>
        <w:rPr>
          <w:rFonts w:hint="eastAsia"/>
        </w:rPr>
      </w:pPr>
      <w:r>
        <w:rPr>
          <w:rFonts w:hint="eastAsia"/>
        </w:rPr>
        <w:t>和玺的拼音</w:t>
      </w:r>
    </w:p>
    <w:p w14:paraId="36C00972" w14:textId="77777777" w:rsidR="00D0776C" w:rsidRDefault="00D0776C">
      <w:pPr>
        <w:rPr>
          <w:rFonts w:hint="eastAsia"/>
        </w:rPr>
      </w:pPr>
      <w:r>
        <w:rPr>
          <w:rFonts w:hint="eastAsia"/>
        </w:rPr>
        <w:t>和玺，这个名称在中文中具有一定的独特性。首先从其拼音来看，“hé xǐ”代表了两个汉字的直接发音。“hé”意为和谐、和平，体现了中国传统文化中对和平与和睦生活的向往；“xǐ”则通常与喜庆相关联，比如婚礼中的“喜”字就象征着快乐、庆祝等正面意义。因此，从名字上就可以看出和玺蕴含的美好寓意。</w:t>
      </w:r>
    </w:p>
    <w:p w14:paraId="5DF3F4C7" w14:textId="77777777" w:rsidR="00D0776C" w:rsidRDefault="00D0776C">
      <w:pPr>
        <w:rPr>
          <w:rFonts w:hint="eastAsia"/>
        </w:rPr>
      </w:pPr>
    </w:p>
    <w:p w14:paraId="3F71F2BD" w14:textId="77777777" w:rsidR="00D0776C" w:rsidRDefault="00D0776C">
      <w:pPr>
        <w:rPr>
          <w:rFonts w:hint="eastAsia"/>
        </w:rPr>
      </w:pPr>
    </w:p>
    <w:p w14:paraId="1561AB4B" w14:textId="77777777" w:rsidR="00D0776C" w:rsidRDefault="00D0776C">
      <w:pPr>
        <w:rPr>
          <w:rFonts w:hint="eastAsia"/>
        </w:rPr>
      </w:pPr>
      <w:r>
        <w:rPr>
          <w:rFonts w:hint="eastAsia"/>
        </w:rPr>
        <w:t>历史渊源</w:t>
      </w:r>
    </w:p>
    <w:p w14:paraId="5BC90112" w14:textId="77777777" w:rsidR="00D0776C" w:rsidRDefault="00D0776C">
      <w:pPr>
        <w:rPr>
          <w:rFonts w:hint="eastAsia"/>
        </w:rPr>
      </w:pPr>
      <w:r>
        <w:rPr>
          <w:rFonts w:hint="eastAsia"/>
        </w:rPr>
        <w:t>和玺这一名词并非源自古代某个具体的文物或传统，而是现代为了特定场合或是产品命名所创造的一个词汇。它可能被用于描述某些艺术作品、建筑装饰或是其他文化创作中，用以强调这些作品所包含的和谐美满、吉祥如意的主题。在中国悠久的历史长河中，追求和谐与幸福一直是社会生活的重要组成部分，这也使得类似“和玺”这样充满美好寓意的名字，在不同的时代背景下不断被赋予新的含义。</w:t>
      </w:r>
    </w:p>
    <w:p w14:paraId="755FB12A" w14:textId="77777777" w:rsidR="00D0776C" w:rsidRDefault="00D0776C">
      <w:pPr>
        <w:rPr>
          <w:rFonts w:hint="eastAsia"/>
        </w:rPr>
      </w:pPr>
    </w:p>
    <w:p w14:paraId="299649B0" w14:textId="77777777" w:rsidR="00D0776C" w:rsidRDefault="00D0776C">
      <w:pPr>
        <w:rPr>
          <w:rFonts w:hint="eastAsia"/>
        </w:rPr>
      </w:pPr>
    </w:p>
    <w:p w14:paraId="590A54E6" w14:textId="77777777" w:rsidR="00D0776C" w:rsidRDefault="00D0776C">
      <w:pPr>
        <w:rPr>
          <w:rFonts w:hint="eastAsia"/>
        </w:rPr>
      </w:pPr>
      <w:r>
        <w:rPr>
          <w:rFonts w:hint="eastAsia"/>
        </w:rPr>
        <w:t>文化和象征意义</w:t>
      </w:r>
    </w:p>
    <w:p w14:paraId="3B1FD1A8" w14:textId="77777777" w:rsidR="00D0776C" w:rsidRDefault="00D0776C">
      <w:pPr>
        <w:rPr>
          <w:rFonts w:hint="eastAsia"/>
        </w:rPr>
      </w:pPr>
      <w:r>
        <w:rPr>
          <w:rFonts w:hint="eastAsia"/>
        </w:rPr>
        <w:t>在中国文化里，“和”是核心价值观之一，代表着人与自然、人与人之间的和谐共处。而“玺”，原指皇帝的印章，象征权威与正统，也常被视为权力与地位的标志。将这两个字组合起来，不仅表达了对和平和谐生活的追求，同时也寄予了对未来充满希望的祝福。在现代社会，“和玺”可以作为一种文化的载体，通过各种形式的艺术表达，传递出积极向上的生活态度和社会理想。</w:t>
      </w:r>
    </w:p>
    <w:p w14:paraId="74EE2666" w14:textId="77777777" w:rsidR="00D0776C" w:rsidRDefault="00D0776C">
      <w:pPr>
        <w:rPr>
          <w:rFonts w:hint="eastAsia"/>
        </w:rPr>
      </w:pPr>
    </w:p>
    <w:p w14:paraId="1DE4A2B3" w14:textId="77777777" w:rsidR="00D0776C" w:rsidRDefault="00D0776C">
      <w:pPr>
        <w:rPr>
          <w:rFonts w:hint="eastAsia"/>
        </w:rPr>
      </w:pPr>
    </w:p>
    <w:p w14:paraId="7BB8E149" w14:textId="77777777" w:rsidR="00D0776C" w:rsidRDefault="00D0776C">
      <w:pPr>
        <w:rPr>
          <w:rFonts w:hint="eastAsia"/>
        </w:rPr>
      </w:pPr>
      <w:r>
        <w:rPr>
          <w:rFonts w:hint="eastAsia"/>
        </w:rPr>
        <w:t>应用领域</w:t>
      </w:r>
    </w:p>
    <w:p w14:paraId="020B2098" w14:textId="77777777" w:rsidR="00D0776C" w:rsidRDefault="00D0776C">
      <w:pPr>
        <w:rPr>
          <w:rFonts w:hint="eastAsia"/>
        </w:rPr>
      </w:pPr>
      <w:r>
        <w:rPr>
          <w:rFonts w:hint="eastAsia"/>
        </w:rPr>
        <w:t>“和玺”这个名字被广泛应用于多个领域，如艺术品设计、珠宝制作以及文化创意产品开发等。设计师们往往利用这一名称背后的文化内涵，结合现代审美观念，创造出既富有传统韵味又不失时尚感的作品。例如，在一些高端定制的珠宝首饰中，可以看到以“和玺”为灵感源泉的设计，它们通过精美的工艺和独特的造型，展现出佩戴者对于美好生活的向往与追求。</w:t>
      </w:r>
    </w:p>
    <w:p w14:paraId="6EB0973F" w14:textId="77777777" w:rsidR="00D0776C" w:rsidRDefault="00D0776C">
      <w:pPr>
        <w:rPr>
          <w:rFonts w:hint="eastAsia"/>
        </w:rPr>
      </w:pPr>
    </w:p>
    <w:p w14:paraId="36AEF0A8" w14:textId="77777777" w:rsidR="00D0776C" w:rsidRDefault="00D0776C">
      <w:pPr>
        <w:rPr>
          <w:rFonts w:hint="eastAsia"/>
        </w:rPr>
      </w:pPr>
    </w:p>
    <w:p w14:paraId="42F6FFFC" w14:textId="77777777" w:rsidR="00D0776C" w:rsidRDefault="00D0776C">
      <w:pPr>
        <w:rPr>
          <w:rFonts w:hint="eastAsia"/>
        </w:rPr>
      </w:pPr>
      <w:r>
        <w:rPr>
          <w:rFonts w:hint="eastAsia"/>
        </w:rPr>
        <w:t>最后的总结</w:t>
      </w:r>
    </w:p>
    <w:p w14:paraId="613BBF84" w14:textId="77777777" w:rsidR="00D0776C" w:rsidRDefault="00D0776C">
      <w:pPr>
        <w:rPr>
          <w:rFonts w:hint="eastAsia"/>
        </w:rPr>
      </w:pPr>
      <w:r>
        <w:rPr>
          <w:rFonts w:hint="eastAsia"/>
        </w:rPr>
        <w:t>“和玺”的拼音不仅仅是简单的音节组合，它承载着深厚的文化底蕴和美好的祝愿。无论是在历史的长河中还是在现代社会里，“和玺”都以其特有的方式诠释着中国人对于和谐、幸福生活的不懈追求。随着时代的进步与发展，相信“和玺”将会以更多元化的形态出现在人们的视野之中，继续讲述属于它的故事。</w:t>
      </w:r>
    </w:p>
    <w:p w14:paraId="46B1A50F" w14:textId="77777777" w:rsidR="00D0776C" w:rsidRDefault="00D0776C">
      <w:pPr>
        <w:rPr>
          <w:rFonts w:hint="eastAsia"/>
        </w:rPr>
      </w:pPr>
    </w:p>
    <w:p w14:paraId="7167611C" w14:textId="77777777" w:rsidR="00D0776C" w:rsidRDefault="00D0776C">
      <w:pPr>
        <w:rPr>
          <w:rFonts w:hint="eastAsia"/>
        </w:rPr>
      </w:pPr>
    </w:p>
    <w:p w14:paraId="3A661DFF" w14:textId="77777777" w:rsidR="00D0776C" w:rsidRDefault="00D07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6D975" w14:textId="260574FF" w:rsidR="009D525C" w:rsidRDefault="009D525C"/>
    <w:sectPr w:rsidR="009D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5C"/>
    <w:rsid w:val="009D525C"/>
    <w:rsid w:val="00B33637"/>
    <w:rsid w:val="00D0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089EC-0928-428D-88D0-11A6BD7E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