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AB3D" w14:textId="77777777" w:rsidR="00603EBF" w:rsidRDefault="00603EBF">
      <w:pPr>
        <w:rPr>
          <w:rFonts w:hint="eastAsia"/>
        </w:rPr>
      </w:pPr>
      <w:r>
        <w:rPr>
          <w:rFonts w:hint="eastAsia"/>
        </w:rPr>
        <w:t>和氏古文的拼音：起源与背景</w:t>
      </w:r>
    </w:p>
    <w:p w14:paraId="5FECFD63" w14:textId="77777777" w:rsidR="00603EBF" w:rsidRDefault="00603EBF">
      <w:pPr>
        <w:rPr>
          <w:rFonts w:hint="eastAsia"/>
        </w:rPr>
      </w:pPr>
    </w:p>
    <w:p w14:paraId="1C773858" w14:textId="77777777" w:rsidR="00603EBF" w:rsidRDefault="00603EBF">
      <w:pPr>
        <w:rPr>
          <w:rFonts w:hint="eastAsia"/>
        </w:rPr>
      </w:pPr>
      <w:r>
        <w:rPr>
          <w:rFonts w:hint="eastAsia"/>
        </w:rPr>
        <w:t>和氏古文的拼音，这一独特的概念源自中国悠久的文字发展史。在古代，汉字作为中华文化的核心载体，其发音与书写方式经历了漫长而复杂的变化过程。然而，在先秦时期，楚国的玉石匠人卞和献玉的故事广为流传，“和氏璧”也因此成为千古美谈。受此启发，后人尝试将“和氏”的精神融入语言学领域，探索一种能够简化古文读音、便于学习传播的方式。于是，“和氏古文的拼音”应运而生。</w:t>
      </w:r>
    </w:p>
    <w:p w14:paraId="746350F7" w14:textId="77777777" w:rsidR="00603EBF" w:rsidRDefault="00603EBF">
      <w:pPr>
        <w:rPr>
          <w:rFonts w:hint="eastAsia"/>
        </w:rPr>
      </w:pPr>
    </w:p>
    <w:p w14:paraId="4DC05F05" w14:textId="77777777" w:rsidR="00603EBF" w:rsidRDefault="00603EBF">
      <w:pPr>
        <w:rPr>
          <w:rFonts w:hint="eastAsia"/>
        </w:rPr>
      </w:pPr>
    </w:p>
    <w:p w14:paraId="78B3E2B4" w14:textId="77777777" w:rsidR="00603EBF" w:rsidRDefault="00603EBF">
      <w:pPr>
        <w:rPr>
          <w:rFonts w:hint="eastAsia"/>
        </w:rPr>
      </w:pPr>
      <w:r>
        <w:rPr>
          <w:rFonts w:hint="eastAsia"/>
        </w:rPr>
        <w:t>这种拼音体系并非现代意义上的拉丁化字母表，而是基于古代韵书（如《切韵》《广韵》）中的声母、韵母规则，结合实际发音规律，创造出一套既保留古汉语特色又易于掌握的工具。它不仅帮助学者研究古代文献，还为普通民众提供了理解经典的机会。可以说，和氏古文的拼音是连接古今语言的一座桥梁。</w:t>
      </w:r>
    </w:p>
    <w:p w14:paraId="1978F72D" w14:textId="77777777" w:rsidR="00603EBF" w:rsidRDefault="00603EBF">
      <w:pPr>
        <w:rPr>
          <w:rFonts w:hint="eastAsia"/>
        </w:rPr>
      </w:pPr>
    </w:p>
    <w:p w14:paraId="6A91153F" w14:textId="77777777" w:rsidR="00603EBF" w:rsidRDefault="00603EBF">
      <w:pPr>
        <w:rPr>
          <w:rFonts w:hint="eastAsia"/>
        </w:rPr>
      </w:pPr>
    </w:p>
    <w:p w14:paraId="36F555BB" w14:textId="77777777" w:rsidR="00603EBF" w:rsidRDefault="00603EBF">
      <w:pPr>
        <w:rPr>
          <w:rFonts w:hint="eastAsia"/>
        </w:rPr>
      </w:pPr>
      <w:r>
        <w:rPr>
          <w:rFonts w:hint="eastAsia"/>
        </w:rPr>
        <w:t>和氏古文拼音的特点与功能</w:t>
      </w:r>
    </w:p>
    <w:p w14:paraId="3B4D5FCD" w14:textId="77777777" w:rsidR="00603EBF" w:rsidRDefault="00603EBF">
      <w:pPr>
        <w:rPr>
          <w:rFonts w:hint="eastAsia"/>
        </w:rPr>
      </w:pPr>
    </w:p>
    <w:p w14:paraId="006D3BE5" w14:textId="77777777" w:rsidR="00603EBF" w:rsidRDefault="00603EBF">
      <w:pPr>
        <w:rPr>
          <w:rFonts w:hint="eastAsia"/>
        </w:rPr>
      </w:pPr>
      <w:r>
        <w:rPr>
          <w:rFonts w:hint="eastAsia"/>
        </w:rPr>
        <w:t>和氏古文拼音具有几个显著特点。它尊重历史真实，尽量还原古汉语的实际发音环境。例如，通过分析甲骨文、金文等早期文字形态，以及《诗经》《楚辞》等文学作品中的押韵现象，可以推测出当时人们的语音习惯。这套拼音系统注重实用性，避免过度繁琐的符号标注，使得初学者能够在较短时间内熟悉并运用。</w:t>
      </w:r>
    </w:p>
    <w:p w14:paraId="75A3B31A" w14:textId="77777777" w:rsidR="00603EBF" w:rsidRDefault="00603EBF">
      <w:pPr>
        <w:rPr>
          <w:rFonts w:hint="eastAsia"/>
        </w:rPr>
      </w:pPr>
    </w:p>
    <w:p w14:paraId="35718B05" w14:textId="77777777" w:rsidR="00603EBF" w:rsidRDefault="00603EBF">
      <w:pPr>
        <w:rPr>
          <w:rFonts w:hint="eastAsia"/>
        </w:rPr>
      </w:pPr>
    </w:p>
    <w:p w14:paraId="1DD629C5" w14:textId="77777777" w:rsidR="00603EBF" w:rsidRDefault="00603EBF">
      <w:pPr>
        <w:rPr>
          <w:rFonts w:hint="eastAsia"/>
        </w:rPr>
      </w:pPr>
      <w:r>
        <w:rPr>
          <w:rFonts w:hint="eastAsia"/>
        </w:rPr>
        <w:t>和氏古文拼音还兼具教育意义和社会价值。对于学生而言，它可以作为一种辅助工具，帮助他们更准确地朗读古诗词或理解文言文内容；而对于文化爱好者来说，则提供了一个深入了解传统语言魅力的新途径。更重要的是，这种拼音方法促进了不同地区间的文化交流，让方言使用者也能找到共同的语言基础。</w:t>
      </w:r>
    </w:p>
    <w:p w14:paraId="633724C3" w14:textId="77777777" w:rsidR="00603EBF" w:rsidRDefault="00603EBF">
      <w:pPr>
        <w:rPr>
          <w:rFonts w:hint="eastAsia"/>
        </w:rPr>
      </w:pPr>
    </w:p>
    <w:p w14:paraId="34224309" w14:textId="77777777" w:rsidR="00603EBF" w:rsidRDefault="00603EBF">
      <w:pPr>
        <w:rPr>
          <w:rFonts w:hint="eastAsia"/>
        </w:rPr>
      </w:pPr>
    </w:p>
    <w:p w14:paraId="3DCDD806" w14:textId="77777777" w:rsidR="00603EBF" w:rsidRDefault="00603EBF">
      <w:pPr>
        <w:rPr>
          <w:rFonts w:hint="eastAsia"/>
        </w:rPr>
      </w:pPr>
      <w:r>
        <w:rPr>
          <w:rFonts w:hint="eastAsia"/>
        </w:rPr>
        <w:t>和氏古文拼音的应用与发展</w:t>
      </w:r>
    </w:p>
    <w:p w14:paraId="1EBA3F7A" w14:textId="77777777" w:rsidR="00603EBF" w:rsidRDefault="00603EBF">
      <w:pPr>
        <w:rPr>
          <w:rFonts w:hint="eastAsia"/>
        </w:rPr>
      </w:pPr>
    </w:p>
    <w:p w14:paraId="31DCF93B" w14:textId="77777777" w:rsidR="00603EBF" w:rsidRDefault="00603EBF">
      <w:pPr>
        <w:rPr>
          <w:rFonts w:hint="eastAsia"/>
        </w:rPr>
      </w:pPr>
      <w:r>
        <w:rPr>
          <w:rFonts w:hint="eastAsia"/>
        </w:rPr>
        <w:t>自诞生以来，和氏古文拼音逐渐被应用于多个领域。在学术界，许多语言学家利用它进行古汉语语音复原的研究，并取得了丰硕成果。同时，在中小学语文课堂上，老师们也开始尝试引入这种拼音教学法，以激发学生的兴趣并提高他们的古文阅读能力。</w:t>
      </w:r>
    </w:p>
    <w:p w14:paraId="37320F8A" w14:textId="77777777" w:rsidR="00603EBF" w:rsidRDefault="00603EBF">
      <w:pPr>
        <w:rPr>
          <w:rFonts w:hint="eastAsia"/>
        </w:rPr>
      </w:pPr>
    </w:p>
    <w:p w14:paraId="6C1E7BE3" w14:textId="77777777" w:rsidR="00603EBF" w:rsidRDefault="00603EBF">
      <w:pPr>
        <w:rPr>
          <w:rFonts w:hint="eastAsia"/>
        </w:rPr>
      </w:pPr>
    </w:p>
    <w:p w14:paraId="18B5C8B7" w14:textId="77777777" w:rsidR="00603EBF" w:rsidRDefault="00603EBF">
      <w:pPr>
        <w:rPr>
          <w:rFonts w:hint="eastAsia"/>
        </w:rPr>
      </w:pPr>
      <w:r>
        <w:rPr>
          <w:rFonts w:hint="eastAsia"/>
        </w:rPr>
        <w:t>随着科技的进步，数字化平台也为和氏古文拼音注入了新的活力。人们可以通过手机应用程序、在线词典甚至虚拟现实技术来体验这一古老而精妙的语言体系。例如，某些教育软件会模拟古代读书场景，让用户亲耳聆听“和氏古文拼音”标注下的经典名篇，仿佛穿越时空与古人对话。</w:t>
      </w:r>
    </w:p>
    <w:p w14:paraId="451C217F" w14:textId="77777777" w:rsidR="00603EBF" w:rsidRDefault="00603EBF">
      <w:pPr>
        <w:rPr>
          <w:rFonts w:hint="eastAsia"/>
        </w:rPr>
      </w:pPr>
    </w:p>
    <w:p w14:paraId="59661A0F" w14:textId="77777777" w:rsidR="00603EBF" w:rsidRDefault="00603EBF">
      <w:pPr>
        <w:rPr>
          <w:rFonts w:hint="eastAsia"/>
        </w:rPr>
      </w:pPr>
    </w:p>
    <w:p w14:paraId="25BD6686" w14:textId="77777777" w:rsidR="00603EBF" w:rsidRDefault="00603EBF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46C45AA" w14:textId="77777777" w:rsidR="00603EBF" w:rsidRDefault="00603EBF">
      <w:pPr>
        <w:rPr>
          <w:rFonts w:hint="eastAsia"/>
        </w:rPr>
      </w:pPr>
    </w:p>
    <w:p w14:paraId="707F57C3" w14:textId="77777777" w:rsidR="00603EBF" w:rsidRDefault="00603EBF">
      <w:pPr>
        <w:rPr>
          <w:rFonts w:hint="eastAsia"/>
        </w:rPr>
      </w:pPr>
      <w:r>
        <w:rPr>
          <w:rFonts w:hint="eastAsia"/>
        </w:rPr>
        <w:t>和氏古文拼音不仅是对传统文化的一种致敬，更是对现代社会需求的一种回应。它既承载着千百年来的智慧结晶，又展现了与时俱进的创新能力。未来，我们有理由相信，这一拼音体系将继续发挥重要作用，让更多人领略到中华语言文化的博大精深。</w:t>
      </w:r>
    </w:p>
    <w:p w14:paraId="7B9ED7EF" w14:textId="77777777" w:rsidR="00603EBF" w:rsidRDefault="00603EBF">
      <w:pPr>
        <w:rPr>
          <w:rFonts w:hint="eastAsia"/>
        </w:rPr>
      </w:pPr>
    </w:p>
    <w:p w14:paraId="23BCC271" w14:textId="77777777" w:rsidR="00603EBF" w:rsidRDefault="00603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03011" w14:textId="75E31580" w:rsidR="00D57F81" w:rsidRDefault="00D57F81"/>
    <w:sectPr w:rsidR="00D5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81"/>
    <w:rsid w:val="00603EBF"/>
    <w:rsid w:val="00B33637"/>
    <w:rsid w:val="00D5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E144-2CFF-40F1-9247-E5FBDC48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