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8737" w14:textId="77777777" w:rsidR="00307659" w:rsidRDefault="00307659">
      <w:pPr>
        <w:rPr>
          <w:rFonts w:hint="eastAsia"/>
        </w:rPr>
      </w:pPr>
    </w:p>
    <w:p w14:paraId="680E0EF5" w14:textId="77777777" w:rsidR="00307659" w:rsidRDefault="00307659">
      <w:pPr>
        <w:rPr>
          <w:rFonts w:hint="eastAsia"/>
        </w:rPr>
      </w:pPr>
      <w:r>
        <w:rPr>
          <w:rFonts w:hint="eastAsia"/>
        </w:rPr>
        <w:t>和平是每个人美好的心愿 (Hépíng shì měigèrén měihǎo de xīnwàng)</w:t>
      </w:r>
    </w:p>
    <w:p w14:paraId="5E1590D2" w14:textId="77777777" w:rsidR="00307659" w:rsidRDefault="00307659">
      <w:pPr>
        <w:rPr>
          <w:rFonts w:hint="eastAsia"/>
        </w:rPr>
      </w:pPr>
      <w:r>
        <w:rPr>
          <w:rFonts w:hint="eastAsia"/>
        </w:rPr>
        <w:t>在人类历史的长河中，和平一直是人们心中最珍贵的愿望。无论是远古时期部落间的联盟，还是现代社会国家之间的外交努力，追求和平的脚步从未停止。和平不仅仅是没有战争的状态，它更是一种内心深处的宁静与和谐。对于个人而言，和平意味着能够在安全稳定的环境中成长、学习和工作；对于家庭来说，和平则象征着团圆和幸福；而对于整个社会，和平则是发展的基石。</w:t>
      </w:r>
    </w:p>
    <w:p w14:paraId="48286293" w14:textId="77777777" w:rsidR="00307659" w:rsidRDefault="00307659">
      <w:pPr>
        <w:rPr>
          <w:rFonts w:hint="eastAsia"/>
        </w:rPr>
      </w:pPr>
    </w:p>
    <w:p w14:paraId="3A9E468A" w14:textId="77777777" w:rsidR="00307659" w:rsidRDefault="00307659">
      <w:pPr>
        <w:rPr>
          <w:rFonts w:hint="eastAsia"/>
        </w:rPr>
      </w:pPr>
    </w:p>
    <w:p w14:paraId="0B0F5B1D" w14:textId="77777777" w:rsidR="00307659" w:rsidRDefault="00307659">
      <w:pPr>
        <w:rPr>
          <w:rFonts w:hint="eastAsia"/>
        </w:rPr>
      </w:pPr>
      <w:r>
        <w:rPr>
          <w:rFonts w:hint="eastAsia"/>
        </w:rPr>
        <w:t>和平的重要性</w:t>
      </w:r>
    </w:p>
    <w:p w14:paraId="46EC76DC" w14:textId="77777777" w:rsidR="00307659" w:rsidRDefault="00307659">
      <w:pPr>
        <w:rPr>
          <w:rFonts w:hint="eastAsia"/>
        </w:rPr>
      </w:pPr>
      <w:r>
        <w:rPr>
          <w:rFonts w:hint="eastAsia"/>
        </w:rPr>
        <w:t>和平是实现所有梦想的前提条件。在一个充满冲突的世界里，人们的生活质量会大打折扣，教育、医疗、经济发展等各个方面都会受到严重影响。相反，在和平的环境下，各种资源可以被合理地分配和使用，这不仅促进了科技的进步和社会的发展，也为每一个人提供了实现自我价值的机会。因此，维护和平不仅仅是一个国家或组织的责任，它是全人类共同的任务。</w:t>
      </w:r>
    </w:p>
    <w:p w14:paraId="168CE724" w14:textId="77777777" w:rsidR="00307659" w:rsidRDefault="00307659">
      <w:pPr>
        <w:rPr>
          <w:rFonts w:hint="eastAsia"/>
        </w:rPr>
      </w:pPr>
    </w:p>
    <w:p w14:paraId="36C7155C" w14:textId="77777777" w:rsidR="00307659" w:rsidRDefault="00307659">
      <w:pPr>
        <w:rPr>
          <w:rFonts w:hint="eastAsia"/>
        </w:rPr>
      </w:pPr>
    </w:p>
    <w:p w14:paraId="0DBB678D" w14:textId="77777777" w:rsidR="00307659" w:rsidRDefault="00307659">
      <w:pPr>
        <w:rPr>
          <w:rFonts w:hint="eastAsia"/>
        </w:rPr>
      </w:pPr>
      <w:r>
        <w:rPr>
          <w:rFonts w:hint="eastAsia"/>
        </w:rPr>
        <w:t>追求和平的方式</w:t>
      </w:r>
    </w:p>
    <w:p w14:paraId="4404E13D" w14:textId="77777777" w:rsidR="00307659" w:rsidRDefault="00307659">
      <w:pPr>
        <w:rPr>
          <w:rFonts w:hint="eastAsia"/>
        </w:rPr>
      </w:pPr>
      <w:r>
        <w:rPr>
          <w:rFonts w:hint="eastAsia"/>
        </w:rPr>
        <w:t>为了实现和平，各国政府以及国际组织采取了多种措施。从签订和平条约到建立跨国界的经济合作项目，再到推广文化交流活动，这些努力都在试图拉近人与人之间的距离，减少误解和偏见。除此之外，教育也是促进和平的重要手段之一。通过教育，特别是和平教育，可以让年轻一代了解战争的危害，培养他们的同情心和解决问题的能力，从而为构建一个更加和谐的世界贡献力量。</w:t>
      </w:r>
    </w:p>
    <w:p w14:paraId="18F4668D" w14:textId="77777777" w:rsidR="00307659" w:rsidRDefault="00307659">
      <w:pPr>
        <w:rPr>
          <w:rFonts w:hint="eastAsia"/>
        </w:rPr>
      </w:pPr>
    </w:p>
    <w:p w14:paraId="1EC52B90" w14:textId="77777777" w:rsidR="00307659" w:rsidRDefault="00307659">
      <w:pPr>
        <w:rPr>
          <w:rFonts w:hint="eastAsia"/>
        </w:rPr>
      </w:pPr>
    </w:p>
    <w:p w14:paraId="5C409ED8" w14:textId="77777777" w:rsidR="00307659" w:rsidRDefault="00307659">
      <w:pPr>
        <w:rPr>
          <w:rFonts w:hint="eastAsia"/>
        </w:rPr>
      </w:pPr>
      <w:r>
        <w:rPr>
          <w:rFonts w:hint="eastAsia"/>
        </w:rPr>
        <w:t>面对挑战，坚持和平信念</w:t>
      </w:r>
    </w:p>
    <w:p w14:paraId="3B009747" w14:textId="77777777" w:rsidR="00307659" w:rsidRDefault="00307659">
      <w:pPr>
        <w:rPr>
          <w:rFonts w:hint="eastAsia"/>
        </w:rPr>
      </w:pPr>
      <w:r>
        <w:rPr>
          <w:rFonts w:hint="eastAsia"/>
        </w:rPr>
        <w:t>然而，在追求和平的道路上，我们仍然面临着许多挑战。地区冲突、恐怖主义、气候变化等问题不断考验着人类的决心和智慧。但正是这些挑战提醒我们，和平不是一蹴而就的目标，而是一个需要持续努力的过程。无论遇到多大的困难，我们都应该保持对和平的信心，积极寻找解决之道。只有这样，我们才能真正实现“和平是每个人美好的心愿”这一理想。</w:t>
      </w:r>
    </w:p>
    <w:p w14:paraId="5C7A8185" w14:textId="77777777" w:rsidR="00307659" w:rsidRDefault="00307659">
      <w:pPr>
        <w:rPr>
          <w:rFonts w:hint="eastAsia"/>
        </w:rPr>
      </w:pPr>
    </w:p>
    <w:p w14:paraId="231FDE4A" w14:textId="77777777" w:rsidR="00307659" w:rsidRDefault="00307659">
      <w:pPr>
        <w:rPr>
          <w:rFonts w:hint="eastAsia"/>
        </w:rPr>
      </w:pPr>
    </w:p>
    <w:p w14:paraId="378F4C21" w14:textId="77777777" w:rsidR="00307659" w:rsidRDefault="00307659">
      <w:pPr>
        <w:rPr>
          <w:rFonts w:hint="eastAsia"/>
        </w:rPr>
      </w:pPr>
      <w:r>
        <w:rPr>
          <w:rFonts w:hint="eastAsia"/>
        </w:rPr>
        <w:t>最后的总结</w:t>
      </w:r>
    </w:p>
    <w:p w14:paraId="052D52DC" w14:textId="77777777" w:rsidR="00307659" w:rsidRDefault="00307659">
      <w:pPr>
        <w:rPr>
          <w:rFonts w:hint="eastAsia"/>
        </w:rPr>
      </w:pPr>
      <w:r>
        <w:rPr>
          <w:rFonts w:hint="eastAsia"/>
        </w:rPr>
        <w:t>“和平是每个人美好的心愿”，这句话不仅仅是一句口号，它表达了全世界人民共同的心声。在这个全球化的时代，每一个人都应该意识到自己在维护和平方面所扮演的角色，并为此做出自己的贡献。让我们携手共进，向着这个伟大的目标前进，共创一个和平、繁荣的美好未来。</w:t>
      </w:r>
    </w:p>
    <w:p w14:paraId="75D5BFFE" w14:textId="77777777" w:rsidR="00307659" w:rsidRDefault="00307659">
      <w:pPr>
        <w:rPr>
          <w:rFonts w:hint="eastAsia"/>
        </w:rPr>
      </w:pPr>
    </w:p>
    <w:p w14:paraId="6232DFE6" w14:textId="77777777" w:rsidR="00307659" w:rsidRDefault="00307659">
      <w:pPr>
        <w:rPr>
          <w:rFonts w:hint="eastAsia"/>
        </w:rPr>
      </w:pPr>
    </w:p>
    <w:p w14:paraId="0EB4EC86" w14:textId="77777777" w:rsidR="00307659" w:rsidRDefault="003076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7EB0B" w14:textId="54C46DCB" w:rsidR="0028161B" w:rsidRDefault="0028161B"/>
    <w:sectPr w:rsidR="00281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1B"/>
    <w:rsid w:val="0028161B"/>
    <w:rsid w:val="0030765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C91BD-ED91-4B37-B91C-E2EE5942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6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6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6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6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6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6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6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6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6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6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6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6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6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6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6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6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6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6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6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6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