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0818" w14:textId="77777777" w:rsidR="009338DE" w:rsidRDefault="009338DE">
      <w:pPr>
        <w:rPr>
          <w:rFonts w:hint="eastAsia"/>
        </w:rPr>
      </w:pPr>
    </w:p>
    <w:p w14:paraId="716AF8CE" w14:textId="77777777" w:rsidR="009338DE" w:rsidRDefault="009338DE">
      <w:pPr>
        <w:rPr>
          <w:rFonts w:hint="eastAsia"/>
        </w:rPr>
      </w:pPr>
      <w:r>
        <w:rPr>
          <w:rFonts w:hint="eastAsia"/>
        </w:rPr>
        <w:t>和合拢的拼音概述</w:t>
      </w:r>
    </w:p>
    <w:p w14:paraId="0886AAE7" w14:textId="77777777" w:rsidR="009338DE" w:rsidRDefault="009338DE">
      <w:pPr>
        <w:rPr>
          <w:rFonts w:hint="eastAsia"/>
        </w:rPr>
      </w:pPr>
      <w:r>
        <w:rPr>
          <w:rFonts w:hint="eastAsia"/>
        </w:rPr>
        <w:t>和合拢，一个充满温暖与和谐意味的词语，在汉语中的拼音是“hé hé lǒng”。这个词语不仅体现了汉语中对于团结、和谐理念的独特表达，同时也承载着深厚的文化内涵。从字面上看，“和”代表着和平、和睦；“合”意味着结合、合并；而“拢”则有聚集、靠近的意思。三者结合起来，形成了一种对和谐共处、团结一致美好愿景的描述。</w:t>
      </w:r>
    </w:p>
    <w:p w14:paraId="778F58D5" w14:textId="77777777" w:rsidR="009338DE" w:rsidRDefault="009338DE">
      <w:pPr>
        <w:rPr>
          <w:rFonts w:hint="eastAsia"/>
        </w:rPr>
      </w:pPr>
    </w:p>
    <w:p w14:paraId="7CDE2AB5" w14:textId="77777777" w:rsidR="009338DE" w:rsidRDefault="009338DE">
      <w:pPr>
        <w:rPr>
          <w:rFonts w:hint="eastAsia"/>
        </w:rPr>
      </w:pPr>
    </w:p>
    <w:p w14:paraId="5384DDAD" w14:textId="77777777" w:rsidR="009338DE" w:rsidRDefault="009338DE">
      <w:pPr>
        <w:rPr>
          <w:rFonts w:hint="eastAsia"/>
        </w:rPr>
      </w:pPr>
      <w:r>
        <w:rPr>
          <w:rFonts w:hint="eastAsia"/>
        </w:rPr>
        <w:t>汉字解析与文化意义</w:t>
      </w:r>
    </w:p>
    <w:p w14:paraId="450AE543" w14:textId="77777777" w:rsidR="009338DE" w:rsidRDefault="009338DE">
      <w:pPr>
        <w:rPr>
          <w:rFonts w:hint="eastAsia"/>
        </w:rPr>
      </w:pPr>
      <w:r>
        <w:rPr>
          <w:rFonts w:hint="eastAsia"/>
        </w:rPr>
        <w:t>在深入探讨“和合拢”的拼音之前，先来了解这三个汉字各自的意义。“和”，作为中华文化的核心价值之一，象征着人与人之间的和睦相处，以及自然界万物的和谐共生。“合”则是指事物间的结合或合作，强调了团结协作的重要性。“拢”字虽然相对少见，但它传递的信息却是将分散的事物汇聚到一起，实现统一和协调。因此，“和合拢”不仅仅是简单的三个汉字的组合，更是中华传统文化中关于团结、和谐理念的具体体现。</w:t>
      </w:r>
    </w:p>
    <w:p w14:paraId="71B65015" w14:textId="77777777" w:rsidR="009338DE" w:rsidRDefault="009338DE">
      <w:pPr>
        <w:rPr>
          <w:rFonts w:hint="eastAsia"/>
        </w:rPr>
      </w:pPr>
    </w:p>
    <w:p w14:paraId="63E5BEEB" w14:textId="77777777" w:rsidR="009338DE" w:rsidRDefault="009338DE">
      <w:pPr>
        <w:rPr>
          <w:rFonts w:hint="eastAsia"/>
        </w:rPr>
      </w:pPr>
    </w:p>
    <w:p w14:paraId="6FC7211C" w14:textId="77777777" w:rsidR="009338DE" w:rsidRDefault="009338DE">
      <w:pPr>
        <w:rPr>
          <w:rFonts w:hint="eastAsia"/>
        </w:rPr>
      </w:pPr>
      <w:r>
        <w:rPr>
          <w:rFonts w:hint="eastAsia"/>
        </w:rPr>
        <w:t>语言学角度分析</w:t>
      </w:r>
    </w:p>
    <w:p w14:paraId="39EC83CE" w14:textId="77777777" w:rsidR="009338DE" w:rsidRDefault="009338DE">
      <w:pPr>
        <w:rPr>
          <w:rFonts w:hint="eastAsia"/>
        </w:rPr>
      </w:pPr>
      <w:r>
        <w:rPr>
          <w:rFonts w:hint="eastAsia"/>
        </w:rPr>
        <w:t>从语言学的角度来看，“和合拢”的发音具有一定的韵律美感。其中，“hé”为阴平声，给人一种平稳、宁静之感；“hé”重复出现，增强了语音的节奏感；最后的“lǒng”采用上声，使得整个词组听起来既有起伏又不失和谐。这种独特的音韵结构，使得“和合拢”在听觉上给人以舒适、悦耳的感受，也更易于记忆和传播。</w:t>
      </w:r>
    </w:p>
    <w:p w14:paraId="48A35579" w14:textId="77777777" w:rsidR="009338DE" w:rsidRDefault="009338DE">
      <w:pPr>
        <w:rPr>
          <w:rFonts w:hint="eastAsia"/>
        </w:rPr>
      </w:pPr>
    </w:p>
    <w:p w14:paraId="16D2D99D" w14:textId="77777777" w:rsidR="009338DE" w:rsidRDefault="009338DE">
      <w:pPr>
        <w:rPr>
          <w:rFonts w:hint="eastAsia"/>
        </w:rPr>
      </w:pPr>
    </w:p>
    <w:p w14:paraId="55871C2C" w14:textId="77777777" w:rsidR="009338DE" w:rsidRDefault="009338DE">
      <w:pPr>
        <w:rPr>
          <w:rFonts w:hint="eastAsia"/>
        </w:rPr>
      </w:pPr>
      <w:r>
        <w:rPr>
          <w:rFonts w:hint="eastAsia"/>
        </w:rPr>
        <w:t>应用场景举例</w:t>
      </w:r>
    </w:p>
    <w:p w14:paraId="224450FA" w14:textId="77777777" w:rsidR="009338DE" w:rsidRDefault="009338DE">
      <w:pPr>
        <w:rPr>
          <w:rFonts w:hint="eastAsia"/>
        </w:rPr>
      </w:pPr>
      <w:r>
        <w:rPr>
          <w:rFonts w:hint="eastAsia"/>
        </w:rPr>
        <w:t>在日常生活中，“和合拢”可以应用于多种场合。比如，在团队合作项目中，领导者常常会倡导成员之间要“和合拢”，即彼此间保持良好的沟通与协作，共同为目标努力。在学校教育方面，教师也会鼓励学生学会包容与理解他人，促进班级内部同学关系的“和合拢”。在社会层面，政府提倡构建和谐社会，实际上也是追求一种全民“和合拢”的理想状态。通过这些实际应用案例可以看出，“和合拢”不仅仅是一个词汇，它还是推动人际关系和社会进步的重要力量。</w:t>
      </w:r>
    </w:p>
    <w:p w14:paraId="77F7E7FB" w14:textId="77777777" w:rsidR="009338DE" w:rsidRDefault="009338DE">
      <w:pPr>
        <w:rPr>
          <w:rFonts w:hint="eastAsia"/>
        </w:rPr>
      </w:pPr>
    </w:p>
    <w:p w14:paraId="0FF0903B" w14:textId="77777777" w:rsidR="009338DE" w:rsidRDefault="009338DE">
      <w:pPr>
        <w:rPr>
          <w:rFonts w:hint="eastAsia"/>
        </w:rPr>
      </w:pPr>
    </w:p>
    <w:p w14:paraId="3625467C" w14:textId="77777777" w:rsidR="009338DE" w:rsidRDefault="009338DE">
      <w:pPr>
        <w:rPr>
          <w:rFonts w:hint="eastAsia"/>
        </w:rPr>
      </w:pPr>
      <w:r>
        <w:rPr>
          <w:rFonts w:hint="eastAsia"/>
        </w:rPr>
        <w:t>最后的总结</w:t>
      </w:r>
    </w:p>
    <w:p w14:paraId="5666E392" w14:textId="77777777" w:rsidR="009338DE" w:rsidRDefault="009338DE">
      <w:pPr>
        <w:rPr>
          <w:rFonts w:hint="eastAsia"/>
        </w:rPr>
      </w:pPr>
      <w:r>
        <w:rPr>
          <w:rFonts w:hint="eastAsia"/>
        </w:rPr>
        <w:t>“和合拢”的拼音“hé hé lǒng”背后蕴含着丰富的文化含义和深刻的社会价值。它不仅是汉语中表达和谐共处理念的一个典型代表，还反映了中华民族自古以来就重视团结、追求和谐的传统美德。通过对“和合拢”的深入解读，我们不仅能更好地理解其语言学特征，还能从中汲取智慧，用于指导现实生活中的行为准则，促进个人成长及社会和谐发展。</w:t>
      </w:r>
    </w:p>
    <w:p w14:paraId="48FAE892" w14:textId="77777777" w:rsidR="009338DE" w:rsidRDefault="009338DE">
      <w:pPr>
        <w:rPr>
          <w:rFonts w:hint="eastAsia"/>
        </w:rPr>
      </w:pPr>
    </w:p>
    <w:p w14:paraId="438782B1" w14:textId="77777777" w:rsidR="009338DE" w:rsidRDefault="009338DE">
      <w:pPr>
        <w:rPr>
          <w:rFonts w:hint="eastAsia"/>
        </w:rPr>
      </w:pPr>
    </w:p>
    <w:p w14:paraId="5DE8554B" w14:textId="77777777" w:rsidR="009338DE" w:rsidRDefault="00933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99E86" w14:textId="40AD92DF" w:rsidR="00D20FAE" w:rsidRDefault="00D20FAE"/>
    <w:sectPr w:rsidR="00D20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AE"/>
    <w:rsid w:val="009338DE"/>
    <w:rsid w:val="00B33637"/>
    <w:rsid w:val="00D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3C982-0FA4-4CFA-A7EC-99228955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