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D697" w14:textId="77777777" w:rsidR="00C9549A" w:rsidRDefault="00C9549A">
      <w:pPr>
        <w:rPr>
          <w:rFonts w:hint="eastAsia"/>
        </w:rPr>
      </w:pPr>
    </w:p>
    <w:p w14:paraId="0474529B" w14:textId="77777777" w:rsidR="00C9549A" w:rsidRDefault="00C9549A">
      <w:pPr>
        <w:rPr>
          <w:rFonts w:hint="eastAsia"/>
        </w:rPr>
      </w:pPr>
      <w:r>
        <w:rPr>
          <w:rFonts w:hint="eastAsia"/>
        </w:rPr>
        <w:t>与“iong”拼的声母有哪些</w:t>
      </w:r>
    </w:p>
    <w:p w14:paraId="5A896896" w14:textId="77777777" w:rsidR="00C9549A" w:rsidRDefault="00C9549A">
      <w:pPr>
        <w:rPr>
          <w:rFonts w:hint="eastAsia"/>
        </w:rPr>
      </w:pPr>
      <w:r>
        <w:rPr>
          <w:rFonts w:hint="eastAsia"/>
        </w:rPr>
        <w:t>在汉语拼音系统中，“iong”是一个相对独特的韵母，它由元音i和后鼻韵尾ong组成。当我们谈论能够与“iong”这个韵母相拼接的声母时，首先需要了解汉语拼音的基本规则以及哪些声母可以与其合理组合，从而形成有效的、符合汉语语音系统的汉字读音。</w:t>
      </w:r>
    </w:p>
    <w:p w14:paraId="57731F22" w14:textId="77777777" w:rsidR="00C9549A" w:rsidRDefault="00C9549A">
      <w:pPr>
        <w:rPr>
          <w:rFonts w:hint="eastAsia"/>
        </w:rPr>
      </w:pPr>
    </w:p>
    <w:p w14:paraId="64079C3F" w14:textId="77777777" w:rsidR="00C9549A" w:rsidRDefault="00C9549A">
      <w:pPr>
        <w:rPr>
          <w:rFonts w:hint="eastAsia"/>
        </w:rPr>
      </w:pPr>
    </w:p>
    <w:p w14:paraId="4E6003DC" w14:textId="77777777" w:rsidR="00C9549A" w:rsidRDefault="00C9549A">
      <w:pPr>
        <w:rPr>
          <w:rFonts w:hint="eastAsia"/>
        </w:rPr>
      </w:pPr>
      <w:r>
        <w:rPr>
          <w:rFonts w:hint="eastAsia"/>
        </w:rPr>
        <w:t>可与“iong”相拼的声母概述</w:t>
      </w:r>
    </w:p>
    <w:p w14:paraId="5ABD9B05" w14:textId="77777777" w:rsidR="00C9549A" w:rsidRDefault="00C9549A">
      <w:pPr>
        <w:rPr>
          <w:rFonts w:hint="eastAsia"/>
        </w:rPr>
      </w:pPr>
      <w:r>
        <w:rPr>
          <w:rFonts w:hint="eastAsia"/>
        </w:rPr>
        <w:t>根据汉语拼音方案的规定，不是所有的声母都能与“iong”相拼。实际上，主要有一部分声母可以与之搭配使用。这些声母包括但不限于：b, p, m, f, d, t, n, l, g, k, h, j, q, x, zh, ch, sh, r, z, c, s等。但是，并非所有上述声母在实际汉字中都有对应的实例存在。例如，虽然理论上f可以与“iong”相拼，但实际上没有这样的汉字存在。</w:t>
      </w:r>
    </w:p>
    <w:p w14:paraId="55422DDF" w14:textId="77777777" w:rsidR="00C9549A" w:rsidRDefault="00C9549A">
      <w:pPr>
        <w:rPr>
          <w:rFonts w:hint="eastAsia"/>
        </w:rPr>
      </w:pPr>
    </w:p>
    <w:p w14:paraId="3A592DD0" w14:textId="77777777" w:rsidR="00C9549A" w:rsidRDefault="00C9549A">
      <w:pPr>
        <w:rPr>
          <w:rFonts w:hint="eastAsia"/>
        </w:rPr>
      </w:pPr>
    </w:p>
    <w:p w14:paraId="3C20E693" w14:textId="77777777" w:rsidR="00C9549A" w:rsidRDefault="00C9549A">
      <w:pPr>
        <w:rPr>
          <w:rFonts w:hint="eastAsia"/>
        </w:rPr>
      </w:pPr>
      <w:r>
        <w:rPr>
          <w:rFonts w:hint="eastAsia"/>
        </w:rPr>
        <w:t>具体声母与“iong”的结合实例</w:t>
      </w:r>
    </w:p>
    <w:p w14:paraId="3FEF2F44" w14:textId="77777777" w:rsidR="00C9549A" w:rsidRDefault="00C9549A">
      <w:pPr>
        <w:rPr>
          <w:rFonts w:hint="eastAsia"/>
        </w:rPr>
      </w:pPr>
      <w:r>
        <w:rPr>
          <w:rFonts w:hint="eastAsia"/>
        </w:rPr>
        <w:t>让我们通过一些具体的例子来更好地理解哪些声母确实能与“iong”相拼。比如，“qiong”，这个词代表的是“穷”的拼音，表示缺乏财物的状态；又如“rong”，可以指代“荣”，意味着光荣或者繁荣。“xiang”虽然以“iang”最后的总结，但有助于我们理解相近结构的发音模式，表示像“香”的意思。还有“gong”，意为“工”，代表着工作或工程的意思。</w:t>
      </w:r>
    </w:p>
    <w:p w14:paraId="348CF0EC" w14:textId="77777777" w:rsidR="00C9549A" w:rsidRDefault="00C9549A">
      <w:pPr>
        <w:rPr>
          <w:rFonts w:hint="eastAsia"/>
        </w:rPr>
      </w:pPr>
    </w:p>
    <w:p w14:paraId="03CEA266" w14:textId="77777777" w:rsidR="00C9549A" w:rsidRDefault="00C9549A">
      <w:pPr>
        <w:rPr>
          <w:rFonts w:hint="eastAsia"/>
        </w:rPr>
      </w:pPr>
    </w:p>
    <w:p w14:paraId="02322C1C" w14:textId="77777777" w:rsidR="00C9549A" w:rsidRDefault="00C9549A">
      <w:pPr>
        <w:rPr>
          <w:rFonts w:hint="eastAsia"/>
        </w:rPr>
      </w:pPr>
      <w:r>
        <w:rPr>
          <w:rFonts w:hint="eastAsia"/>
        </w:rPr>
        <w:t>学习“iong”与不同声母组合的意义</w:t>
      </w:r>
    </w:p>
    <w:p w14:paraId="0CAE31E2" w14:textId="77777777" w:rsidR="00C9549A" w:rsidRDefault="00C9549A">
      <w:pPr>
        <w:rPr>
          <w:rFonts w:hint="eastAsia"/>
        </w:rPr>
      </w:pPr>
      <w:r>
        <w:rPr>
          <w:rFonts w:hint="eastAsia"/>
        </w:rPr>
        <w:t>掌握哪些声母可以与“iong”相拼不仅对于汉语学习者来说是重要的，而且对于深入理解汉语的语音系统也非常有帮助。通过对这些规则的学习，可以帮助学习者更准确地发音，并提高他们对汉语词汇的记忆能力。同时，这也是一种增强语言敏感度的方法，有助于更好地理解和欣赏汉语的独特魅力。</w:t>
      </w:r>
    </w:p>
    <w:p w14:paraId="04EC49C4" w14:textId="77777777" w:rsidR="00C9549A" w:rsidRDefault="00C9549A">
      <w:pPr>
        <w:rPr>
          <w:rFonts w:hint="eastAsia"/>
        </w:rPr>
      </w:pPr>
    </w:p>
    <w:p w14:paraId="7E85BFE1" w14:textId="77777777" w:rsidR="00C9549A" w:rsidRDefault="00C9549A">
      <w:pPr>
        <w:rPr>
          <w:rFonts w:hint="eastAsia"/>
        </w:rPr>
      </w:pPr>
    </w:p>
    <w:p w14:paraId="004DE1D2" w14:textId="77777777" w:rsidR="00C9549A" w:rsidRDefault="00C9549A">
      <w:pPr>
        <w:rPr>
          <w:rFonts w:hint="eastAsia"/>
        </w:rPr>
      </w:pPr>
      <w:r>
        <w:rPr>
          <w:rFonts w:hint="eastAsia"/>
        </w:rPr>
        <w:t>最后的总结</w:t>
      </w:r>
    </w:p>
    <w:p w14:paraId="2F3FAF75" w14:textId="77777777" w:rsidR="00C9549A" w:rsidRDefault="00C9549A">
      <w:pPr>
        <w:rPr>
          <w:rFonts w:hint="eastAsia"/>
        </w:rPr>
      </w:pPr>
      <w:r>
        <w:rPr>
          <w:rFonts w:hint="eastAsia"/>
        </w:rPr>
        <w:t>虽然汉语拼音中的“iong”有着一定的拼接规则，但通过探索那些可以与其相拼的声母，我们可以发现汉语语音系统的丰富性和多样性。无论是对于初学者还是进阶学习者而言，理解并熟练掌握这些规则都是至关重要的一步。这不仅能提升个人的语言技能，还能为进一步深入了解中国文化和社会打下坚实的基础。</w:t>
      </w:r>
    </w:p>
    <w:p w14:paraId="2378FE73" w14:textId="77777777" w:rsidR="00C9549A" w:rsidRDefault="00C9549A">
      <w:pPr>
        <w:rPr>
          <w:rFonts w:hint="eastAsia"/>
        </w:rPr>
      </w:pPr>
    </w:p>
    <w:p w14:paraId="16716ABA" w14:textId="77777777" w:rsidR="00C9549A" w:rsidRDefault="00C9549A">
      <w:pPr>
        <w:rPr>
          <w:rFonts w:hint="eastAsia"/>
        </w:rPr>
      </w:pPr>
    </w:p>
    <w:p w14:paraId="710E6675" w14:textId="77777777" w:rsidR="00C9549A" w:rsidRDefault="00C95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05FD6" w14:textId="18182349" w:rsidR="008D3B03" w:rsidRDefault="008D3B03"/>
    <w:sectPr w:rsidR="008D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03"/>
    <w:rsid w:val="008D3B03"/>
    <w:rsid w:val="00B33637"/>
    <w:rsid w:val="00C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D9F91-13FE-440C-8393-AC68EC52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