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D134" w14:textId="77777777" w:rsidR="000445CC" w:rsidRDefault="000445CC">
      <w:pPr>
        <w:rPr>
          <w:rFonts w:hint="eastAsia"/>
        </w:rPr>
      </w:pPr>
      <w:r>
        <w:rPr>
          <w:rFonts w:hint="eastAsia"/>
        </w:rPr>
        <w:t>和ian相拼的声母有哪些</w:t>
      </w:r>
    </w:p>
    <w:p w14:paraId="0E731199" w14:textId="77777777" w:rsidR="000445CC" w:rsidRDefault="000445CC">
      <w:pPr>
        <w:rPr>
          <w:rFonts w:hint="eastAsia"/>
        </w:rPr>
      </w:pPr>
      <w:r>
        <w:rPr>
          <w:rFonts w:hint="eastAsia"/>
        </w:rPr>
        <w:t>汉语拼音是学习普通话发音的重要工具，它将汉字的发音分解为声母、韵母和声调三个部分。其中，声母位于音节的开头，代表了音节的初始辅音或无辅音（即零声母）。在汉语拼音中，“ian”是一个常见的韵母，它能够与多个不同的声母相结合，形成我们日常交流中使用的词汇。</w:t>
      </w:r>
    </w:p>
    <w:p w14:paraId="3CEE3A0F" w14:textId="77777777" w:rsidR="000445CC" w:rsidRDefault="000445CC">
      <w:pPr>
        <w:rPr>
          <w:rFonts w:hint="eastAsia"/>
        </w:rPr>
      </w:pPr>
    </w:p>
    <w:p w14:paraId="2BF67E3F" w14:textId="77777777" w:rsidR="000445CC" w:rsidRDefault="000445CC">
      <w:pPr>
        <w:rPr>
          <w:rFonts w:hint="eastAsia"/>
        </w:rPr>
      </w:pPr>
    </w:p>
    <w:p w14:paraId="3E8272A5" w14:textId="77777777" w:rsidR="000445CC" w:rsidRDefault="000445CC">
      <w:pPr>
        <w:rPr>
          <w:rFonts w:hint="eastAsia"/>
        </w:rPr>
      </w:pPr>
      <w:r>
        <w:rPr>
          <w:rFonts w:hint="eastAsia"/>
        </w:rPr>
        <w:t>零声母与“ian”</w:t>
      </w:r>
    </w:p>
    <w:p w14:paraId="7C5B31C6" w14:textId="77777777" w:rsidR="000445CC" w:rsidRDefault="000445CC">
      <w:pPr>
        <w:rPr>
          <w:rFonts w:hint="eastAsia"/>
        </w:rPr>
      </w:pPr>
      <w:r>
        <w:rPr>
          <w:rFonts w:hint="eastAsia"/>
        </w:rPr>
        <w:t>“ian”本身可以独立存在，作为零声母音节的一部分，比如“安”（ān）、“沿”（yán）等字的拼音。在这种情况下，虽然没有明确的声母，但根据上下文或特定规则，这些音节依然清晰明了。</w:t>
      </w:r>
    </w:p>
    <w:p w14:paraId="53263303" w14:textId="77777777" w:rsidR="000445CC" w:rsidRDefault="000445CC">
      <w:pPr>
        <w:rPr>
          <w:rFonts w:hint="eastAsia"/>
        </w:rPr>
      </w:pPr>
    </w:p>
    <w:p w14:paraId="760B53ED" w14:textId="77777777" w:rsidR="000445CC" w:rsidRDefault="000445CC">
      <w:pPr>
        <w:rPr>
          <w:rFonts w:hint="eastAsia"/>
        </w:rPr>
      </w:pPr>
    </w:p>
    <w:p w14:paraId="08517173" w14:textId="77777777" w:rsidR="000445CC" w:rsidRDefault="000445CC">
      <w:pPr>
        <w:rPr>
          <w:rFonts w:hint="eastAsia"/>
        </w:rPr>
      </w:pPr>
      <w:r>
        <w:rPr>
          <w:rFonts w:hint="eastAsia"/>
        </w:rPr>
        <w:t>“b”, “p”, “m”, “f”与“ian”</w:t>
      </w:r>
    </w:p>
    <w:p w14:paraId="60A93A6F" w14:textId="77777777" w:rsidR="000445CC" w:rsidRDefault="000445CC">
      <w:pPr>
        <w:rPr>
          <w:rFonts w:hint="eastAsia"/>
        </w:rPr>
      </w:pPr>
      <w:r>
        <w:rPr>
          <w:rFonts w:hint="eastAsia"/>
        </w:rPr>
        <w:t>接下来，双唇音中的“b”、“p”、“m”以及唇齿音的“f”都能与“ian”相拼。“bian”（边）、“pian”（偏）、“mian”（面）、“fian”（这个组合实际上不存在于现代标准汉语中），这些音节展示了这组声母如何赋予“ian”不同的含义，同时保留其独特的韵律感。</w:t>
      </w:r>
    </w:p>
    <w:p w14:paraId="73EC845F" w14:textId="77777777" w:rsidR="000445CC" w:rsidRDefault="000445CC">
      <w:pPr>
        <w:rPr>
          <w:rFonts w:hint="eastAsia"/>
        </w:rPr>
      </w:pPr>
    </w:p>
    <w:p w14:paraId="192E9B7E" w14:textId="77777777" w:rsidR="000445CC" w:rsidRDefault="000445CC">
      <w:pPr>
        <w:rPr>
          <w:rFonts w:hint="eastAsia"/>
        </w:rPr>
      </w:pPr>
    </w:p>
    <w:p w14:paraId="7D1DEA18" w14:textId="77777777" w:rsidR="000445CC" w:rsidRDefault="000445CC">
      <w:pPr>
        <w:rPr>
          <w:rFonts w:hint="eastAsia"/>
        </w:rPr>
      </w:pPr>
      <w:r>
        <w:rPr>
          <w:rFonts w:hint="eastAsia"/>
        </w:rPr>
        <w:t>舌尖前音“d”, “t”, “n”, “l”与“ian”</w:t>
      </w:r>
    </w:p>
    <w:p w14:paraId="5313C6C7" w14:textId="77777777" w:rsidR="000445CC" w:rsidRDefault="000445CC">
      <w:pPr>
        <w:rPr>
          <w:rFonts w:hint="eastAsia"/>
        </w:rPr>
      </w:pPr>
      <w:r>
        <w:rPr>
          <w:rFonts w:hint="eastAsia"/>
        </w:rPr>
        <w:t>再者，舌尖前音的四个声母“d”、“t”、“n”、“l”也经常出现在“ian”之前，如“dian”（点）、“tian”（田）、“nian”（年）、“lian”（连）。这些组合不仅丰富了语言表达的可能性，还体现了汉语语音结构的多样性和灵活性。</w:t>
      </w:r>
    </w:p>
    <w:p w14:paraId="5FCE597E" w14:textId="77777777" w:rsidR="000445CC" w:rsidRDefault="000445CC">
      <w:pPr>
        <w:rPr>
          <w:rFonts w:hint="eastAsia"/>
        </w:rPr>
      </w:pPr>
    </w:p>
    <w:p w14:paraId="24E97468" w14:textId="77777777" w:rsidR="000445CC" w:rsidRDefault="000445CC">
      <w:pPr>
        <w:rPr>
          <w:rFonts w:hint="eastAsia"/>
        </w:rPr>
      </w:pPr>
    </w:p>
    <w:p w14:paraId="09D86681" w14:textId="77777777" w:rsidR="000445CC" w:rsidRDefault="000445CC">
      <w:pPr>
        <w:rPr>
          <w:rFonts w:hint="eastAsia"/>
        </w:rPr>
      </w:pPr>
      <w:r>
        <w:rPr>
          <w:rFonts w:hint="eastAsia"/>
        </w:rPr>
        <w:t>舌尖后音“zh”, “ch”, “sh”, “r”与“ian”</w:t>
      </w:r>
    </w:p>
    <w:p w14:paraId="5067AAAA" w14:textId="77777777" w:rsidR="000445CC" w:rsidRDefault="000445CC">
      <w:pPr>
        <w:rPr>
          <w:rFonts w:hint="eastAsia"/>
        </w:rPr>
      </w:pPr>
      <w:r>
        <w:rPr>
          <w:rFonts w:hint="eastAsia"/>
        </w:rPr>
        <w:t>舌尖后音“zh”、“ch”、“sh”、“r”同样能与“ian”搭配使用，产生诸如“zhan”（站）、“chan”（产）、“shan”（山）、“ran”（然）这样的音节。这些声母给“ian”带来了更加圆润或是轻微卷舌的感觉，增添了汉语发音的细腻度。</w:t>
      </w:r>
    </w:p>
    <w:p w14:paraId="276B0A37" w14:textId="77777777" w:rsidR="000445CC" w:rsidRDefault="000445CC">
      <w:pPr>
        <w:rPr>
          <w:rFonts w:hint="eastAsia"/>
        </w:rPr>
      </w:pPr>
    </w:p>
    <w:p w14:paraId="7E6B0FF9" w14:textId="77777777" w:rsidR="000445CC" w:rsidRDefault="000445CC">
      <w:pPr>
        <w:rPr>
          <w:rFonts w:hint="eastAsia"/>
        </w:rPr>
      </w:pPr>
    </w:p>
    <w:p w14:paraId="6FB73000" w14:textId="77777777" w:rsidR="000445CC" w:rsidRDefault="000445CC">
      <w:pPr>
        <w:rPr>
          <w:rFonts w:hint="eastAsia"/>
        </w:rPr>
      </w:pPr>
      <w:r>
        <w:rPr>
          <w:rFonts w:hint="eastAsia"/>
        </w:rPr>
        <w:t>其他声母与“ian”的结合</w:t>
      </w:r>
    </w:p>
    <w:p w14:paraId="2D5E3D62" w14:textId="77777777" w:rsidR="000445CC" w:rsidRDefault="000445CC">
      <w:pPr>
        <w:rPr>
          <w:rFonts w:hint="eastAsia"/>
        </w:rPr>
      </w:pPr>
      <w:r>
        <w:rPr>
          <w:rFonts w:hint="eastAsia"/>
        </w:rPr>
        <w:t>还有其他的声母如“g”、“k”、“h”、“j”、“q”、“x”，它们也能和“ian”构成有效的音节，例如“jian”（见）、“qian”（千）、“xian”（先）等。值得注意的是，并非所有的声母都可以与“ian”自由组合，某些组合要么不符合汉语的发音习惯，要么根本不存在。</w:t>
      </w:r>
    </w:p>
    <w:p w14:paraId="3CCF4981" w14:textId="77777777" w:rsidR="000445CC" w:rsidRDefault="000445CC">
      <w:pPr>
        <w:rPr>
          <w:rFonts w:hint="eastAsia"/>
        </w:rPr>
      </w:pPr>
    </w:p>
    <w:p w14:paraId="78C26F8C" w14:textId="77777777" w:rsidR="000445CC" w:rsidRDefault="000445CC">
      <w:pPr>
        <w:rPr>
          <w:rFonts w:hint="eastAsia"/>
        </w:rPr>
      </w:pPr>
    </w:p>
    <w:p w14:paraId="2C4EAFB4" w14:textId="77777777" w:rsidR="000445CC" w:rsidRDefault="000445CC">
      <w:pPr>
        <w:rPr>
          <w:rFonts w:hint="eastAsia"/>
        </w:rPr>
      </w:pPr>
      <w:r>
        <w:rPr>
          <w:rFonts w:hint="eastAsia"/>
        </w:rPr>
        <w:t>最后的总结</w:t>
      </w:r>
    </w:p>
    <w:p w14:paraId="5124F646" w14:textId="77777777" w:rsidR="000445CC" w:rsidRDefault="000445CC">
      <w:pPr>
        <w:rPr>
          <w:rFonts w:hint="eastAsia"/>
        </w:rPr>
      </w:pPr>
      <w:r>
        <w:rPr>
          <w:rFonts w:hint="eastAsia"/>
        </w:rPr>
        <w:t>“ian”作为一个重要的韵母，能够与多种声母相拼，创造出丰富的词汇。了解哪些声母可以与“ian”相拼，对于学习普通话和正确书写汉语拼音都是非常有帮助的。通过上述的分析可以看出，汉语拼音系统既有一定的规律性，也有例外情况，这反映了汉语作为一种古老而复杂的语言所具有的独特魅力。</w:t>
      </w:r>
    </w:p>
    <w:p w14:paraId="7269D1E2" w14:textId="77777777" w:rsidR="000445CC" w:rsidRDefault="000445CC">
      <w:pPr>
        <w:rPr>
          <w:rFonts w:hint="eastAsia"/>
        </w:rPr>
      </w:pPr>
    </w:p>
    <w:p w14:paraId="7BEFCE85" w14:textId="77777777" w:rsidR="000445CC" w:rsidRDefault="000445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D626B" w14:textId="520DF153" w:rsidR="00731009" w:rsidRDefault="00731009"/>
    <w:sectPr w:rsidR="00731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09"/>
    <w:rsid w:val="000445CC"/>
    <w:rsid w:val="0073100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3BB64-ED39-48DF-9D09-364A1D3B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0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0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0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0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0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0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0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0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0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0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0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0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0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0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