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D49C" w14:textId="77777777" w:rsidR="006404A0" w:rsidRDefault="006404A0">
      <w:pPr>
        <w:rPr>
          <w:rFonts w:hint="eastAsia"/>
        </w:rPr>
      </w:pPr>
    </w:p>
    <w:p w14:paraId="1D9EBE1F" w14:textId="77777777" w:rsidR="006404A0" w:rsidRDefault="006404A0">
      <w:pPr>
        <w:rPr>
          <w:rFonts w:hint="eastAsia"/>
        </w:rPr>
      </w:pPr>
      <w:r>
        <w:rPr>
          <w:rFonts w:hint="eastAsia"/>
        </w:rPr>
        <w:t>呵的多音字的拼音</w:t>
      </w:r>
    </w:p>
    <w:p w14:paraId="3CEA623E" w14:textId="77777777" w:rsidR="006404A0" w:rsidRDefault="006404A0">
      <w:pPr>
        <w:rPr>
          <w:rFonts w:hint="eastAsia"/>
        </w:rPr>
      </w:pPr>
      <w:r>
        <w:rPr>
          <w:rFonts w:hint="eastAsia"/>
        </w:rPr>
        <w:t>在汉语中，“呵”这个字拥有多个读音，每个读音背后都有着不同的意义和用法。了解这些多音字的正确发音和使用场景，对于提高中文水平尤其是口语表达能力有着重要的作用。</w:t>
      </w:r>
    </w:p>
    <w:p w14:paraId="3612DC26" w14:textId="77777777" w:rsidR="006404A0" w:rsidRDefault="006404A0">
      <w:pPr>
        <w:rPr>
          <w:rFonts w:hint="eastAsia"/>
        </w:rPr>
      </w:pPr>
    </w:p>
    <w:p w14:paraId="37C17AFA" w14:textId="77777777" w:rsidR="006404A0" w:rsidRDefault="006404A0">
      <w:pPr>
        <w:rPr>
          <w:rFonts w:hint="eastAsia"/>
        </w:rPr>
      </w:pPr>
    </w:p>
    <w:p w14:paraId="145FAC13" w14:textId="77777777" w:rsidR="006404A0" w:rsidRDefault="006404A0">
      <w:pPr>
        <w:rPr>
          <w:rFonts w:hint="eastAsia"/>
        </w:rPr>
      </w:pPr>
      <w:r>
        <w:rPr>
          <w:rFonts w:hint="eastAsia"/>
        </w:rPr>
        <w:t>一、“呵”作为叹词时的发音与应用</w:t>
      </w:r>
    </w:p>
    <w:p w14:paraId="35C56A57" w14:textId="77777777" w:rsidR="006404A0" w:rsidRDefault="006404A0">
      <w:pPr>
        <w:rPr>
          <w:rFonts w:hint="eastAsia"/>
        </w:rPr>
      </w:pPr>
      <w:r>
        <w:rPr>
          <w:rFonts w:hint="eastAsia"/>
        </w:rPr>
        <w:t>当“呵”作为一个表示感叹、惊讶或轻蔑语气的叹词使用时，其拼音为“ā”。例如，在日常对话中，“呵，这怎么可能！”这里的“呵”表达了说话者的惊讶之情。这种用法非常普遍，几乎可以出现在任何需要表达情感波动的场合。</w:t>
      </w:r>
    </w:p>
    <w:p w14:paraId="560CB405" w14:textId="77777777" w:rsidR="006404A0" w:rsidRDefault="006404A0">
      <w:pPr>
        <w:rPr>
          <w:rFonts w:hint="eastAsia"/>
        </w:rPr>
      </w:pPr>
    </w:p>
    <w:p w14:paraId="31C95AC6" w14:textId="77777777" w:rsidR="006404A0" w:rsidRDefault="006404A0">
      <w:pPr>
        <w:rPr>
          <w:rFonts w:hint="eastAsia"/>
        </w:rPr>
      </w:pPr>
    </w:p>
    <w:p w14:paraId="298EC429" w14:textId="77777777" w:rsidR="006404A0" w:rsidRDefault="006404A0">
      <w:pPr>
        <w:rPr>
          <w:rFonts w:hint="eastAsia"/>
        </w:rPr>
      </w:pPr>
      <w:r>
        <w:rPr>
          <w:rFonts w:hint="eastAsia"/>
        </w:rPr>
        <w:t>二、“呵”的动词形式及其读音</w:t>
      </w:r>
    </w:p>
    <w:p w14:paraId="1FF95D1A" w14:textId="77777777" w:rsidR="006404A0" w:rsidRDefault="006404A0">
      <w:pPr>
        <w:rPr>
          <w:rFonts w:hint="eastAsia"/>
        </w:rPr>
      </w:pPr>
      <w:r>
        <w:rPr>
          <w:rFonts w:hint="eastAsia"/>
        </w:rPr>
        <w:t>“呵”作为动词使用时，主要指的是呼气、呵斥或者保护等意思，这时它的拼音是“hē”。比如，“冬日里，母亲会呵着冻僵的小手。”这句话中的“呵”，形象地描绘了通过呼出温暖的气息来暖手的情景。又如，“他大声呵斥那些不守规矩的孩子。”这里则是指严厉地责骂。</w:t>
      </w:r>
    </w:p>
    <w:p w14:paraId="7E03CEDC" w14:textId="77777777" w:rsidR="006404A0" w:rsidRDefault="006404A0">
      <w:pPr>
        <w:rPr>
          <w:rFonts w:hint="eastAsia"/>
        </w:rPr>
      </w:pPr>
    </w:p>
    <w:p w14:paraId="3FD29182" w14:textId="77777777" w:rsidR="006404A0" w:rsidRDefault="006404A0">
      <w:pPr>
        <w:rPr>
          <w:rFonts w:hint="eastAsia"/>
        </w:rPr>
      </w:pPr>
    </w:p>
    <w:p w14:paraId="0151A8EC" w14:textId="77777777" w:rsidR="006404A0" w:rsidRDefault="006404A0">
      <w:pPr>
        <w:rPr>
          <w:rFonts w:hint="eastAsia"/>
        </w:rPr>
      </w:pPr>
      <w:r>
        <w:rPr>
          <w:rFonts w:hint="eastAsia"/>
        </w:rPr>
        <w:t>三、“呵”与其他字组成词语时的特殊读音</w:t>
      </w:r>
    </w:p>
    <w:p w14:paraId="492D332B" w14:textId="77777777" w:rsidR="006404A0" w:rsidRDefault="006404A0">
      <w:pPr>
        <w:rPr>
          <w:rFonts w:hint="eastAsia"/>
        </w:rPr>
      </w:pPr>
      <w:r>
        <w:rPr>
          <w:rFonts w:hint="eastAsia"/>
        </w:rPr>
        <w:t>在某些特定的成语或固定搭配中，“呵”的读音会发生变化。例如，“呵笔”（hē bǐ），意为润笔，即准备写作或绘画前，先用口吹或哈气使毛笔湿润；再如，“呵痒”（hē yǎng），意思是轻轻抚摸使人发笑的地方，通常用于描述一种亲密的互动方式。</w:t>
      </w:r>
    </w:p>
    <w:p w14:paraId="2EB01748" w14:textId="77777777" w:rsidR="006404A0" w:rsidRDefault="006404A0">
      <w:pPr>
        <w:rPr>
          <w:rFonts w:hint="eastAsia"/>
        </w:rPr>
      </w:pPr>
    </w:p>
    <w:p w14:paraId="436CBA05" w14:textId="77777777" w:rsidR="006404A0" w:rsidRDefault="006404A0">
      <w:pPr>
        <w:rPr>
          <w:rFonts w:hint="eastAsia"/>
        </w:rPr>
      </w:pPr>
    </w:p>
    <w:p w14:paraId="1489BB2A" w14:textId="77777777" w:rsidR="006404A0" w:rsidRDefault="006404A0">
      <w:pPr>
        <w:rPr>
          <w:rFonts w:hint="eastAsia"/>
        </w:rPr>
      </w:pPr>
      <w:r>
        <w:rPr>
          <w:rFonts w:hint="eastAsia"/>
        </w:rPr>
        <w:t>四、“呵”的文化内涵与文学表现</w:t>
      </w:r>
    </w:p>
    <w:p w14:paraId="18044AD1" w14:textId="77777777" w:rsidR="006404A0" w:rsidRDefault="006404A0">
      <w:pPr>
        <w:rPr>
          <w:rFonts w:hint="eastAsia"/>
        </w:rPr>
      </w:pPr>
      <w:r>
        <w:rPr>
          <w:rFonts w:hint="eastAsia"/>
        </w:rPr>
        <w:t>在中国古代文学作品中，“呵”字也经常被用来营造氛围或是刻画人物性格。“呵”字所承载的情感色彩丰富多样，从轻微的调侃到强烈的愤怒都有涉及。比如在古典小说《红楼梦》中，通过对角色间细微的言语交锋描写，巧妙运用了包括“呵”在内的多个叹词，生动再现了清代贵族家庭的生活百态。</w:t>
      </w:r>
    </w:p>
    <w:p w14:paraId="3E374A56" w14:textId="77777777" w:rsidR="006404A0" w:rsidRDefault="006404A0">
      <w:pPr>
        <w:rPr>
          <w:rFonts w:hint="eastAsia"/>
        </w:rPr>
      </w:pPr>
    </w:p>
    <w:p w14:paraId="252F8990" w14:textId="77777777" w:rsidR="006404A0" w:rsidRDefault="006404A0">
      <w:pPr>
        <w:rPr>
          <w:rFonts w:hint="eastAsia"/>
        </w:rPr>
      </w:pPr>
    </w:p>
    <w:p w14:paraId="1271C716" w14:textId="77777777" w:rsidR="006404A0" w:rsidRDefault="006404A0">
      <w:pPr>
        <w:rPr>
          <w:rFonts w:hint="eastAsia"/>
        </w:rPr>
      </w:pPr>
      <w:r>
        <w:rPr>
          <w:rFonts w:hint="eastAsia"/>
        </w:rPr>
        <w:t>最后的总结</w:t>
      </w:r>
    </w:p>
    <w:p w14:paraId="21AF0F13" w14:textId="77777777" w:rsidR="006404A0" w:rsidRDefault="006404A0">
      <w:pPr>
        <w:rPr>
          <w:rFonts w:hint="eastAsia"/>
        </w:rPr>
      </w:pPr>
      <w:r>
        <w:rPr>
          <w:rFonts w:hint="eastAsia"/>
        </w:rPr>
        <w:t>“呵”字虽然看似简单，但其多样的读音和丰富的含义却让它成为了汉语学习中一个不可忽视的部分。无论是作为表达情感的叹词，还是具有实际动作意义的动词，“呵”都展现出了汉语词汇的独特魅力。掌握它不仅能够帮助我们更准确地表达自己的想法，也能让我们更好地理解中国文化的深层内涵。</w:t>
      </w:r>
    </w:p>
    <w:p w14:paraId="202E9C7D" w14:textId="77777777" w:rsidR="006404A0" w:rsidRDefault="006404A0">
      <w:pPr>
        <w:rPr>
          <w:rFonts w:hint="eastAsia"/>
        </w:rPr>
      </w:pPr>
    </w:p>
    <w:p w14:paraId="365572BA" w14:textId="77777777" w:rsidR="006404A0" w:rsidRDefault="006404A0">
      <w:pPr>
        <w:rPr>
          <w:rFonts w:hint="eastAsia"/>
        </w:rPr>
      </w:pPr>
    </w:p>
    <w:p w14:paraId="4E737DC7" w14:textId="77777777" w:rsidR="006404A0" w:rsidRDefault="006404A0">
      <w:pPr>
        <w:rPr>
          <w:rFonts w:hint="eastAsia"/>
        </w:rPr>
      </w:pPr>
      <w:r>
        <w:rPr>
          <w:rFonts w:hint="eastAsia"/>
        </w:rPr>
        <w:t>本文是由每日作文网(2345lzwz.com)为大家创作</w:t>
      </w:r>
    </w:p>
    <w:p w14:paraId="191CA7FF" w14:textId="071F14F4" w:rsidR="00AD69AB" w:rsidRDefault="00AD69AB"/>
    <w:sectPr w:rsidR="00AD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AB"/>
    <w:rsid w:val="006404A0"/>
    <w:rsid w:val="00AD69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8E28-6119-447D-964B-03ABEB4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9AB"/>
    <w:rPr>
      <w:rFonts w:cstheme="majorBidi"/>
      <w:color w:val="2F5496" w:themeColor="accent1" w:themeShade="BF"/>
      <w:sz w:val="28"/>
      <w:szCs w:val="28"/>
    </w:rPr>
  </w:style>
  <w:style w:type="character" w:customStyle="1" w:styleId="50">
    <w:name w:val="标题 5 字符"/>
    <w:basedOn w:val="a0"/>
    <w:link w:val="5"/>
    <w:uiPriority w:val="9"/>
    <w:semiHidden/>
    <w:rsid w:val="00AD69AB"/>
    <w:rPr>
      <w:rFonts w:cstheme="majorBidi"/>
      <w:color w:val="2F5496" w:themeColor="accent1" w:themeShade="BF"/>
      <w:sz w:val="24"/>
    </w:rPr>
  </w:style>
  <w:style w:type="character" w:customStyle="1" w:styleId="60">
    <w:name w:val="标题 6 字符"/>
    <w:basedOn w:val="a0"/>
    <w:link w:val="6"/>
    <w:uiPriority w:val="9"/>
    <w:semiHidden/>
    <w:rsid w:val="00AD69AB"/>
    <w:rPr>
      <w:rFonts w:cstheme="majorBidi"/>
      <w:b/>
      <w:bCs/>
      <w:color w:val="2F5496" w:themeColor="accent1" w:themeShade="BF"/>
    </w:rPr>
  </w:style>
  <w:style w:type="character" w:customStyle="1" w:styleId="70">
    <w:name w:val="标题 7 字符"/>
    <w:basedOn w:val="a0"/>
    <w:link w:val="7"/>
    <w:uiPriority w:val="9"/>
    <w:semiHidden/>
    <w:rsid w:val="00AD69AB"/>
    <w:rPr>
      <w:rFonts w:cstheme="majorBidi"/>
      <w:b/>
      <w:bCs/>
      <w:color w:val="595959" w:themeColor="text1" w:themeTint="A6"/>
    </w:rPr>
  </w:style>
  <w:style w:type="character" w:customStyle="1" w:styleId="80">
    <w:name w:val="标题 8 字符"/>
    <w:basedOn w:val="a0"/>
    <w:link w:val="8"/>
    <w:uiPriority w:val="9"/>
    <w:semiHidden/>
    <w:rsid w:val="00AD69AB"/>
    <w:rPr>
      <w:rFonts w:cstheme="majorBidi"/>
      <w:color w:val="595959" w:themeColor="text1" w:themeTint="A6"/>
    </w:rPr>
  </w:style>
  <w:style w:type="character" w:customStyle="1" w:styleId="90">
    <w:name w:val="标题 9 字符"/>
    <w:basedOn w:val="a0"/>
    <w:link w:val="9"/>
    <w:uiPriority w:val="9"/>
    <w:semiHidden/>
    <w:rsid w:val="00AD69AB"/>
    <w:rPr>
      <w:rFonts w:eastAsiaTheme="majorEastAsia" w:cstheme="majorBidi"/>
      <w:color w:val="595959" w:themeColor="text1" w:themeTint="A6"/>
    </w:rPr>
  </w:style>
  <w:style w:type="paragraph" w:styleId="a3">
    <w:name w:val="Title"/>
    <w:basedOn w:val="a"/>
    <w:next w:val="a"/>
    <w:link w:val="a4"/>
    <w:uiPriority w:val="10"/>
    <w:qFormat/>
    <w:rsid w:val="00AD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9AB"/>
    <w:pPr>
      <w:spacing w:before="160"/>
      <w:jc w:val="center"/>
    </w:pPr>
    <w:rPr>
      <w:i/>
      <w:iCs/>
      <w:color w:val="404040" w:themeColor="text1" w:themeTint="BF"/>
    </w:rPr>
  </w:style>
  <w:style w:type="character" w:customStyle="1" w:styleId="a8">
    <w:name w:val="引用 字符"/>
    <w:basedOn w:val="a0"/>
    <w:link w:val="a7"/>
    <w:uiPriority w:val="29"/>
    <w:rsid w:val="00AD69AB"/>
    <w:rPr>
      <w:i/>
      <w:iCs/>
      <w:color w:val="404040" w:themeColor="text1" w:themeTint="BF"/>
    </w:rPr>
  </w:style>
  <w:style w:type="paragraph" w:styleId="a9">
    <w:name w:val="List Paragraph"/>
    <w:basedOn w:val="a"/>
    <w:uiPriority w:val="34"/>
    <w:qFormat/>
    <w:rsid w:val="00AD69AB"/>
    <w:pPr>
      <w:ind w:left="720"/>
      <w:contextualSpacing/>
    </w:pPr>
  </w:style>
  <w:style w:type="character" w:styleId="aa">
    <w:name w:val="Intense Emphasis"/>
    <w:basedOn w:val="a0"/>
    <w:uiPriority w:val="21"/>
    <w:qFormat/>
    <w:rsid w:val="00AD69AB"/>
    <w:rPr>
      <w:i/>
      <w:iCs/>
      <w:color w:val="2F5496" w:themeColor="accent1" w:themeShade="BF"/>
    </w:rPr>
  </w:style>
  <w:style w:type="paragraph" w:styleId="ab">
    <w:name w:val="Intense Quote"/>
    <w:basedOn w:val="a"/>
    <w:next w:val="a"/>
    <w:link w:val="ac"/>
    <w:uiPriority w:val="30"/>
    <w:qFormat/>
    <w:rsid w:val="00AD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9AB"/>
    <w:rPr>
      <w:i/>
      <w:iCs/>
      <w:color w:val="2F5496" w:themeColor="accent1" w:themeShade="BF"/>
    </w:rPr>
  </w:style>
  <w:style w:type="character" w:styleId="ad">
    <w:name w:val="Intense Reference"/>
    <w:basedOn w:val="a0"/>
    <w:uiPriority w:val="32"/>
    <w:qFormat/>
    <w:rsid w:val="00AD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