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2E2F9" w14:textId="77777777" w:rsidR="00B070BA" w:rsidRDefault="00B070BA">
      <w:pPr>
        <w:rPr>
          <w:rFonts w:hint="eastAsia"/>
        </w:rPr>
      </w:pPr>
    </w:p>
    <w:p w14:paraId="2025EC63" w14:textId="77777777" w:rsidR="00B070BA" w:rsidRDefault="00B070BA">
      <w:pPr>
        <w:rPr>
          <w:rFonts w:hint="eastAsia"/>
        </w:rPr>
      </w:pPr>
      <w:r>
        <w:rPr>
          <w:rFonts w:hint="eastAsia"/>
        </w:rPr>
        <w:t>呵斥的拼响：引言</w:t>
      </w:r>
    </w:p>
    <w:p w14:paraId="5EB86C37" w14:textId="77777777" w:rsidR="00B070BA" w:rsidRDefault="00B070BA">
      <w:pPr>
        <w:rPr>
          <w:rFonts w:hint="eastAsia"/>
        </w:rPr>
      </w:pPr>
      <w:r>
        <w:rPr>
          <w:rFonts w:hint="eastAsia"/>
        </w:rPr>
        <w:t>在人类交流的广阔领域中，声音以其独特的方式承载着信息和情感。其中，“呵斥”作为一种强烈的情感表达方式，在人际交往中扮演着既微妙又重要的角色。它不仅仅是愤怒或不满的简单宣泄，更是一种复杂社会互动中的信号。本文旨在探讨“呵斥的拼响”，即这种声音现象背后的意义、表现形式及其对人际关系的影响。</w:t>
      </w:r>
    </w:p>
    <w:p w14:paraId="3296B99C" w14:textId="77777777" w:rsidR="00B070BA" w:rsidRDefault="00B070BA">
      <w:pPr>
        <w:rPr>
          <w:rFonts w:hint="eastAsia"/>
        </w:rPr>
      </w:pPr>
    </w:p>
    <w:p w14:paraId="5DE3057C" w14:textId="77777777" w:rsidR="00B070BA" w:rsidRDefault="00B070BA">
      <w:pPr>
        <w:rPr>
          <w:rFonts w:hint="eastAsia"/>
        </w:rPr>
      </w:pPr>
    </w:p>
    <w:p w14:paraId="2ED7A260" w14:textId="77777777" w:rsidR="00B070BA" w:rsidRDefault="00B070BA">
      <w:pPr>
        <w:rPr>
          <w:rFonts w:hint="eastAsia"/>
        </w:rPr>
      </w:pPr>
      <w:r>
        <w:rPr>
          <w:rFonts w:hint="eastAsia"/>
        </w:rPr>
        <w:t>呵斥的表现与意义</w:t>
      </w:r>
    </w:p>
    <w:p w14:paraId="17E6DCF8" w14:textId="77777777" w:rsidR="00B070BA" w:rsidRDefault="00B070BA">
      <w:pPr>
        <w:rPr>
          <w:rFonts w:hint="eastAsia"/>
        </w:rPr>
      </w:pPr>
      <w:r>
        <w:rPr>
          <w:rFonts w:hint="eastAsia"/>
        </w:rPr>
        <w:t>呵斥通常伴随着高分贝的声音，急促且有力，往往用来表达强烈的反对、警告或是制止某种行为。从心理学角度来看，这是个体对外界刺激的一种快速反应机制，旨在通过声音的力量改变对方的行为轨迹。然而，其意义远不止于此。在不同的文化和社会背景下，呵斥可能象征着权威的维护、界限的划定或是关系的修复尝试。因此，理解呵斥的深层含义，对于解析人际互动具有重要意义。</w:t>
      </w:r>
    </w:p>
    <w:p w14:paraId="3C5AD099" w14:textId="77777777" w:rsidR="00B070BA" w:rsidRDefault="00B070BA">
      <w:pPr>
        <w:rPr>
          <w:rFonts w:hint="eastAsia"/>
        </w:rPr>
      </w:pPr>
    </w:p>
    <w:p w14:paraId="65F9769A" w14:textId="77777777" w:rsidR="00B070BA" w:rsidRDefault="00B070BA">
      <w:pPr>
        <w:rPr>
          <w:rFonts w:hint="eastAsia"/>
        </w:rPr>
      </w:pPr>
    </w:p>
    <w:p w14:paraId="16BD4007" w14:textId="77777777" w:rsidR="00B070BA" w:rsidRDefault="00B070BA">
      <w:pPr>
        <w:rPr>
          <w:rFonts w:hint="eastAsia"/>
        </w:rPr>
      </w:pPr>
      <w:r>
        <w:rPr>
          <w:rFonts w:hint="eastAsia"/>
        </w:rPr>
        <w:t>呵斥在日常生活中的应用</w:t>
      </w:r>
    </w:p>
    <w:p w14:paraId="5006E796" w14:textId="77777777" w:rsidR="00B070BA" w:rsidRDefault="00B070BA">
      <w:pPr>
        <w:rPr>
          <w:rFonts w:hint="eastAsia"/>
        </w:rPr>
      </w:pPr>
      <w:r>
        <w:rPr>
          <w:rFonts w:hint="eastAsia"/>
        </w:rPr>
        <w:t>在日常生活中，我们不难发现呵斥的身影。无论是家长对孩子不当行为的制止，还是教师对学生纪律的要求，亦或是职场中上下级之间的沟通，呵斥都以各种形式出现。这些场景下的呵斥，虽然表面上看是负面的交流方式，但如果运用得当，也能起到纠正错误、明确规则的作用。当然，过度使用呵斥可能会导致关系紧张，甚至产生负面影响。</w:t>
      </w:r>
    </w:p>
    <w:p w14:paraId="7D716522" w14:textId="77777777" w:rsidR="00B070BA" w:rsidRDefault="00B070BA">
      <w:pPr>
        <w:rPr>
          <w:rFonts w:hint="eastAsia"/>
        </w:rPr>
      </w:pPr>
    </w:p>
    <w:p w14:paraId="2F00F3CD" w14:textId="77777777" w:rsidR="00B070BA" w:rsidRDefault="00B070BA">
      <w:pPr>
        <w:rPr>
          <w:rFonts w:hint="eastAsia"/>
        </w:rPr>
      </w:pPr>
    </w:p>
    <w:p w14:paraId="73551EDF" w14:textId="77777777" w:rsidR="00B070BA" w:rsidRDefault="00B070BA">
      <w:pPr>
        <w:rPr>
          <w:rFonts w:hint="eastAsia"/>
        </w:rPr>
      </w:pPr>
      <w:r>
        <w:rPr>
          <w:rFonts w:hint="eastAsia"/>
        </w:rPr>
        <w:t>呵斥的文化差异</w:t>
      </w:r>
    </w:p>
    <w:p w14:paraId="243EEEA1" w14:textId="77777777" w:rsidR="00B070BA" w:rsidRDefault="00B070BA">
      <w:pPr>
        <w:rPr>
          <w:rFonts w:hint="eastAsia"/>
        </w:rPr>
      </w:pPr>
      <w:r>
        <w:rPr>
          <w:rFonts w:hint="eastAsia"/>
        </w:rPr>
        <w:t>值得注意的是，不同文化背景下，人们对呵斥的态度和接受程度存在显著差异。例如，在一些强调集体主义和个人谦逊的文化中，公开呵斥被视为极其失礼的行为；而在另一些强调个人成就和直接沟通的社会里，适当的呵斥则被认为是维持秩序的有效手段。了解这些文化差异有助于我们在跨文化交流中更加敏感和尊重他人，避免因误解而产生的冲突。</w:t>
      </w:r>
    </w:p>
    <w:p w14:paraId="714D3D7D" w14:textId="77777777" w:rsidR="00B070BA" w:rsidRDefault="00B070BA">
      <w:pPr>
        <w:rPr>
          <w:rFonts w:hint="eastAsia"/>
        </w:rPr>
      </w:pPr>
    </w:p>
    <w:p w14:paraId="269D34EE" w14:textId="77777777" w:rsidR="00B070BA" w:rsidRDefault="00B070BA">
      <w:pPr>
        <w:rPr>
          <w:rFonts w:hint="eastAsia"/>
        </w:rPr>
      </w:pPr>
    </w:p>
    <w:p w14:paraId="58A9EB9B" w14:textId="77777777" w:rsidR="00B070BA" w:rsidRDefault="00B070BA">
      <w:pPr>
        <w:rPr>
          <w:rFonts w:hint="eastAsia"/>
        </w:rPr>
      </w:pPr>
      <w:r>
        <w:rPr>
          <w:rFonts w:hint="eastAsia"/>
        </w:rPr>
        <w:t>最后的总结：走向理解和尊重</w:t>
      </w:r>
    </w:p>
    <w:p w14:paraId="3826E56F" w14:textId="77777777" w:rsidR="00B070BA" w:rsidRDefault="00B070BA">
      <w:pPr>
        <w:rPr>
          <w:rFonts w:hint="eastAsia"/>
        </w:rPr>
      </w:pPr>
      <w:r>
        <w:rPr>
          <w:rFonts w:hint="eastAsia"/>
        </w:rPr>
        <w:t>“呵斥的拼响”不仅是声音的现象，更是人类社会交往中一个值得深入探讨的话题。通过理解呵斥背后的动机、表现形式及其文化差异，我们可以更好地处理人际关系，促进和谐社会的建设。面对呵斥，我们需要更多的理解和尊重，同时也应学会更加有效和建设性地表达自己的观点和感受。</w:t>
      </w:r>
    </w:p>
    <w:p w14:paraId="7B95AF67" w14:textId="77777777" w:rsidR="00B070BA" w:rsidRDefault="00B070BA">
      <w:pPr>
        <w:rPr>
          <w:rFonts w:hint="eastAsia"/>
        </w:rPr>
      </w:pPr>
    </w:p>
    <w:p w14:paraId="4989B57A" w14:textId="77777777" w:rsidR="00B070BA" w:rsidRDefault="00B070BA">
      <w:pPr>
        <w:rPr>
          <w:rFonts w:hint="eastAsia"/>
        </w:rPr>
      </w:pPr>
    </w:p>
    <w:p w14:paraId="058DA053" w14:textId="77777777" w:rsidR="00B070BA" w:rsidRDefault="00B070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407411" w14:textId="4303D84B" w:rsidR="00A93FC5" w:rsidRDefault="00A93FC5"/>
    <w:sectPr w:rsidR="00A93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C5"/>
    <w:rsid w:val="00A93FC5"/>
    <w:rsid w:val="00B070B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D046C8-179C-4672-9D26-C43F8449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F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F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F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F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F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F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F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F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F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3F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3F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3F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3F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3F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3F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F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3F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3F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3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F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3F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3F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F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F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F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3F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F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