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2F30A" w14:textId="77777777" w:rsidR="00BE4ADA" w:rsidRDefault="00BE4ADA">
      <w:pPr>
        <w:rPr>
          <w:rFonts w:hint="eastAsia"/>
        </w:rPr>
      </w:pPr>
    </w:p>
    <w:p w14:paraId="2BED6ED8" w14:textId="77777777" w:rsidR="00BE4ADA" w:rsidRDefault="00BE4ADA">
      <w:pPr>
        <w:rPr>
          <w:rFonts w:hint="eastAsia"/>
        </w:rPr>
      </w:pPr>
      <w:r>
        <w:rPr>
          <w:rFonts w:hint="eastAsia"/>
        </w:rPr>
        <w:t>呵呵的拼音</w:t>
      </w:r>
    </w:p>
    <w:p w14:paraId="0A8B7D78" w14:textId="77777777" w:rsidR="00BE4ADA" w:rsidRDefault="00BE4ADA">
      <w:pPr>
        <w:rPr>
          <w:rFonts w:hint="eastAsia"/>
        </w:rPr>
      </w:pPr>
      <w:r>
        <w:rPr>
          <w:rFonts w:hint="eastAsia"/>
        </w:rPr>
        <w:t>“呵呵”这个词在汉语中有着非常广泛的使用，它不仅仅是一个简单的词汇，更是一种表达情感的独特方式。其拼音为“he he”，轻声读出，带有一种轻松、随意的感觉。不同于很多具有明确意义的词语，“呵呵”的含义往往取决于上下文以及说话者的语气和表情。</w:t>
      </w:r>
    </w:p>
    <w:p w14:paraId="0A590C91" w14:textId="77777777" w:rsidR="00BE4ADA" w:rsidRDefault="00BE4ADA">
      <w:pPr>
        <w:rPr>
          <w:rFonts w:hint="eastAsia"/>
        </w:rPr>
      </w:pPr>
    </w:p>
    <w:p w14:paraId="64A0AC7C" w14:textId="77777777" w:rsidR="00BE4ADA" w:rsidRDefault="00BE4ADA">
      <w:pPr>
        <w:rPr>
          <w:rFonts w:hint="eastAsia"/>
        </w:rPr>
      </w:pPr>
    </w:p>
    <w:p w14:paraId="1816155A" w14:textId="77777777" w:rsidR="00BE4ADA" w:rsidRDefault="00BE4ADA">
      <w:pPr>
        <w:rPr>
          <w:rFonts w:hint="eastAsia"/>
        </w:rPr>
      </w:pPr>
      <w:r>
        <w:rPr>
          <w:rFonts w:hint="eastAsia"/>
        </w:rPr>
        <w:t>文化背景下的“呵呵”</w:t>
      </w:r>
    </w:p>
    <w:p w14:paraId="09FF2D95" w14:textId="77777777" w:rsidR="00BE4ADA" w:rsidRDefault="00BE4ADA">
      <w:pPr>
        <w:rPr>
          <w:rFonts w:hint="eastAsia"/>
        </w:rPr>
      </w:pPr>
      <w:r>
        <w:rPr>
          <w:rFonts w:hint="eastAsia"/>
        </w:rPr>
        <w:t>在中国的文化背景下，“呵呵”被赋予了丰富的内涵。它可以表示轻微的嘲笑、无奈、讽刺或者仅仅是友好地回应对方。随着互联网的发展，“呵呵”在网络交流中变得异常流行，成为了一种独特的网络文化符号。有时候，“呵呵”甚至可以传达出比千言万语还要复杂的情感。</w:t>
      </w:r>
    </w:p>
    <w:p w14:paraId="7B808035" w14:textId="77777777" w:rsidR="00BE4ADA" w:rsidRDefault="00BE4ADA">
      <w:pPr>
        <w:rPr>
          <w:rFonts w:hint="eastAsia"/>
        </w:rPr>
      </w:pPr>
    </w:p>
    <w:p w14:paraId="651DB914" w14:textId="77777777" w:rsidR="00BE4ADA" w:rsidRDefault="00BE4ADA">
      <w:pPr>
        <w:rPr>
          <w:rFonts w:hint="eastAsia"/>
        </w:rPr>
      </w:pPr>
    </w:p>
    <w:p w14:paraId="288F00FD" w14:textId="77777777" w:rsidR="00BE4ADA" w:rsidRDefault="00BE4ADA">
      <w:pPr>
        <w:rPr>
          <w:rFonts w:hint="eastAsia"/>
        </w:rPr>
      </w:pPr>
      <w:r>
        <w:rPr>
          <w:rFonts w:hint="eastAsia"/>
        </w:rPr>
        <w:t>日常交流中的应用</w:t>
      </w:r>
    </w:p>
    <w:p w14:paraId="6EAE671F" w14:textId="77777777" w:rsidR="00BE4ADA" w:rsidRDefault="00BE4ADA">
      <w:pPr>
        <w:rPr>
          <w:rFonts w:hint="eastAsia"/>
        </w:rPr>
      </w:pPr>
      <w:r>
        <w:rPr>
          <w:rFonts w:hint="eastAsia"/>
        </w:rPr>
        <w:t>在日常对话中，人们常常使用“呵呵”来缓解尴尬的局面，或是作为一种礼貌性的回复，当不知道该如何回应时。“呵呵”的灵活性使得它成为了许多人聊天时不可或缺的一部分。不过，在不同的场合下，它的意思可能会大相径庭，因此在使用时也需要一定的技巧和判断力。</w:t>
      </w:r>
    </w:p>
    <w:p w14:paraId="0E2837C6" w14:textId="77777777" w:rsidR="00BE4ADA" w:rsidRDefault="00BE4ADA">
      <w:pPr>
        <w:rPr>
          <w:rFonts w:hint="eastAsia"/>
        </w:rPr>
      </w:pPr>
    </w:p>
    <w:p w14:paraId="1DD41668" w14:textId="77777777" w:rsidR="00BE4ADA" w:rsidRDefault="00BE4ADA">
      <w:pPr>
        <w:rPr>
          <w:rFonts w:hint="eastAsia"/>
        </w:rPr>
      </w:pPr>
    </w:p>
    <w:p w14:paraId="16012695" w14:textId="77777777" w:rsidR="00BE4ADA" w:rsidRDefault="00BE4ADA">
      <w:pPr>
        <w:rPr>
          <w:rFonts w:hint="eastAsia"/>
        </w:rPr>
      </w:pPr>
      <w:r>
        <w:rPr>
          <w:rFonts w:hint="eastAsia"/>
        </w:rPr>
        <w:t>网络时代的演变</w:t>
      </w:r>
    </w:p>
    <w:p w14:paraId="7D063026" w14:textId="77777777" w:rsidR="00BE4ADA" w:rsidRDefault="00BE4ADA">
      <w:pPr>
        <w:rPr>
          <w:rFonts w:hint="eastAsia"/>
        </w:rPr>
      </w:pPr>
      <w:r>
        <w:rPr>
          <w:rFonts w:hint="eastAsia"/>
        </w:rPr>
        <w:t>进入网络时代后，“呵呵”的使用场景得到了极大的扩展。从最初的面对面交流到如今的文字信息交流，“呵呵”的作用也发生了变化。在网络上，由于缺乏面对面交流时的非语言线索，如面部表情和语调，“呵呵”有时会被误解为冷漠或不耐烦的表现。这要求我们在进行在线沟通时更加注意措辞和情感的表达。</w:t>
      </w:r>
    </w:p>
    <w:p w14:paraId="3F9B7A69" w14:textId="77777777" w:rsidR="00BE4ADA" w:rsidRDefault="00BE4ADA">
      <w:pPr>
        <w:rPr>
          <w:rFonts w:hint="eastAsia"/>
        </w:rPr>
      </w:pPr>
    </w:p>
    <w:p w14:paraId="743BF02E" w14:textId="77777777" w:rsidR="00BE4ADA" w:rsidRDefault="00BE4ADA">
      <w:pPr>
        <w:rPr>
          <w:rFonts w:hint="eastAsia"/>
        </w:rPr>
      </w:pPr>
    </w:p>
    <w:p w14:paraId="76987CBD" w14:textId="77777777" w:rsidR="00BE4ADA" w:rsidRDefault="00BE4ADA">
      <w:pPr>
        <w:rPr>
          <w:rFonts w:hint="eastAsia"/>
        </w:rPr>
      </w:pPr>
      <w:r>
        <w:rPr>
          <w:rFonts w:hint="eastAsia"/>
        </w:rPr>
        <w:t>如何正确理解和使用“呵呵”</w:t>
      </w:r>
    </w:p>
    <w:p w14:paraId="4D5D9B97" w14:textId="77777777" w:rsidR="00BE4ADA" w:rsidRDefault="00BE4ADA">
      <w:pPr>
        <w:rPr>
          <w:rFonts w:hint="eastAsia"/>
        </w:rPr>
      </w:pPr>
      <w:r>
        <w:rPr>
          <w:rFonts w:hint="eastAsia"/>
        </w:rPr>
        <w:t>理解并恰当使用“呵呵”，关键在于观察和体会具体的语境。无论是线上还是线下交流，了解对方的性格特点、关系亲疏程度以及当时的谈话氛围都至关重要。只有这样，我们才能准确把握“呵呵”背后的真正意图，并用它构建和谐的人际关系。同时，随着社会文化的不断发展，“呵呵”的意义也在持续演变之中，学习如何适应这种变化也是现代人际交往的一个重要方面。</w:t>
      </w:r>
    </w:p>
    <w:p w14:paraId="3B8192EA" w14:textId="77777777" w:rsidR="00BE4ADA" w:rsidRDefault="00BE4ADA">
      <w:pPr>
        <w:rPr>
          <w:rFonts w:hint="eastAsia"/>
        </w:rPr>
      </w:pPr>
    </w:p>
    <w:p w14:paraId="641405D3" w14:textId="77777777" w:rsidR="00BE4ADA" w:rsidRDefault="00BE4ADA">
      <w:pPr>
        <w:rPr>
          <w:rFonts w:hint="eastAsia"/>
        </w:rPr>
      </w:pPr>
    </w:p>
    <w:p w14:paraId="301D77C9" w14:textId="77777777" w:rsidR="00BE4ADA" w:rsidRDefault="00BE4A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7ABD59" w14:textId="6F306EF4" w:rsidR="005A108B" w:rsidRDefault="005A108B"/>
    <w:sectPr w:rsidR="005A1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8B"/>
    <w:rsid w:val="005A108B"/>
    <w:rsid w:val="00B33637"/>
    <w:rsid w:val="00B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E1A78-0B93-4E36-A119-DAE3CCE4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