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4481" w14:textId="77777777" w:rsidR="00BA3EC3" w:rsidRDefault="00BA3EC3">
      <w:pPr>
        <w:rPr>
          <w:rFonts w:hint="eastAsia"/>
        </w:rPr>
      </w:pPr>
    </w:p>
    <w:p w14:paraId="7CCDD8DA" w14:textId="77777777" w:rsidR="00BA3EC3" w:rsidRDefault="00BA3EC3">
      <w:pPr>
        <w:rPr>
          <w:rFonts w:hint="eastAsia"/>
        </w:rPr>
      </w:pPr>
      <w:r>
        <w:rPr>
          <w:rFonts w:hint="eastAsia"/>
        </w:rPr>
        <w:t>呱酮的拼音</w:t>
      </w:r>
    </w:p>
    <w:p w14:paraId="5D549298" w14:textId="77777777" w:rsidR="00BA3EC3" w:rsidRDefault="00BA3EC3">
      <w:pPr>
        <w:rPr>
          <w:rFonts w:hint="eastAsia"/>
        </w:rPr>
      </w:pPr>
      <w:r>
        <w:rPr>
          <w:rFonts w:hint="eastAsia"/>
        </w:rPr>
        <w:t>呱酮，这一词汇在日常生活中并不常见，但它却有着独特的发音和意义。呱（guā），这个音节让人联想到青蛙的叫声，充满了自然界的生机与活力；而酮（tóng），则属于化学术语中的一个部分，指的是有机化合物家族中的一员。将两者结合，呱酮不仅展现了语言的趣味性，还暗示了它背后所隐藏的科学奥秘。</w:t>
      </w:r>
    </w:p>
    <w:p w14:paraId="69223AEF" w14:textId="77777777" w:rsidR="00BA3EC3" w:rsidRDefault="00BA3EC3">
      <w:pPr>
        <w:rPr>
          <w:rFonts w:hint="eastAsia"/>
        </w:rPr>
      </w:pPr>
    </w:p>
    <w:p w14:paraId="4E84B79D" w14:textId="77777777" w:rsidR="00BA3EC3" w:rsidRDefault="00BA3EC3">
      <w:pPr>
        <w:rPr>
          <w:rFonts w:hint="eastAsia"/>
        </w:rPr>
      </w:pPr>
    </w:p>
    <w:p w14:paraId="0B2FCCCE" w14:textId="77777777" w:rsidR="00BA3EC3" w:rsidRDefault="00BA3EC3">
      <w:pPr>
        <w:rPr>
          <w:rFonts w:hint="eastAsia"/>
        </w:rPr>
      </w:pPr>
      <w:r>
        <w:rPr>
          <w:rFonts w:hint="eastAsia"/>
        </w:rPr>
        <w:t>呱——自然之声</w:t>
      </w:r>
    </w:p>
    <w:p w14:paraId="76353AD7" w14:textId="77777777" w:rsidR="00BA3EC3" w:rsidRDefault="00BA3EC3">
      <w:pPr>
        <w:rPr>
          <w:rFonts w:hint="eastAsia"/>
        </w:rPr>
      </w:pPr>
      <w:r>
        <w:rPr>
          <w:rFonts w:hint="eastAsia"/>
        </w:rPr>
        <w:t>呱字来源于模拟自然界中青蛙发出的声音。在中国文化里，青蛙象征着丰收和好运，尤其是在稻田间常见的青蛙更是被视为农作物的好朋友。每当夜幕降临，田野间的呱呱声此起彼伏，为宁静的乡村夜晚增添了无限生机。这种声音不仅代表了生命的旋律，也承载了人们对美好生活的向往。</w:t>
      </w:r>
    </w:p>
    <w:p w14:paraId="122AADC2" w14:textId="77777777" w:rsidR="00BA3EC3" w:rsidRDefault="00BA3EC3">
      <w:pPr>
        <w:rPr>
          <w:rFonts w:hint="eastAsia"/>
        </w:rPr>
      </w:pPr>
    </w:p>
    <w:p w14:paraId="051045BB" w14:textId="77777777" w:rsidR="00BA3EC3" w:rsidRDefault="00BA3EC3">
      <w:pPr>
        <w:rPr>
          <w:rFonts w:hint="eastAsia"/>
        </w:rPr>
      </w:pPr>
    </w:p>
    <w:p w14:paraId="7B293A6B" w14:textId="77777777" w:rsidR="00BA3EC3" w:rsidRDefault="00BA3EC3">
      <w:pPr>
        <w:rPr>
          <w:rFonts w:hint="eastAsia"/>
        </w:rPr>
      </w:pPr>
      <w:r>
        <w:rPr>
          <w:rFonts w:hint="eastAsia"/>
        </w:rPr>
        <w:t>酮——化学之谜</w:t>
      </w:r>
    </w:p>
    <w:p w14:paraId="2BF7871A" w14:textId="77777777" w:rsidR="00BA3EC3" w:rsidRDefault="00BA3EC3">
      <w:pPr>
        <w:rPr>
          <w:rFonts w:hint="eastAsia"/>
        </w:rPr>
      </w:pPr>
      <w:r>
        <w:rPr>
          <w:rFonts w:hint="eastAsia"/>
        </w:rPr>
        <w:t>酮是一类含有羰基（碳氧双键）的有机化合物，广泛存在于自然界和人造物质之中。它们在医药、香料、溶剂等领域扮演着重要角色。例如，丙酮是一种常见的酮类化合物，用于指甲油去除剂和油漆稀释剂等产品中。了解酮的结构和性质有助于我们更好地认识其在日常生活中的应用以及对环境的影响。</w:t>
      </w:r>
    </w:p>
    <w:p w14:paraId="65C54FA5" w14:textId="77777777" w:rsidR="00BA3EC3" w:rsidRDefault="00BA3EC3">
      <w:pPr>
        <w:rPr>
          <w:rFonts w:hint="eastAsia"/>
        </w:rPr>
      </w:pPr>
    </w:p>
    <w:p w14:paraId="1059F2E6" w14:textId="77777777" w:rsidR="00BA3EC3" w:rsidRDefault="00BA3EC3">
      <w:pPr>
        <w:rPr>
          <w:rFonts w:hint="eastAsia"/>
        </w:rPr>
      </w:pPr>
    </w:p>
    <w:p w14:paraId="4A990606" w14:textId="77777777" w:rsidR="00BA3EC3" w:rsidRDefault="00BA3EC3">
      <w:pPr>
        <w:rPr>
          <w:rFonts w:hint="eastAsia"/>
        </w:rPr>
      </w:pPr>
      <w:r>
        <w:rPr>
          <w:rFonts w:hint="eastAsia"/>
        </w:rPr>
        <w:t>呱酮：跨越学科的交汇点</w:t>
      </w:r>
    </w:p>
    <w:p w14:paraId="6F70F843" w14:textId="77777777" w:rsidR="00BA3EC3" w:rsidRDefault="00BA3EC3">
      <w:pPr>
        <w:rPr>
          <w:rFonts w:hint="eastAsia"/>
        </w:rPr>
      </w:pPr>
      <w:r>
        <w:rPr>
          <w:rFonts w:hint="eastAsia"/>
        </w:rPr>
        <w:t>虽然“呱酮”并不是一个正式存在的词语或概念，但通过将其拆解来看，我们可以发现它巧妙地连接了生物学和化学两个截然不同的领域。一方面，它提醒我们要珍视自然界的和谐之美；另一方面，则激励人们探索科学世界的无尽奥秘。在这个意义上，“呱酮”的提出不仅是语言游戏的一次尝试，更激发了跨学科思考的可能性。</w:t>
      </w:r>
    </w:p>
    <w:p w14:paraId="4A659BA9" w14:textId="77777777" w:rsidR="00BA3EC3" w:rsidRDefault="00BA3EC3">
      <w:pPr>
        <w:rPr>
          <w:rFonts w:hint="eastAsia"/>
        </w:rPr>
      </w:pPr>
    </w:p>
    <w:p w14:paraId="34847F38" w14:textId="77777777" w:rsidR="00BA3EC3" w:rsidRDefault="00BA3EC3">
      <w:pPr>
        <w:rPr>
          <w:rFonts w:hint="eastAsia"/>
        </w:rPr>
      </w:pPr>
    </w:p>
    <w:p w14:paraId="686272E4" w14:textId="77777777" w:rsidR="00BA3EC3" w:rsidRDefault="00BA3EC3">
      <w:pPr>
        <w:rPr>
          <w:rFonts w:hint="eastAsia"/>
        </w:rPr>
      </w:pPr>
      <w:r>
        <w:rPr>
          <w:rFonts w:hint="eastAsia"/>
        </w:rPr>
        <w:t>最后的总结</w:t>
      </w:r>
    </w:p>
    <w:p w14:paraId="28FA7444" w14:textId="77777777" w:rsidR="00BA3EC3" w:rsidRDefault="00BA3EC3">
      <w:pPr>
        <w:rPr>
          <w:rFonts w:hint="eastAsia"/>
        </w:rPr>
      </w:pPr>
      <w:r>
        <w:rPr>
          <w:rFonts w:hint="eastAsia"/>
        </w:rPr>
        <w:t>通过对呱酮这一虚构概念的探讨，我们不仅能够欣赏到汉字和拼音的独特魅力，同时也被引导去思考如何在不同学科之间建立桥梁。无论是自然科学还是人文艺术，每一个领域都有其不可替代的价值。而像“呱酮”这样的创意表达，则为我们提供了一个全新的视角，去重新审视周围的世界，并鼓励我们在追求知识的路上不断前行。</w:t>
      </w:r>
    </w:p>
    <w:p w14:paraId="7CEF4B8E" w14:textId="77777777" w:rsidR="00BA3EC3" w:rsidRDefault="00BA3EC3">
      <w:pPr>
        <w:rPr>
          <w:rFonts w:hint="eastAsia"/>
        </w:rPr>
      </w:pPr>
    </w:p>
    <w:p w14:paraId="43197456" w14:textId="77777777" w:rsidR="00BA3EC3" w:rsidRDefault="00BA3EC3">
      <w:pPr>
        <w:rPr>
          <w:rFonts w:hint="eastAsia"/>
        </w:rPr>
      </w:pPr>
    </w:p>
    <w:p w14:paraId="41984A24" w14:textId="77777777" w:rsidR="00BA3EC3" w:rsidRDefault="00BA3EC3">
      <w:pPr>
        <w:rPr>
          <w:rFonts w:hint="eastAsia"/>
        </w:rPr>
      </w:pPr>
      <w:r>
        <w:rPr>
          <w:rFonts w:hint="eastAsia"/>
        </w:rPr>
        <w:t>本文是由每日作文网(2345lzwz.com)为大家创作</w:t>
      </w:r>
    </w:p>
    <w:p w14:paraId="53C52220" w14:textId="4AA1F09B" w:rsidR="00A157FA" w:rsidRDefault="00A157FA"/>
    <w:sectPr w:rsidR="00A15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FA"/>
    <w:rsid w:val="00A157FA"/>
    <w:rsid w:val="00B33637"/>
    <w:rsid w:val="00BA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C26EA-56FA-4BC9-A91F-27E614B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7FA"/>
    <w:rPr>
      <w:rFonts w:cstheme="majorBidi"/>
      <w:color w:val="2F5496" w:themeColor="accent1" w:themeShade="BF"/>
      <w:sz w:val="28"/>
      <w:szCs w:val="28"/>
    </w:rPr>
  </w:style>
  <w:style w:type="character" w:customStyle="1" w:styleId="50">
    <w:name w:val="标题 5 字符"/>
    <w:basedOn w:val="a0"/>
    <w:link w:val="5"/>
    <w:uiPriority w:val="9"/>
    <w:semiHidden/>
    <w:rsid w:val="00A157FA"/>
    <w:rPr>
      <w:rFonts w:cstheme="majorBidi"/>
      <w:color w:val="2F5496" w:themeColor="accent1" w:themeShade="BF"/>
      <w:sz w:val="24"/>
    </w:rPr>
  </w:style>
  <w:style w:type="character" w:customStyle="1" w:styleId="60">
    <w:name w:val="标题 6 字符"/>
    <w:basedOn w:val="a0"/>
    <w:link w:val="6"/>
    <w:uiPriority w:val="9"/>
    <w:semiHidden/>
    <w:rsid w:val="00A157FA"/>
    <w:rPr>
      <w:rFonts w:cstheme="majorBidi"/>
      <w:b/>
      <w:bCs/>
      <w:color w:val="2F5496" w:themeColor="accent1" w:themeShade="BF"/>
    </w:rPr>
  </w:style>
  <w:style w:type="character" w:customStyle="1" w:styleId="70">
    <w:name w:val="标题 7 字符"/>
    <w:basedOn w:val="a0"/>
    <w:link w:val="7"/>
    <w:uiPriority w:val="9"/>
    <w:semiHidden/>
    <w:rsid w:val="00A157FA"/>
    <w:rPr>
      <w:rFonts w:cstheme="majorBidi"/>
      <w:b/>
      <w:bCs/>
      <w:color w:val="595959" w:themeColor="text1" w:themeTint="A6"/>
    </w:rPr>
  </w:style>
  <w:style w:type="character" w:customStyle="1" w:styleId="80">
    <w:name w:val="标题 8 字符"/>
    <w:basedOn w:val="a0"/>
    <w:link w:val="8"/>
    <w:uiPriority w:val="9"/>
    <w:semiHidden/>
    <w:rsid w:val="00A157FA"/>
    <w:rPr>
      <w:rFonts w:cstheme="majorBidi"/>
      <w:color w:val="595959" w:themeColor="text1" w:themeTint="A6"/>
    </w:rPr>
  </w:style>
  <w:style w:type="character" w:customStyle="1" w:styleId="90">
    <w:name w:val="标题 9 字符"/>
    <w:basedOn w:val="a0"/>
    <w:link w:val="9"/>
    <w:uiPriority w:val="9"/>
    <w:semiHidden/>
    <w:rsid w:val="00A157FA"/>
    <w:rPr>
      <w:rFonts w:eastAsiaTheme="majorEastAsia" w:cstheme="majorBidi"/>
      <w:color w:val="595959" w:themeColor="text1" w:themeTint="A6"/>
    </w:rPr>
  </w:style>
  <w:style w:type="paragraph" w:styleId="a3">
    <w:name w:val="Title"/>
    <w:basedOn w:val="a"/>
    <w:next w:val="a"/>
    <w:link w:val="a4"/>
    <w:uiPriority w:val="10"/>
    <w:qFormat/>
    <w:rsid w:val="00A15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7FA"/>
    <w:pPr>
      <w:spacing w:before="160"/>
      <w:jc w:val="center"/>
    </w:pPr>
    <w:rPr>
      <w:i/>
      <w:iCs/>
      <w:color w:val="404040" w:themeColor="text1" w:themeTint="BF"/>
    </w:rPr>
  </w:style>
  <w:style w:type="character" w:customStyle="1" w:styleId="a8">
    <w:name w:val="引用 字符"/>
    <w:basedOn w:val="a0"/>
    <w:link w:val="a7"/>
    <w:uiPriority w:val="29"/>
    <w:rsid w:val="00A157FA"/>
    <w:rPr>
      <w:i/>
      <w:iCs/>
      <w:color w:val="404040" w:themeColor="text1" w:themeTint="BF"/>
    </w:rPr>
  </w:style>
  <w:style w:type="paragraph" w:styleId="a9">
    <w:name w:val="List Paragraph"/>
    <w:basedOn w:val="a"/>
    <w:uiPriority w:val="34"/>
    <w:qFormat/>
    <w:rsid w:val="00A157FA"/>
    <w:pPr>
      <w:ind w:left="720"/>
      <w:contextualSpacing/>
    </w:pPr>
  </w:style>
  <w:style w:type="character" w:styleId="aa">
    <w:name w:val="Intense Emphasis"/>
    <w:basedOn w:val="a0"/>
    <w:uiPriority w:val="21"/>
    <w:qFormat/>
    <w:rsid w:val="00A157FA"/>
    <w:rPr>
      <w:i/>
      <w:iCs/>
      <w:color w:val="2F5496" w:themeColor="accent1" w:themeShade="BF"/>
    </w:rPr>
  </w:style>
  <w:style w:type="paragraph" w:styleId="ab">
    <w:name w:val="Intense Quote"/>
    <w:basedOn w:val="a"/>
    <w:next w:val="a"/>
    <w:link w:val="ac"/>
    <w:uiPriority w:val="30"/>
    <w:qFormat/>
    <w:rsid w:val="00A15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7FA"/>
    <w:rPr>
      <w:i/>
      <w:iCs/>
      <w:color w:val="2F5496" w:themeColor="accent1" w:themeShade="BF"/>
    </w:rPr>
  </w:style>
  <w:style w:type="character" w:styleId="ad">
    <w:name w:val="Intense Reference"/>
    <w:basedOn w:val="a0"/>
    <w:uiPriority w:val="32"/>
    <w:qFormat/>
    <w:rsid w:val="00A15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