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16460" w14:textId="77777777" w:rsidR="00D53A87" w:rsidRDefault="00D53A87">
      <w:pPr>
        <w:rPr>
          <w:rFonts w:hint="eastAsia"/>
        </w:rPr>
      </w:pPr>
    </w:p>
    <w:p w14:paraId="74A20F97" w14:textId="77777777" w:rsidR="00D53A87" w:rsidRDefault="00D53A87">
      <w:pPr>
        <w:rPr>
          <w:rFonts w:hint="eastAsia"/>
        </w:rPr>
      </w:pPr>
      <w:r>
        <w:rPr>
          <w:rFonts w:hint="eastAsia"/>
        </w:rPr>
        <w:t>含蓄蕴藉的拼音</w:t>
      </w:r>
    </w:p>
    <w:p w14:paraId="267180A7" w14:textId="77777777" w:rsidR="00D53A87" w:rsidRDefault="00D53A87">
      <w:pPr>
        <w:rPr>
          <w:rFonts w:hint="eastAsia"/>
        </w:rPr>
      </w:pPr>
      <w:r>
        <w:rPr>
          <w:rFonts w:hint="eastAsia"/>
        </w:rPr>
        <w:t>含蓄蕴藉（hán xù yùn jiè）这一词汇，深刻地反映了汉语文化的独特魅力。它不仅仅是对语言艺术的一种描述，更是对一种文化态度和审美情趣的表达。在这个快节奏、信息爆炸的时代，重温“含蓄蕴藉”的真谛，有助于我们找回那份被遗忘的文化韵味。</w:t>
      </w:r>
    </w:p>
    <w:p w14:paraId="0D847DA8" w14:textId="77777777" w:rsidR="00D53A87" w:rsidRDefault="00D53A87">
      <w:pPr>
        <w:rPr>
          <w:rFonts w:hint="eastAsia"/>
        </w:rPr>
      </w:pPr>
    </w:p>
    <w:p w14:paraId="4A407191" w14:textId="77777777" w:rsidR="00D53A87" w:rsidRDefault="00D53A87">
      <w:pPr>
        <w:rPr>
          <w:rFonts w:hint="eastAsia"/>
        </w:rPr>
      </w:pPr>
    </w:p>
    <w:p w14:paraId="48718DD5" w14:textId="77777777" w:rsidR="00D53A87" w:rsidRDefault="00D53A87">
      <w:pPr>
        <w:rPr>
          <w:rFonts w:hint="eastAsia"/>
        </w:rPr>
      </w:pPr>
      <w:r>
        <w:rPr>
          <w:rFonts w:hint="eastAsia"/>
        </w:rPr>
        <w:t>含蓄之美的探源</w:t>
      </w:r>
    </w:p>
    <w:p w14:paraId="052E7C8F" w14:textId="77777777" w:rsidR="00D53A87" w:rsidRDefault="00D53A87">
      <w:pPr>
        <w:rPr>
          <w:rFonts w:hint="eastAsia"/>
        </w:rPr>
      </w:pPr>
      <w:r>
        <w:rPr>
          <w:rFonts w:hint="eastAsia"/>
        </w:rPr>
        <w:t>含蓄作为一种美学追求，在中国古典文学中占有重要地位。从《诗经》到唐诗宋词，再到明清小说，无不体现出古人对于含蓄之美的推崇。“言有尽而意无穷”，通过简短的文字表达出深邃的思想感情，是含蓄之美的核心所在。这种美不仅要求作者具备深厚的文字功底，更需要读者拥有敏锐的感受力和丰富的想象力。</w:t>
      </w:r>
    </w:p>
    <w:p w14:paraId="6F1E18A3" w14:textId="77777777" w:rsidR="00D53A87" w:rsidRDefault="00D53A87">
      <w:pPr>
        <w:rPr>
          <w:rFonts w:hint="eastAsia"/>
        </w:rPr>
      </w:pPr>
    </w:p>
    <w:p w14:paraId="6239C2B1" w14:textId="77777777" w:rsidR="00D53A87" w:rsidRDefault="00D53A87">
      <w:pPr>
        <w:rPr>
          <w:rFonts w:hint="eastAsia"/>
        </w:rPr>
      </w:pPr>
    </w:p>
    <w:p w14:paraId="53755A44" w14:textId="77777777" w:rsidR="00D53A87" w:rsidRDefault="00D53A87">
      <w:pPr>
        <w:rPr>
          <w:rFonts w:hint="eastAsia"/>
        </w:rPr>
      </w:pPr>
      <w:r>
        <w:rPr>
          <w:rFonts w:hint="eastAsia"/>
        </w:rPr>
        <w:t>蕴藉的哲学内涵</w:t>
      </w:r>
    </w:p>
    <w:p w14:paraId="2E52B504" w14:textId="77777777" w:rsidR="00D53A87" w:rsidRDefault="00D53A87">
      <w:pPr>
        <w:rPr>
          <w:rFonts w:hint="eastAsia"/>
        </w:rPr>
      </w:pPr>
      <w:r>
        <w:rPr>
          <w:rFonts w:hint="eastAsia"/>
        </w:rPr>
        <w:t>蕴藉一词则更多地体现了中国文化中的包容与和谐。在传统哲学思想中，无论是儒家提倡的“中庸之道”，还是道家主张的“无为而治”，都蕴含着深刻的蕴藉精神。这种精神倡导人们在面对复杂多变的世界时，保持内心的平和与对外界的包容。在人际交往中，蕴藉表现为不直白地表露自己的观点和情感，而是通过婉转的方式传达意图，以达到更加和谐的人际关系。</w:t>
      </w:r>
    </w:p>
    <w:p w14:paraId="63E39DDA" w14:textId="77777777" w:rsidR="00D53A87" w:rsidRDefault="00D53A87">
      <w:pPr>
        <w:rPr>
          <w:rFonts w:hint="eastAsia"/>
        </w:rPr>
      </w:pPr>
    </w:p>
    <w:p w14:paraId="5BB4D5BF" w14:textId="77777777" w:rsidR="00D53A87" w:rsidRDefault="00D53A87">
      <w:pPr>
        <w:rPr>
          <w:rFonts w:hint="eastAsia"/>
        </w:rPr>
      </w:pPr>
    </w:p>
    <w:p w14:paraId="0EF9AD81" w14:textId="77777777" w:rsidR="00D53A87" w:rsidRDefault="00D53A87">
      <w:pPr>
        <w:rPr>
          <w:rFonts w:hint="eastAsia"/>
        </w:rPr>
      </w:pPr>
      <w:r>
        <w:rPr>
          <w:rFonts w:hint="eastAsia"/>
        </w:rPr>
        <w:t>现代社会中的应用价值</w:t>
      </w:r>
    </w:p>
    <w:p w14:paraId="1D3AEAB7" w14:textId="77777777" w:rsidR="00D53A87" w:rsidRDefault="00D53A87">
      <w:pPr>
        <w:rPr>
          <w:rFonts w:hint="eastAsia"/>
        </w:rPr>
      </w:pPr>
      <w:r>
        <w:rPr>
          <w:rFonts w:hint="eastAsia"/>
        </w:rPr>
        <w:t>尽管现代社会强调效率和直接性，但含蓄蕴藉的价值并未因此而消失。相反，在商业谈判、外交场合以及日常社交中，适度的含蓄往往能够增加交流的艺术性和深度。例如，在商务沟通中，采用含蓄的语言策略可以有效地避免冲突，促进双方达成共识；在国际关系中，含蓄的表达方式有助于维护国家形象，同时也能更好地实现外交目标。</w:t>
      </w:r>
    </w:p>
    <w:p w14:paraId="789B808E" w14:textId="77777777" w:rsidR="00D53A87" w:rsidRDefault="00D53A87">
      <w:pPr>
        <w:rPr>
          <w:rFonts w:hint="eastAsia"/>
        </w:rPr>
      </w:pPr>
    </w:p>
    <w:p w14:paraId="0DAC1787" w14:textId="77777777" w:rsidR="00D53A87" w:rsidRDefault="00D53A87">
      <w:pPr>
        <w:rPr>
          <w:rFonts w:hint="eastAsia"/>
        </w:rPr>
      </w:pPr>
    </w:p>
    <w:p w14:paraId="4D981890" w14:textId="77777777" w:rsidR="00D53A87" w:rsidRDefault="00D53A87">
      <w:pPr>
        <w:rPr>
          <w:rFonts w:hint="eastAsia"/>
        </w:rPr>
      </w:pPr>
      <w:r>
        <w:rPr>
          <w:rFonts w:hint="eastAsia"/>
        </w:rPr>
        <w:t>最后的总结：传承与发展</w:t>
      </w:r>
    </w:p>
    <w:p w14:paraId="410021BC" w14:textId="77777777" w:rsidR="00D53A87" w:rsidRDefault="00D53A87">
      <w:pPr>
        <w:rPr>
          <w:rFonts w:hint="eastAsia"/>
        </w:rPr>
      </w:pPr>
      <w:r>
        <w:rPr>
          <w:rFonts w:hint="eastAsia"/>
        </w:rPr>
        <w:t>随着全球化进程的加快，文化交流日益频繁，如何在全球化的背景下保持并发扬中华文化的独特魅力成为了一个值得思考的问题。含蓄蕴藉作为中华文化的重要组成部分，其独特的美学价值和深厚的文化底蕴，无疑为我们提供了一条可行的道路。通过对含蓄蕴藉的研究与实践，不仅可以加深对中国传统文化的理解，还能为现代生活增添一份诗意与优雅。让我们在享受现代化带来的便利的同时，不忘回望那些古老而珍贵的文化遗产，从中汲取智慧与力量。</w:t>
      </w:r>
    </w:p>
    <w:p w14:paraId="4ED018D8" w14:textId="77777777" w:rsidR="00D53A87" w:rsidRDefault="00D53A87">
      <w:pPr>
        <w:rPr>
          <w:rFonts w:hint="eastAsia"/>
        </w:rPr>
      </w:pPr>
    </w:p>
    <w:p w14:paraId="1EC257EA" w14:textId="77777777" w:rsidR="00D53A87" w:rsidRDefault="00D53A87">
      <w:pPr>
        <w:rPr>
          <w:rFonts w:hint="eastAsia"/>
        </w:rPr>
      </w:pPr>
    </w:p>
    <w:p w14:paraId="1C88480A" w14:textId="77777777" w:rsidR="00D53A87" w:rsidRDefault="00D53A87">
      <w:pPr>
        <w:rPr>
          <w:rFonts w:hint="eastAsia"/>
        </w:rPr>
      </w:pPr>
      <w:r>
        <w:rPr>
          <w:rFonts w:hint="eastAsia"/>
        </w:rPr>
        <w:t>本文是由每日作文网(2345lzwz.com)为大家创作</w:t>
      </w:r>
    </w:p>
    <w:p w14:paraId="346C0A5A" w14:textId="20B36076" w:rsidR="00725A84" w:rsidRDefault="00725A84"/>
    <w:sectPr w:rsidR="0072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84"/>
    <w:rsid w:val="00725A84"/>
    <w:rsid w:val="00B33637"/>
    <w:rsid w:val="00D53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998FF-B20E-4205-BCB0-CF793C3F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A84"/>
    <w:rPr>
      <w:rFonts w:cstheme="majorBidi"/>
      <w:color w:val="2F5496" w:themeColor="accent1" w:themeShade="BF"/>
      <w:sz w:val="28"/>
      <w:szCs w:val="28"/>
    </w:rPr>
  </w:style>
  <w:style w:type="character" w:customStyle="1" w:styleId="50">
    <w:name w:val="标题 5 字符"/>
    <w:basedOn w:val="a0"/>
    <w:link w:val="5"/>
    <w:uiPriority w:val="9"/>
    <w:semiHidden/>
    <w:rsid w:val="00725A84"/>
    <w:rPr>
      <w:rFonts w:cstheme="majorBidi"/>
      <w:color w:val="2F5496" w:themeColor="accent1" w:themeShade="BF"/>
      <w:sz w:val="24"/>
    </w:rPr>
  </w:style>
  <w:style w:type="character" w:customStyle="1" w:styleId="60">
    <w:name w:val="标题 6 字符"/>
    <w:basedOn w:val="a0"/>
    <w:link w:val="6"/>
    <w:uiPriority w:val="9"/>
    <w:semiHidden/>
    <w:rsid w:val="00725A84"/>
    <w:rPr>
      <w:rFonts w:cstheme="majorBidi"/>
      <w:b/>
      <w:bCs/>
      <w:color w:val="2F5496" w:themeColor="accent1" w:themeShade="BF"/>
    </w:rPr>
  </w:style>
  <w:style w:type="character" w:customStyle="1" w:styleId="70">
    <w:name w:val="标题 7 字符"/>
    <w:basedOn w:val="a0"/>
    <w:link w:val="7"/>
    <w:uiPriority w:val="9"/>
    <w:semiHidden/>
    <w:rsid w:val="00725A84"/>
    <w:rPr>
      <w:rFonts w:cstheme="majorBidi"/>
      <w:b/>
      <w:bCs/>
      <w:color w:val="595959" w:themeColor="text1" w:themeTint="A6"/>
    </w:rPr>
  </w:style>
  <w:style w:type="character" w:customStyle="1" w:styleId="80">
    <w:name w:val="标题 8 字符"/>
    <w:basedOn w:val="a0"/>
    <w:link w:val="8"/>
    <w:uiPriority w:val="9"/>
    <w:semiHidden/>
    <w:rsid w:val="00725A84"/>
    <w:rPr>
      <w:rFonts w:cstheme="majorBidi"/>
      <w:color w:val="595959" w:themeColor="text1" w:themeTint="A6"/>
    </w:rPr>
  </w:style>
  <w:style w:type="character" w:customStyle="1" w:styleId="90">
    <w:name w:val="标题 9 字符"/>
    <w:basedOn w:val="a0"/>
    <w:link w:val="9"/>
    <w:uiPriority w:val="9"/>
    <w:semiHidden/>
    <w:rsid w:val="00725A84"/>
    <w:rPr>
      <w:rFonts w:eastAsiaTheme="majorEastAsia" w:cstheme="majorBidi"/>
      <w:color w:val="595959" w:themeColor="text1" w:themeTint="A6"/>
    </w:rPr>
  </w:style>
  <w:style w:type="paragraph" w:styleId="a3">
    <w:name w:val="Title"/>
    <w:basedOn w:val="a"/>
    <w:next w:val="a"/>
    <w:link w:val="a4"/>
    <w:uiPriority w:val="10"/>
    <w:qFormat/>
    <w:rsid w:val="00725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A84"/>
    <w:pPr>
      <w:spacing w:before="160"/>
      <w:jc w:val="center"/>
    </w:pPr>
    <w:rPr>
      <w:i/>
      <w:iCs/>
      <w:color w:val="404040" w:themeColor="text1" w:themeTint="BF"/>
    </w:rPr>
  </w:style>
  <w:style w:type="character" w:customStyle="1" w:styleId="a8">
    <w:name w:val="引用 字符"/>
    <w:basedOn w:val="a0"/>
    <w:link w:val="a7"/>
    <w:uiPriority w:val="29"/>
    <w:rsid w:val="00725A84"/>
    <w:rPr>
      <w:i/>
      <w:iCs/>
      <w:color w:val="404040" w:themeColor="text1" w:themeTint="BF"/>
    </w:rPr>
  </w:style>
  <w:style w:type="paragraph" w:styleId="a9">
    <w:name w:val="List Paragraph"/>
    <w:basedOn w:val="a"/>
    <w:uiPriority w:val="34"/>
    <w:qFormat/>
    <w:rsid w:val="00725A84"/>
    <w:pPr>
      <w:ind w:left="720"/>
      <w:contextualSpacing/>
    </w:pPr>
  </w:style>
  <w:style w:type="character" w:styleId="aa">
    <w:name w:val="Intense Emphasis"/>
    <w:basedOn w:val="a0"/>
    <w:uiPriority w:val="21"/>
    <w:qFormat/>
    <w:rsid w:val="00725A84"/>
    <w:rPr>
      <w:i/>
      <w:iCs/>
      <w:color w:val="2F5496" w:themeColor="accent1" w:themeShade="BF"/>
    </w:rPr>
  </w:style>
  <w:style w:type="paragraph" w:styleId="ab">
    <w:name w:val="Intense Quote"/>
    <w:basedOn w:val="a"/>
    <w:next w:val="a"/>
    <w:link w:val="ac"/>
    <w:uiPriority w:val="30"/>
    <w:qFormat/>
    <w:rsid w:val="00725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A84"/>
    <w:rPr>
      <w:i/>
      <w:iCs/>
      <w:color w:val="2F5496" w:themeColor="accent1" w:themeShade="BF"/>
    </w:rPr>
  </w:style>
  <w:style w:type="character" w:styleId="ad">
    <w:name w:val="Intense Reference"/>
    <w:basedOn w:val="a0"/>
    <w:uiPriority w:val="32"/>
    <w:qFormat/>
    <w:rsid w:val="00725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