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7532" w14:textId="77777777" w:rsidR="00FB5F42" w:rsidRDefault="00FB5F42">
      <w:pPr>
        <w:rPr>
          <w:rFonts w:hint="eastAsia"/>
        </w:rPr>
      </w:pPr>
    </w:p>
    <w:p w14:paraId="5B017400" w14:textId="77777777" w:rsidR="00FB5F42" w:rsidRDefault="00FB5F42">
      <w:pPr>
        <w:rPr>
          <w:rFonts w:hint="eastAsia"/>
        </w:rPr>
      </w:pPr>
      <w:r>
        <w:rPr>
          <w:rFonts w:hint="eastAsia"/>
        </w:rPr>
        <w:t>含税的拼音怎么写的</w:t>
      </w:r>
    </w:p>
    <w:p w14:paraId="6D5F6A0A" w14:textId="77777777" w:rsidR="00FB5F42" w:rsidRDefault="00FB5F42">
      <w:pPr>
        <w:rPr>
          <w:rFonts w:hint="eastAsia"/>
        </w:rPr>
      </w:pPr>
      <w:r>
        <w:rPr>
          <w:rFonts w:hint="eastAsia"/>
        </w:rPr>
        <w:t>在日常生活和工作中，“含税”这个词汇频繁出现在各种场合，特别是在涉及到财务、会计以及商业交易等领域。了解其正确的拼音书写不仅有助于提升我们的语言表达能力，还能增进对相关专业术语的理解。“含税”的拼音究竟是如何书写的呢？本文将围绕这一主题展开讨论。</w:t>
      </w:r>
    </w:p>
    <w:p w14:paraId="7894D8AB" w14:textId="77777777" w:rsidR="00FB5F42" w:rsidRDefault="00FB5F42">
      <w:pPr>
        <w:rPr>
          <w:rFonts w:hint="eastAsia"/>
        </w:rPr>
      </w:pPr>
    </w:p>
    <w:p w14:paraId="6A96381D" w14:textId="77777777" w:rsidR="00FB5F42" w:rsidRDefault="00FB5F42">
      <w:pPr>
        <w:rPr>
          <w:rFonts w:hint="eastAsia"/>
        </w:rPr>
      </w:pPr>
    </w:p>
    <w:p w14:paraId="6026DE72" w14:textId="77777777" w:rsidR="00FB5F42" w:rsidRDefault="00FB5F42">
      <w:pPr>
        <w:rPr>
          <w:rFonts w:hint="eastAsia"/>
        </w:rPr>
      </w:pPr>
      <w:r>
        <w:rPr>
          <w:rFonts w:hint="eastAsia"/>
        </w:rPr>
        <w:t>什么是“含税”</w:t>
      </w:r>
    </w:p>
    <w:p w14:paraId="46383092" w14:textId="77777777" w:rsidR="00FB5F42" w:rsidRDefault="00FB5F42">
      <w:pPr>
        <w:rPr>
          <w:rFonts w:hint="eastAsia"/>
        </w:rPr>
      </w:pPr>
      <w:r>
        <w:rPr>
          <w:rFonts w:hint="eastAsia"/>
        </w:rPr>
        <w:t>我们需要明确“含税”的含义。“含税”通常指的是价格中已经包含了税费的意思。在商品标价或服务费用中注明“含税”，意味着消费者不需要额外支付税费，所有成本都已经计算在内。这种做法旨在简化购买过程，让消费者能够一目了然地知道他们需要支付的总金额。</w:t>
      </w:r>
    </w:p>
    <w:p w14:paraId="0B51F2C9" w14:textId="77777777" w:rsidR="00FB5F42" w:rsidRDefault="00FB5F42">
      <w:pPr>
        <w:rPr>
          <w:rFonts w:hint="eastAsia"/>
        </w:rPr>
      </w:pPr>
    </w:p>
    <w:p w14:paraId="4681DE4F" w14:textId="77777777" w:rsidR="00FB5F42" w:rsidRDefault="00FB5F42">
      <w:pPr>
        <w:rPr>
          <w:rFonts w:hint="eastAsia"/>
        </w:rPr>
      </w:pPr>
    </w:p>
    <w:p w14:paraId="7AB24DD6" w14:textId="77777777" w:rsidR="00FB5F42" w:rsidRDefault="00FB5F42">
      <w:pPr>
        <w:rPr>
          <w:rFonts w:hint="eastAsia"/>
        </w:rPr>
      </w:pPr>
      <w:r>
        <w:rPr>
          <w:rFonts w:hint="eastAsia"/>
        </w:rPr>
        <w:t>“含税”的正确拼音</w:t>
      </w:r>
    </w:p>
    <w:p w14:paraId="18B9A2F9" w14:textId="77777777" w:rsidR="00FB5F42" w:rsidRDefault="00FB5F42">
      <w:pPr>
        <w:rPr>
          <w:rFonts w:hint="eastAsia"/>
        </w:rPr>
      </w:pPr>
      <w:r>
        <w:rPr>
          <w:rFonts w:hint="eastAsia"/>
        </w:rPr>
        <w:t>接下来，我们来关注一下“含税”的拼音书写。“含税”的拼音是“hán shuì”。其中，“含”（hán）的声调为阳平，而“税”（shuì）则为去声。准确掌握这两个字的发音对于日常交流尤其重要，尤其是在正式场合或者进行商务谈判时，正确的发音不仅能展现个人的专业素养，也有助于避免因误解而导致的沟通障碍。</w:t>
      </w:r>
    </w:p>
    <w:p w14:paraId="3D0E0CA9" w14:textId="77777777" w:rsidR="00FB5F42" w:rsidRDefault="00FB5F42">
      <w:pPr>
        <w:rPr>
          <w:rFonts w:hint="eastAsia"/>
        </w:rPr>
      </w:pPr>
    </w:p>
    <w:p w14:paraId="65437771" w14:textId="77777777" w:rsidR="00FB5F42" w:rsidRDefault="00FB5F42">
      <w:pPr>
        <w:rPr>
          <w:rFonts w:hint="eastAsia"/>
        </w:rPr>
      </w:pPr>
    </w:p>
    <w:p w14:paraId="7D27951B" w14:textId="77777777" w:rsidR="00FB5F42" w:rsidRDefault="00FB5F4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077EBA0" w14:textId="77777777" w:rsidR="00FB5F42" w:rsidRDefault="00FB5F42">
      <w:pPr>
        <w:rPr>
          <w:rFonts w:hint="eastAsia"/>
        </w:rPr>
      </w:pPr>
      <w:r>
        <w:rPr>
          <w:rFonts w:hint="eastAsia"/>
        </w:rPr>
        <w:t>学习并正确使用汉语拼音，对于非母语者来说是掌握中文的关键一步。它不仅是汉字发音的基础工具，也是理解中文语音结构的重要途径。通过学习拼音，学习者可以更有效地记忆汉字，提高听说读写的能力。在现代技术的支持下，拼音输入法已成为人们日常生活中不可或缺的一部分，极大地便利了信息的输入与交流。</w:t>
      </w:r>
    </w:p>
    <w:p w14:paraId="1DFD77DA" w14:textId="77777777" w:rsidR="00FB5F42" w:rsidRDefault="00FB5F42">
      <w:pPr>
        <w:rPr>
          <w:rFonts w:hint="eastAsia"/>
        </w:rPr>
      </w:pPr>
    </w:p>
    <w:p w14:paraId="2E983475" w14:textId="77777777" w:rsidR="00FB5F42" w:rsidRDefault="00FB5F42">
      <w:pPr>
        <w:rPr>
          <w:rFonts w:hint="eastAsia"/>
        </w:rPr>
      </w:pPr>
    </w:p>
    <w:p w14:paraId="348972B0" w14:textId="77777777" w:rsidR="00FB5F42" w:rsidRDefault="00FB5F42">
      <w:pPr>
        <w:rPr>
          <w:rFonts w:hint="eastAsia"/>
        </w:rPr>
      </w:pPr>
      <w:r>
        <w:rPr>
          <w:rFonts w:hint="eastAsia"/>
        </w:rPr>
        <w:t>最后的总结</w:t>
      </w:r>
    </w:p>
    <w:p w14:paraId="1287745F" w14:textId="77777777" w:rsidR="00FB5F42" w:rsidRDefault="00FB5F42">
      <w:pPr>
        <w:rPr>
          <w:rFonts w:hint="eastAsia"/>
        </w:rPr>
      </w:pPr>
      <w:r>
        <w:rPr>
          <w:rFonts w:hint="eastAsia"/>
        </w:rPr>
        <w:t>“含税”的拼音写作“hán shuì”。正确理解和使用这个词及其拼音，不仅有助于我们在经济活动中做出明智的选择，同时也是提高语言技能的一个方面。无论是从事商务活动的专业人士，还是希望提升自己汉语水平的学习者，掌握这类基础但重要的知识都是非常有价值的。希望本文能帮助读者更好地理解和应用“含税”的拼音，从而在各自的领域里更加游刃有余。</w:t>
      </w:r>
    </w:p>
    <w:p w14:paraId="0F61E0D5" w14:textId="77777777" w:rsidR="00FB5F42" w:rsidRDefault="00FB5F42">
      <w:pPr>
        <w:rPr>
          <w:rFonts w:hint="eastAsia"/>
        </w:rPr>
      </w:pPr>
    </w:p>
    <w:p w14:paraId="0FCAEC56" w14:textId="77777777" w:rsidR="00FB5F42" w:rsidRDefault="00FB5F42">
      <w:pPr>
        <w:rPr>
          <w:rFonts w:hint="eastAsia"/>
        </w:rPr>
      </w:pPr>
    </w:p>
    <w:p w14:paraId="53944BA2" w14:textId="77777777" w:rsidR="00FB5F42" w:rsidRDefault="00FB5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A8061" w14:textId="0D88C904" w:rsidR="002B393A" w:rsidRDefault="002B393A"/>
    <w:sectPr w:rsidR="002B3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3A"/>
    <w:rsid w:val="002B393A"/>
    <w:rsid w:val="00B33637"/>
    <w:rsid w:val="00FB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97747-ECEE-4133-8757-492B34CC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9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9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9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9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9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9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9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9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9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9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9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9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9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9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9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9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9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9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9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9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9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9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9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