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582E" w14:textId="77777777" w:rsidR="00E65AC6" w:rsidRDefault="00E65AC6">
      <w:pPr>
        <w:rPr>
          <w:rFonts w:hint="eastAsia"/>
        </w:rPr>
      </w:pPr>
      <w:r>
        <w:rPr>
          <w:rFonts w:hint="eastAsia"/>
        </w:rPr>
        <w:t>百折不挠</w:t>
      </w:r>
    </w:p>
    <w:p w14:paraId="205961A7" w14:textId="77777777" w:rsidR="00E65AC6" w:rsidRDefault="00E65AC6">
      <w:pPr>
        <w:rPr>
          <w:rFonts w:hint="eastAsia"/>
        </w:rPr>
      </w:pPr>
    </w:p>
    <w:p w14:paraId="55F8D7E9" w14:textId="77777777" w:rsidR="00E65AC6" w:rsidRDefault="00E65AC6">
      <w:pPr>
        <w:rPr>
          <w:rFonts w:hint="eastAsia"/>
        </w:rPr>
      </w:pPr>
      <w:r>
        <w:rPr>
          <w:rFonts w:hint="eastAsia"/>
        </w:rPr>
        <w:t>“百折不挠”是一个充满力量的成语，形容人在追求目标的过程中，无论遇到多少挫折与困难，都能够坚持不懈地奋斗下去。这个成语蕴含着拼搏的精神，是无数成功者的真实写照。在人生道路上，每个人都难免会遭遇逆境，但正是那些能够咬紧牙关、迎难而上的人，才最终收获了属于自己的辉煌。</w:t>
      </w:r>
    </w:p>
    <w:p w14:paraId="340EF9D0" w14:textId="77777777" w:rsidR="00E65AC6" w:rsidRDefault="00E65AC6">
      <w:pPr>
        <w:rPr>
          <w:rFonts w:hint="eastAsia"/>
        </w:rPr>
      </w:pPr>
    </w:p>
    <w:p w14:paraId="362401F7" w14:textId="77777777" w:rsidR="00E65AC6" w:rsidRDefault="00E65AC6">
      <w:pPr>
        <w:rPr>
          <w:rFonts w:hint="eastAsia"/>
        </w:rPr>
      </w:pPr>
    </w:p>
    <w:p w14:paraId="3547104B" w14:textId="77777777" w:rsidR="00E65AC6" w:rsidRDefault="00E65AC6">
      <w:pPr>
        <w:rPr>
          <w:rFonts w:hint="eastAsia"/>
        </w:rPr>
      </w:pPr>
      <w:r>
        <w:rPr>
          <w:rFonts w:hint="eastAsia"/>
        </w:rPr>
        <w:t>卧薪尝胆</w:t>
      </w:r>
    </w:p>
    <w:p w14:paraId="42ECDC1F" w14:textId="77777777" w:rsidR="00E65AC6" w:rsidRDefault="00E65AC6">
      <w:pPr>
        <w:rPr>
          <w:rFonts w:hint="eastAsia"/>
        </w:rPr>
      </w:pPr>
    </w:p>
    <w:p w14:paraId="56F6E4BF" w14:textId="77777777" w:rsidR="00E65AC6" w:rsidRDefault="00E65AC6">
      <w:pPr>
        <w:rPr>
          <w:rFonts w:hint="eastAsia"/>
        </w:rPr>
      </w:pPr>
      <w:r>
        <w:rPr>
          <w:rFonts w:hint="eastAsia"/>
        </w:rPr>
        <w:t>提到拼搏，就不得不说到“卧薪尝胆”。这个成语源自春秋时期越王勾践的故事。他为了复国雪耻，甘愿忍受常人难以想象的屈辱与艰辛，通过不断努力最终实现了目标。这不仅是一种精神上的磨砺，更是一种行动上的实践。“卧薪尝胆”告诉我们，真正的拼搏不是空谈，而是将目标融入生活的每一个细节中，并为之付出全部的努力。</w:t>
      </w:r>
    </w:p>
    <w:p w14:paraId="4E8276A0" w14:textId="77777777" w:rsidR="00E65AC6" w:rsidRDefault="00E65AC6">
      <w:pPr>
        <w:rPr>
          <w:rFonts w:hint="eastAsia"/>
        </w:rPr>
      </w:pPr>
    </w:p>
    <w:p w14:paraId="6F59F7ED" w14:textId="77777777" w:rsidR="00E65AC6" w:rsidRDefault="00E65AC6">
      <w:pPr>
        <w:rPr>
          <w:rFonts w:hint="eastAsia"/>
        </w:rPr>
      </w:pPr>
    </w:p>
    <w:p w14:paraId="4D37EDCB" w14:textId="77777777" w:rsidR="00E65AC6" w:rsidRDefault="00E65AC6">
      <w:pPr>
        <w:rPr>
          <w:rFonts w:hint="eastAsia"/>
        </w:rPr>
      </w:pPr>
      <w:r>
        <w:rPr>
          <w:rFonts w:hint="eastAsia"/>
        </w:rPr>
        <w:t>锲而不舍</w:t>
      </w:r>
    </w:p>
    <w:p w14:paraId="258B0031" w14:textId="77777777" w:rsidR="00E65AC6" w:rsidRDefault="00E65AC6">
      <w:pPr>
        <w:rPr>
          <w:rFonts w:hint="eastAsia"/>
        </w:rPr>
      </w:pPr>
    </w:p>
    <w:p w14:paraId="047AB097" w14:textId="77777777" w:rsidR="00E65AC6" w:rsidRDefault="00E65AC6">
      <w:pPr>
        <w:rPr>
          <w:rFonts w:hint="eastAsia"/>
        </w:rPr>
      </w:pPr>
      <w:r>
        <w:rPr>
          <w:rFonts w:hint="eastAsia"/>
        </w:rPr>
        <w:t>“锲而不舍”出自《荀子·劝学》，意思是做事持之以恒，不轻易放弃。这种精神贯穿于古今中外许多伟人的事迹之中。例如，爱迪生发明电灯时，经历了上千次失败，但他从未气馁，始终坚信自己能找到解决办法。他的故事生动诠释了“锲而不舍”的含义：只要方向正确，再大的困难也无法阻挡前进的脚步。</w:t>
      </w:r>
    </w:p>
    <w:p w14:paraId="1C525213" w14:textId="77777777" w:rsidR="00E65AC6" w:rsidRDefault="00E65AC6">
      <w:pPr>
        <w:rPr>
          <w:rFonts w:hint="eastAsia"/>
        </w:rPr>
      </w:pPr>
    </w:p>
    <w:p w14:paraId="6F0920AB" w14:textId="77777777" w:rsidR="00E65AC6" w:rsidRDefault="00E65AC6">
      <w:pPr>
        <w:rPr>
          <w:rFonts w:hint="eastAsia"/>
        </w:rPr>
      </w:pPr>
    </w:p>
    <w:p w14:paraId="7B69E766" w14:textId="77777777" w:rsidR="00E65AC6" w:rsidRDefault="00E65AC6">
      <w:pPr>
        <w:rPr>
          <w:rFonts w:hint="eastAsia"/>
        </w:rPr>
      </w:pPr>
      <w:r>
        <w:rPr>
          <w:rFonts w:hint="eastAsia"/>
        </w:rPr>
        <w:t>奋发图强</w:t>
      </w:r>
    </w:p>
    <w:p w14:paraId="17BEE450" w14:textId="77777777" w:rsidR="00E65AC6" w:rsidRDefault="00E65AC6">
      <w:pPr>
        <w:rPr>
          <w:rFonts w:hint="eastAsia"/>
        </w:rPr>
      </w:pPr>
    </w:p>
    <w:p w14:paraId="6B7F5676" w14:textId="77777777" w:rsidR="00E65AC6" w:rsidRDefault="00E65AC6">
      <w:pPr>
        <w:rPr>
          <w:rFonts w:hint="eastAsia"/>
        </w:rPr>
      </w:pPr>
      <w:r>
        <w:rPr>
          <w:rFonts w:hint="eastAsia"/>
        </w:rPr>
        <w:t>“奋发图强”则更多地强调一种积极向上的态度和强烈的进取心。它提醒我们，在面对挑战时，不能消极等待，而要主动出击，用智慧和汗水去创造奇迹。从个人成长到国家发展，“奋发图强”始终激励着人们勇敢追梦。无论是运动员在赛场上争分夺秒，还是科学家在实验室里埋头钻研，都展现了这一成语所倡导的拼搏精神。</w:t>
      </w:r>
    </w:p>
    <w:p w14:paraId="16BE9C41" w14:textId="77777777" w:rsidR="00E65AC6" w:rsidRDefault="00E65AC6">
      <w:pPr>
        <w:rPr>
          <w:rFonts w:hint="eastAsia"/>
        </w:rPr>
      </w:pPr>
    </w:p>
    <w:p w14:paraId="419AD877" w14:textId="77777777" w:rsidR="00E65AC6" w:rsidRDefault="00E65AC6">
      <w:pPr>
        <w:rPr>
          <w:rFonts w:hint="eastAsia"/>
        </w:rPr>
      </w:pPr>
    </w:p>
    <w:p w14:paraId="7EB39549" w14:textId="77777777" w:rsidR="00E65AC6" w:rsidRDefault="00E65AC6">
      <w:pPr>
        <w:rPr>
          <w:rFonts w:hint="eastAsia"/>
        </w:rPr>
      </w:pPr>
      <w:r>
        <w:rPr>
          <w:rFonts w:hint="eastAsia"/>
        </w:rPr>
        <w:t>水滴石穿</w:t>
      </w:r>
    </w:p>
    <w:p w14:paraId="3BB5355E" w14:textId="77777777" w:rsidR="00E65AC6" w:rsidRDefault="00E65AC6">
      <w:pPr>
        <w:rPr>
          <w:rFonts w:hint="eastAsia"/>
        </w:rPr>
      </w:pPr>
    </w:p>
    <w:p w14:paraId="27FCCA29" w14:textId="77777777" w:rsidR="00E65AC6" w:rsidRDefault="00E65AC6">
      <w:pPr>
        <w:rPr>
          <w:rFonts w:hint="eastAsia"/>
        </w:rPr>
      </w:pPr>
      <w:r>
        <w:rPr>
          <w:rFonts w:hint="eastAsia"/>
        </w:rPr>
        <w:t>“水滴石穿”虽然表面上看似柔和，却蕴含着强大的韧性和毅力。一滴水的力量微不足道，但日积月累，竟可以穿透坚硬的石头。这启示我们，拼搏并非一定要轰轰烈烈，有时候默默坚持、稳步前行同样能够取得非凡成就。正如学习知识或掌握技能，只有长期积累才能厚积薄发。</w:t>
      </w:r>
    </w:p>
    <w:p w14:paraId="7E434AC5" w14:textId="77777777" w:rsidR="00E65AC6" w:rsidRDefault="00E65AC6">
      <w:pPr>
        <w:rPr>
          <w:rFonts w:hint="eastAsia"/>
        </w:rPr>
      </w:pPr>
    </w:p>
    <w:p w14:paraId="4DA6FB59" w14:textId="77777777" w:rsidR="00E65AC6" w:rsidRDefault="00E65AC6">
      <w:pPr>
        <w:rPr>
          <w:rFonts w:hint="eastAsia"/>
        </w:rPr>
      </w:pPr>
    </w:p>
    <w:p w14:paraId="0D3DF59D" w14:textId="77777777" w:rsidR="00E65AC6" w:rsidRDefault="00E65AC6">
      <w:pPr>
        <w:rPr>
          <w:rFonts w:hint="eastAsia"/>
        </w:rPr>
      </w:pPr>
      <w:r>
        <w:rPr>
          <w:rFonts w:hint="eastAsia"/>
        </w:rPr>
        <w:t>这些含有拼搏的四字成语，不仅是中华文化的瑰宝，更是指导我们生活的重要准则。它们教会我们在困境中寻找希望，在平凡中创造伟大。让我们铭记这些成语背后的故事，用实际行动书写属于自己的拼搏篇章。</w:t>
      </w:r>
    </w:p>
    <w:p w14:paraId="4726B9DB" w14:textId="77777777" w:rsidR="00E65AC6" w:rsidRDefault="00E65AC6">
      <w:pPr>
        <w:rPr>
          <w:rFonts w:hint="eastAsia"/>
        </w:rPr>
      </w:pPr>
    </w:p>
    <w:p w14:paraId="3D1A1A57" w14:textId="77777777" w:rsidR="00E65AC6" w:rsidRDefault="00E65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92BF0" w14:textId="33B4E0A0" w:rsidR="009200ED" w:rsidRDefault="009200ED"/>
    <w:sectPr w:rsidR="00920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ED"/>
    <w:rsid w:val="009200ED"/>
    <w:rsid w:val="00B33637"/>
    <w:rsid w:val="00E6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DADDB-D0B5-4798-A24B-69D3F517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