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B989" w14:textId="77777777" w:rsidR="0001269F" w:rsidRDefault="0001269F">
      <w:pPr>
        <w:rPr>
          <w:rFonts w:hint="eastAsia"/>
        </w:rPr>
      </w:pPr>
      <w:r>
        <w:rPr>
          <w:rFonts w:hint="eastAsia"/>
        </w:rPr>
        <w:t>含含糊糊的拼音：一种独特的声音表达</w:t>
      </w:r>
    </w:p>
    <w:p w14:paraId="16F65302" w14:textId="77777777" w:rsidR="0001269F" w:rsidRDefault="0001269F">
      <w:pPr>
        <w:rPr>
          <w:rFonts w:hint="eastAsia"/>
        </w:rPr>
      </w:pPr>
      <w:r>
        <w:rPr>
          <w:rFonts w:hint="eastAsia"/>
        </w:rPr>
        <w:t>在汉语的广阔海洋里，拼音是那片海中的一座灯塔，它照亮了语言学习者的前行之路。而“含含糊糊的拼音”，则像是这座灯塔投射出的光影边缘，充满了朦胧美与不确定性。当我们谈论这种特别的发音方式时，我们实际上是在探讨那些不甚清晰、略带模糊的音节组合。这样的发音往往出现在快速对话或是非正式交流的情境中，人们为了追求更高的沟通效率，有时会简化某些发音细节，使得话语听起来有几分暧昧不明。</w:t>
      </w:r>
    </w:p>
    <w:p w14:paraId="2B34164F" w14:textId="77777777" w:rsidR="0001269F" w:rsidRDefault="0001269F">
      <w:pPr>
        <w:rPr>
          <w:rFonts w:hint="eastAsia"/>
        </w:rPr>
      </w:pPr>
    </w:p>
    <w:p w14:paraId="62F5FF80" w14:textId="77777777" w:rsidR="0001269F" w:rsidRDefault="0001269F">
      <w:pPr>
        <w:rPr>
          <w:rFonts w:hint="eastAsia"/>
        </w:rPr>
      </w:pPr>
    </w:p>
    <w:p w14:paraId="4D48A13E" w14:textId="77777777" w:rsidR="0001269F" w:rsidRDefault="0001269F">
      <w:pPr>
        <w:rPr>
          <w:rFonts w:hint="eastAsia"/>
        </w:rPr>
      </w:pPr>
      <w:r>
        <w:rPr>
          <w:rFonts w:hint="eastAsia"/>
        </w:rPr>
        <w:t>从历史的角度看含糊拼音的发展</w:t>
      </w:r>
    </w:p>
    <w:p w14:paraId="094A3388" w14:textId="77777777" w:rsidR="0001269F" w:rsidRDefault="0001269F">
      <w:pPr>
        <w:rPr>
          <w:rFonts w:hint="eastAsia"/>
        </w:rPr>
      </w:pPr>
      <w:r>
        <w:rPr>
          <w:rFonts w:hint="eastAsia"/>
        </w:rPr>
        <w:t>追溯到古代，中国的方言众多，不同地区的人们有着各自独特的发音习惯。随着时间的推移，普通话逐渐成为官方语言，但各地方言中的特色发音并未完全消失。这些方言元素偶尔会在日常口语中浮现，尤其是在一些老年人或特定区域居民的口中，他们可能会无意间使用较为含糊的拼音来表达词汇。这种现象不仅反映了语言演变的历史轨迹，也展示了文化传承的独特魅力。</w:t>
      </w:r>
    </w:p>
    <w:p w14:paraId="7ED1E1BF" w14:textId="77777777" w:rsidR="0001269F" w:rsidRDefault="0001269F">
      <w:pPr>
        <w:rPr>
          <w:rFonts w:hint="eastAsia"/>
        </w:rPr>
      </w:pPr>
    </w:p>
    <w:p w14:paraId="08A9824D" w14:textId="77777777" w:rsidR="0001269F" w:rsidRDefault="0001269F">
      <w:pPr>
        <w:rPr>
          <w:rFonts w:hint="eastAsia"/>
        </w:rPr>
      </w:pPr>
    </w:p>
    <w:p w14:paraId="7AFFF479" w14:textId="77777777" w:rsidR="0001269F" w:rsidRDefault="0001269F">
      <w:pPr>
        <w:rPr>
          <w:rFonts w:hint="eastAsia"/>
        </w:rPr>
      </w:pPr>
      <w:r>
        <w:rPr>
          <w:rFonts w:hint="eastAsia"/>
        </w:rPr>
        <w:t>含糊拼音的社会影响</w:t>
      </w:r>
    </w:p>
    <w:p w14:paraId="23AEDB45" w14:textId="77777777" w:rsidR="0001269F" w:rsidRDefault="0001269F">
      <w:pPr>
        <w:rPr>
          <w:rFonts w:hint="eastAsia"/>
        </w:rPr>
      </w:pPr>
      <w:r>
        <w:rPr>
          <w:rFonts w:hint="eastAsia"/>
        </w:rPr>
        <w:t>在现代社会，含糊拼音的现象依然存在，并且在某些情况下具有积极的意义。例如，在朋友间的轻松交谈中，轻微的发音模糊可以增添亲昵感；而在创意产业如广告和娱乐界，有意地采用含糊不清的发音甚至能够制造出独特的艺术效果，吸引受众的关注。对于儿童来说，学习过程中出现的含糊发音也是正常的阶段之一，这表明他们在逐步掌握语言规则的同时，也在探索属于自己的声音世界。</w:t>
      </w:r>
    </w:p>
    <w:p w14:paraId="6259541C" w14:textId="77777777" w:rsidR="0001269F" w:rsidRDefault="0001269F">
      <w:pPr>
        <w:rPr>
          <w:rFonts w:hint="eastAsia"/>
        </w:rPr>
      </w:pPr>
    </w:p>
    <w:p w14:paraId="5252708D" w14:textId="77777777" w:rsidR="0001269F" w:rsidRDefault="0001269F">
      <w:pPr>
        <w:rPr>
          <w:rFonts w:hint="eastAsia"/>
        </w:rPr>
      </w:pPr>
    </w:p>
    <w:p w14:paraId="108F1C70" w14:textId="77777777" w:rsidR="0001269F" w:rsidRDefault="0001269F">
      <w:pPr>
        <w:rPr>
          <w:rFonts w:hint="eastAsia"/>
        </w:rPr>
      </w:pPr>
      <w:r>
        <w:rPr>
          <w:rFonts w:hint="eastAsia"/>
        </w:rPr>
        <w:t>教育领域对含糊拼音的态度</w:t>
      </w:r>
    </w:p>
    <w:p w14:paraId="0CC0B3CA" w14:textId="77777777" w:rsidR="0001269F" w:rsidRDefault="0001269F">
      <w:pPr>
        <w:rPr>
          <w:rFonts w:hint="eastAsia"/>
        </w:rPr>
      </w:pPr>
      <w:r>
        <w:rPr>
          <w:rFonts w:hint="eastAsia"/>
        </w:rPr>
        <w:t>尽管含糊拼音在生活中有一定的位置，但在正规教育环境中，教师们通常强调准确无误的发音。这是因为正确的拼音有助于学生建立坚实的语言基础，避免因发音不准而导致的理解错误。不过，随着教育理念的不断进步，现在也有越来越多的教育者开始认识到适度包容的重要性，允许学生们在一定范围内自由发挥，以激发他们的创造力和自信心。同时，通过这种方式还可以帮助孩子们更好地理解语言的多样性和灵活性。</w:t>
      </w:r>
    </w:p>
    <w:p w14:paraId="310A35B4" w14:textId="77777777" w:rsidR="0001269F" w:rsidRDefault="0001269F">
      <w:pPr>
        <w:rPr>
          <w:rFonts w:hint="eastAsia"/>
        </w:rPr>
      </w:pPr>
    </w:p>
    <w:p w14:paraId="76DE8EC9" w14:textId="77777777" w:rsidR="0001269F" w:rsidRDefault="0001269F">
      <w:pPr>
        <w:rPr>
          <w:rFonts w:hint="eastAsia"/>
        </w:rPr>
      </w:pPr>
    </w:p>
    <w:p w14:paraId="7266860F" w14:textId="77777777" w:rsidR="0001269F" w:rsidRDefault="0001269F">
      <w:pPr>
        <w:rPr>
          <w:rFonts w:hint="eastAsia"/>
        </w:rPr>
      </w:pPr>
      <w:r>
        <w:rPr>
          <w:rFonts w:hint="eastAsia"/>
        </w:rPr>
        <w:t>技术助力下的精准与含糊</w:t>
      </w:r>
    </w:p>
    <w:p w14:paraId="2FE457F0" w14:textId="77777777" w:rsidR="0001269F" w:rsidRDefault="0001269F">
      <w:pPr>
        <w:rPr>
          <w:rFonts w:hint="eastAsia"/>
        </w:rPr>
      </w:pPr>
      <w:r>
        <w:rPr>
          <w:rFonts w:hint="eastAsia"/>
        </w:rPr>
        <w:t>近年来，随着语音识别技术和人工智能的发展，机器对于人类语言的理解能力得到了显著提升。然而，即便是最先进的系统，在面对含糊拼音时也会遇到挑战。为此，科研人员正努力改进算法，使其更加适应自然语言处理中的细微差别。这一过程不仅推动了技术的进步，也为研究人类语言的本质提供了新的视角。在未来，或许我们将看到一个既能精确解析标准发音又能灵活应对各种含糊情况的智能时代。</w:t>
      </w:r>
    </w:p>
    <w:p w14:paraId="4F425D85" w14:textId="77777777" w:rsidR="0001269F" w:rsidRDefault="0001269F">
      <w:pPr>
        <w:rPr>
          <w:rFonts w:hint="eastAsia"/>
        </w:rPr>
      </w:pPr>
    </w:p>
    <w:p w14:paraId="723E4861" w14:textId="77777777" w:rsidR="0001269F" w:rsidRDefault="0001269F">
      <w:pPr>
        <w:rPr>
          <w:rFonts w:hint="eastAsia"/>
        </w:rPr>
      </w:pPr>
    </w:p>
    <w:p w14:paraId="6EBFC22D" w14:textId="77777777" w:rsidR="0001269F" w:rsidRDefault="0001269F">
      <w:pPr>
        <w:rPr>
          <w:rFonts w:hint="eastAsia"/>
        </w:rPr>
      </w:pPr>
      <w:r>
        <w:rPr>
          <w:rFonts w:hint="eastAsia"/>
        </w:rPr>
        <w:t>最后的总结</w:t>
      </w:r>
    </w:p>
    <w:p w14:paraId="3B3EEE2B" w14:textId="77777777" w:rsidR="0001269F" w:rsidRDefault="0001269F">
      <w:pPr>
        <w:rPr>
          <w:rFonts w:hint="eastAsia"/>
        </w:rPr>
      </w:pPr>
      <w:r>
        <w:rPr>
          <w:rFonts w:hint="eastAsia"/>
        </w:rPr>
        <w:t>“含含糊糊的拼音”不仅是汉语多样性的一个缩影，更是连接过去与未来、传统与创新的桥梁。它提醒着我们要珍视语言中的每一份独特性，尊重每一个发声者的个人风格。在这个快速发展的时代里，保持对含糊拼音的关注，将有助于我们更深刻地理解和欣赏中华文化的博大精深。</w:t>
      </w:r>
    </w:p>
    <w:p w14:paraId="57E37A40" w14:textId="77777777" w:rsidR="0001269F" w:rsidRDefault="0001269F">
      <w:pPr>
        <w:rPr>
          <w:rFonts w:hint="eastAsia"/>
        </w:rPr>
      </w:pPr>
    </w:p>
    <w:p w14:paraId="3EB8A5E4" w14:textId="77777777" w:rsidR="0001269F" w:rsidRDefault="0001269F">
      <w:pPr>
        <w:rPr>
          <w:rFonts w:hint="eastAsia"/>
        </w:rPr>
      </w:pPr>
      <w:r>
        <w:rPr>
          <w:rFonts w:hint="eastAsia"/>
        </w:rPr>
        <w:t>本文是由每日作文网(2345lzwz.com)为大家创作</w:t>
      </w:r>
    </w:p>
    <w:p w14:paraId="2D201CEC" w14:textId="4CD5BCCB" w:rsidR="00AC4E2F" w:rsidRDefault="00AC4E2F"/>
    <w:sectPr w:rsidR="00AC4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2F"/>
    <w:rsid w:val="0001269F"/>
    <w:rsid w:val="00AC4E2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4361E-00ED-48C8-B07D-1B57E297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E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E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E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E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E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E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E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E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E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E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E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E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E2F"/>
    <w:rPr>
      <w:rFonts w:cstheme="majorBidi"/>
      <w:color w:val="2F5496" w:themeColor="accent1" w:themeShade="BF"/>
      <w:sz w:val="28"/>
      <w:szCs w:val="28"/>
    </w:rPr>
  </w:style>
  <w:style w:type="character" w:customStyle="1" w:styleId="50">
    <w:name w:val="标题 5 字符"/>
    <w:basedOn w:val="a0"/>
    <w:link w:val="5"/>
    <w:uiPriority w:val="9"/>
    <w:semiHidden/>
    <w:rsid w:val="00AC4E2F"/>
    <w:rPr>
      <w:rFonts w:cstheme="majorBidi"/>
      <w:color w:val="2F5496" w:themeColor="accent1" w:themeShade="BF"/>
      <w:sz w:val="24"/>
    </w:rPr>
  </w:style>
  <w:style w:type="character" w:customStyle="1" w:styleId="60">
    <w:name w:val="标题 6 字符"/>
    <w:basedOn w:val="a0"/>
    <w:link w:val="6"/>
    <w:uiPriority w:val="9"/>
    <w:semiHidden/>
    <w:rsid w:val="00AC4E2F"/>
    <w:rPr>
      <w:rFonts w:cstheme="majorBidi"/>
      <w:b/>
      <w:bCs/>
      <w:color w:val="2F5496" w:themeColor="accent1" w:themeShade="BF"/>
    </w:rPr>
  </w:style>
  <w:style w:type="character" w:customStyle="1" w:styleId="70">
    <w:name w:val="标题 7 字符"/>
    <w:basedOn w:val="a0"/>
    <w:link w:val="7"/>
    <w:uiPriority w:val="9"/>
    <w:semiHidden/>
    <w:rsid w:val="00AC4E2F"/>
    <w:rPr>
      <w:rFonts w:cstheme="majorBidi"/>
      <w:b/>
      <w:bCs/>
      <w:color w:val="595959" w:themeColor="text1" w:themeTint="A6"/>
    </w:rPr>
  </w:style>
  <w:style w:type="character" w:customStyle="1" w:styleId="80">
    <w:name w:val="标题 8 字符"/>
    <w:basedOn w:val="a0"/>
    <w:link w:val="8"/>
    <w:uiPriority w:val="9"/>
    <w:semiHidden/>
    <w:rsid w:val="00AC4E2F"/>
    <w:rPr>
      <w:rFonts w:cstheme="majorBidi"/>
      <w:color w:val="595959" w:themeColor="text1" w:themeTint="A6"/>
    </w:rPr>
  </w:style>
  <w:style w:type="character" w:customStyle="1" w:styleId="90">
    <w:name w:val="标题 9 字符"/>
    <w:basedOn w:val="a0"/>
    <w:link w:val="9"/>
    <w:uiPriority w:val="9"/>
    <w:semiHidden/>
    <w:rsid w:val="00AC4E2F"/>
    <w:rPr>
      <w:rFonts w:eastAsiaTheme="majorEastAsia" w:cstheme="majorBidi"/>
      <w:color w:val="595959" w:themeColor="text1" w:themeTint="A6"/>
    </w:rPr>
  </w:style>
  <w:style w:type="paragraph" w:styleId="a3">
    <w:name w:val="Title"/>
    <w:basedOn w:val="a"/>
    <w:next w:val="a"/>
    <w:link w:val="a4"/>
    <w:uiPriority w:val="10"/>
    <w:qFormat/>
    <w:rsid w:val="00AC4E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E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E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E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E2F"/>
    <w:pPr>
      <w:spacing w:before="160"/>
      <w:jc w:val="center"/>
    </w:pPr>
    <w:rPr>
      <w:i/>
      <w:iCs/>
      <w:color w:val="404040" w:themeColor="text1" w:themeTint="BF"/>
    </w:rPr>
  </w:style>
  <w:style w:type="character" w:customStyle="1" w:styleId="a8">
    <w:name w:val="引用 字符"/>
    <w:basedOn w:val="a0"/>
    <w:link w:val="a7"/>
    <w:uiPriority w:val="29"/>
    <w:rsid w:val="00AC4E2F"/>
    <w:rPr>
      <w:i/>
      <w:iCs/>
      <w:color w:val="404040" w:themeColor="text1" w:themeTint="BF"/>
    </w:rPr>
  </w:style>
  <w:style w:type="paragraph" w:styleId="a9">
    <w:name w:val="List Paragraph"/>
    <w:basedOn w:val="a"/>
    <w:uiPriority w:val="34"/>
    <w:qFormat/>
    <w:rsid w:val="00AC4E2F"/>
    <w:pPr>
      <w:ind w:left="720"/>
      <w:contextualSpacing/>
    </w:pPr>
  </w:style>
  <w:style w:type="character" w:styleId="aa">
    <w:name w:val="Intense Emphasis"/>
    <w:basedOn w:val="a0"/>
    <w:uiPriority w:val="21"/>
    <w:qFormat/>
    <w:rsid w:val="00AC4E2F"/>
    <w:rPr>
      <w:i/>
      <w:iCs/>
      <w:color w:val="2F5496" w:themeColor="accent1" w:themeShade="BF"/>
    </w:rPr>
  </w:style>
  <w:style w:type="paragraph" w:styleId="ab">
    <w:name w:val="Intense Quote"/>
    <w:basedOn w:val="a"/>
    <w:next w:val="a"/>
    <w:link w:val="ac"/>
    <w:uiPriority w:val="30"/>
    <w:qFormat/>
    <w:rsid w:val="00AC4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E2F"/>
    <w:rPr>
      <w:i/>
      <w:iCs/>
      <w:color w:val="2F5496" w:themeColor="accent1" w:themeShade="BF"/>
    </w:rPr>
  </w:style>
  <w:style w:type="character" w:styleId="ad">
    <w:name w:val="Intense Reference"/>
    <w:basedOn w:val="a0"/>
    <w:uiPriority w:val="32"/>
    <w:qFormat/>
    <w:rsid w:val="00AC4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