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47FB" w14:textId="77777777" w:rsidR="007158E3" w:rsidRDefault="007158E3">
      <w:pPr>
        <w:rPr>
          <w:rFonts w:hint="eastAsia"/>
        </w:rPr>
      </w:pPr>
    </w:p>
    <w:p w14:paraId="16FE8006" w14:textId="77777777" w:rsidR="007158E3" w:rsidRDefault="007158E3">
      <w:pPr>
        <w:rPr>
          <w:rFonts w:hint="eastAsia"/>
        </w:rPr>
      </w:pPr>
      <w:r>
        <w:rPr>
          <w:rFonts w:hint="eastAsia"/>
        </w:rPr>
        <w:t>君子的君的拼音</w:t>
      </w:r>
    </w:p>
    <w:p w14:paraId="68133D33" w14:textId="77777777" w:rsidR="007158E3" w:rsidRDefault="007158E3">
      <w:pPr>
        <w:rPr>
          <w:rFonts w:hint="eastAsia"/>
        </w:rPr>
      </w:pPr>
      <w:r>
        <w:rPr>
          <w:rFonts w:hint="eastAsia"/>
        </w:rPr>
        <w:t>“君”字在汉语中具有丰富的文化内涵，其拼音为“jūn”。这个字不仅体现了古代社会中的尊卑秩序，也象征着一种理想的人格标准。在现代社会，“君”所蕴含的文化价值依然熠熠生辉，成为人们追求高尚品德的标志之一。</w:t>
      </w:r>
    </w:p>
    <w:p w14:paraId="6C197F29" w14:textId="77777777" w:rsidR="007158E3" w:rsidRDefault="007158E3">
      <w:pPr>
        <w:rPr>
          <w:rFonts w:hint="eastAsia"/>
        </w:rPr>
      </w:pPr>
    </w:p>
    <w:p w14:paraId="3A568F55" w14:textId="77777777" w:rsidR="007158E3" w:rsidRDefault="007158E3">
      <w:pPr>
        <w:rPr>
          <w:rFonts w:hint="eastAsia"/>
        </w:rPr>
      </w:pPr>
    </w:p>
    <w:p w14:paraId="257512B3" w14:textId="77777777" w:rsidR="007158E3" w:rsidRDefault="007158E3">
      <w:pPr>
        <w:rPr>
          <w:rFonts w:hint="eastAsia"/>
        </w:rPr>
      </w:pPr>
      <w:r>
        <w:rPr>
          <w:rFonts w:hint="eastAsia"/>
        </w:rPr>
        <w:t>历史渊源</w:t>
      </w:r>
    </w:p>
    <w:p w14:paraId="1F1E6DCD" w14:textId="77777777" w:rsidR="007158E3" w:rsidRDefault="007158E3">
      <w:pPr>
        <w:rPr>
          <w:rFonts w:hint="eastAsia"/>
        </w:rPr>
      </w:pPr>
      <w:r>
        <w:rPr>
          <w:rFonts w:hint="eastAsia"/>
        </w:rPr>
        <w:t>从历史上看，“君”最初指的是封建社会中的统治者或贵族阶层，如君王、诸侯等。随着时代的发展，“君”的含义逐渐扩展到对任何值得尊敬之人的一种称呼。例如，在《论语》中，孔子多次提到“君子”，这里指的是那些具备高尚道德品质和深厚学识修养的人。</w:t>
      </w:r>
    </w:p>
    <w:p w14:paraId="251305FE" w14:textId="77777777" w:rsidR="007158E3" w:rsidRDefault="007158E3">
      <w:pPr>
        <w:rPr>
          <w:rFonts w:hint="eastAsia"/>
        </w:rPr>
      </w:pPr>
    </w:p>
    <w:p w14:paraId="6B4E2BD4" w14:textId="77777777" w:rsidR="007158E3" w:rsidRDefault="007158E3">
      <w:pPr>
        <w:rPr>
          <w:rFonts w:hint="eastAsia"/>
        </w:rPr>
      </w:pPr>
    </w:p>
    <w:p w14:paraId="27966E0C" w14:textId="77777777" w:rsidR="007158E3" w:rsidRDefault="007158E3">
      <w:pPr>
        <w:rPr>
          <w:rFonts w:hint="eastAsia"/>
        </w:rPr>
      </w:pPr>
      <w:r>
        <w:rPr>
          <w:rFonts w:hint="eastAsia"/>
        </w:rPr>
        <w:t>文化意义</w:t>
      </w:r>
    </w:p>
    <w:p w14:paraId="1FCF180A" w14:textId="77777777" w:rsidR="007158E3" w:rsidRDefault="007158E3">
      <w:pPr>
        <w:rPr>
          <w:rFonts w:hint="eastAsia"/>
        </w:rPr>
      </w:pPr>
      <w:r>
        <w:rPr>
          <w:rFonts w:hint="eastAsia"/>
        </w:rPr>
        <w:t>在中国传统文化中，“君子”是儒家思想中一个非常重要的概念。它不仅仅是身份地位的象征，更重要的是指一个人应该具有的道德准则和行为规范。具体来说，君子应当做到仁爱、礼让、诚信、智慧与勇敢。这些品质构成了中华传统美德的核心内容，并影响了一代又一代中国人。</w:t>
      </w:r>
    </w:p>
    <w:p w14:paraId="5613E9AE" w14:textId="77777777" w:rsidR="007158E3" w:rsidRDefault="007158E3">
      <w:pPr>
        <w:rPr>
          <w:rFonts w:hint="eastAsia"/>
        </w:rPr>
      </w:pPr>
    </w:p>
    <w:p w14:paraId="61F32CC5" w14:textId="77777777" w:rsidR="007158E3" w:rsidRDefault="007158E3">
      <w:pPr>
        <w:rPr>
          <w:rFonts w:hint="eastAsia"/>
        </w:rPr>
      </w:pPr>
    </w:p>
    <w:p w14:paraId="075AB294" w14:textId="77777777" w:rsidR="007158E3" w:rsidRDefault="007158E3">
      <w:pPr>
        <w:rPr>
          <w:rFonts w:hint="eastAsia"/>
        </w:rPr>
      </w:pPr>
      <w:r>
        <w:rPr>
          <w:rFonts w:hint="eastAsia"/>
        </w:rPr>
        <w:t>现代解读</w:t>
      </w:r>
    </w:p>
    <w:p w14:paraId="2C6EAAB7" w14:textId="77777777" w:rsidR="007158E3" w:rsidRDefault="007158E3">
      <w:pPr>
        <w:rPr>
          <w:rFonts w:hint="eastAsia"/>
        </w:rPr>
      </w:pPr>
      <w:r>
        <w:rPr>
          <w:rFonts w:hint="eastAsia"/>
        </w:rPr>
        <w:t>进入现代社会后，“君子”的理念并没有过时，反而被赋予了新的时代意义。今天，当我们谈论“君子”时，更多地是在强调个人修养和社会责任感。无论是职场上的领导者，还是日常生活中的普通公民，都应该以“君子”的标准来要求自己，努力成为一个有道德、有担当的社会成员。</w:t>
      </w:r>
    </w:p>
    <w:p w14:paraId="5ED1CB7A" w14:textId="77777777" w:rsidR="007158E3" w:rsidRDefault="007158E3">
      <w:pPr>
        <w:rPr>
          <w:rFonts w:hint="eastAsia"/>
        </w:rPr>
      </w:pPr>
    </w:p>
    <w:p w14:paraId="62C008A1" w14:textId="77777777" w:rsidR="007158E3" w:rsidRDefault="007158E3">
      <w:pPr>
        <w:rPr>
          <w:rFonts w:hint="eastAsia"/>
        </w:rPr>
      </w:pPr>
    </w:p>
    <w:p w14:paraId="3D2FACB8" w14:textId="77777777" w:rsidR="007158E3" w:rsidRDefault="007158E3">
      <w:pPr>
        <w:rPr>
          <w:rFonts w:hint="eastAsia"/>
        </w:rPr>
      </w:pPr>
      <w:r>
        <w:rPr>
          <w:rFonts w:hint="eastAsia"/>
        </w:rPr>
        <w:t>教育意义</w:t>
      </w:r>
    </w:p>
    <w:p w14:paraId="2CAF8888" w14:textId="77777777" w:rsidR="007158E3" w:rsidRDefault="007158E3">
      <w:pPr>
        <w:rPr>
          <w:rFonts w:hint="eastAsia"/>
        </w:rPr>
      </w:pPr>
      <w:r>
        <w:rPr>
          <w:rFonts w:hint="eastAsia"/>
        </w:rPr>
        <w:t>在学校教育和个人成长过程中，“君子”的理念同样扮演着重要角色。通过学习经典著作、参与社会实践等方式，青少年可以更好地理解并内化“君子”的价值观。这有助于培养他们形成正确的世界观、人生观和价值观，从而在未来的生活和工作中展现出良好的品格。</w:t>
      </w:r>
    </w:p>
    <w:p w14:paraId="0724FC18" w14:textId="77777777" w:rsidR="007158E3" w:rsidRDefault="007158E3">
      <w:pPr>
        <w:rPr>
          <w:rFonts w:hint="eastAsia"/>
        </w:rPr>
      </w:pPr>
    </w:p>
    <w:p w14:paraId="4777FDB1" w14:textId="77777777" w:rsidR="007158E3" w:rsidRDefault="007158E3">
      <w:pPr>
        <w:rPr>
          <w:rFonts w:hint="eastAsia"/>
        </w:rPr>
      </w:pPr>
    </w:p>
    <w:p w14:paraId="4770924F" w14:textId="77777777" w:rsidR="007158E3" w:rsidRDefault="007158E3">
      <w:pPr>
        <w:rPr>
          <w:rFonts w:hint="eastAsia"/>
        </w:rPr>
      </w:pPr>
      <w:r>
        <w:rPr>
          <w:rFonts w:hint="eastAsia"/>
        </w:rPr>
        <w:t>最后的总结</w:t>
      </w:r>
    </w:p>
    <w:p w14:paraId="3F3DA81B" w14:textId="77777777" w:rsidR="007158E3" w:rsidRDefault="007158E3">
      <w:pPr>
        <w:rPr>
          <w:rFonts w:hint="eastAsia"/>
        </w:rPr>
      </w:pPr>
      <w:r>
        <w:rPr>
          <w:rFonts w:hint="eastAsia"/>
        </w:rPr>
        <w:t>“君”这一汉字及其背后所代表的文化理念，历经千年而不衰，始终散发着独特的魅力。无论是在古代还是现代社会，“君子”的形象都是人们向往的理想人格。我们每个人都可以从自身做起，践行“君子之道”，共同营造和谐美好的社会环境。</w:t>
      </w:r>
    </w:p>
    <w:p w14:paraId="76532F80" w14:textId="77777777" w:rsidR="007158E3" w:rsidRDefault="007158E3">
      <w:pPr>
        <w:rPr>
          <w:rFonts w:hint="eastAsia"/>
        </w:rPr>
      </w:pPr>
    </w:p>
    <w:p w14:paraId="1D3C98E6" w14:textId="77777777" w:rsidR="007158E3" w:rsidRDefault="007158E3">
      <w:pPr>
        <w:rPr>
          <w:rFonts w:hint="eastAsia"/>
        </w:rPr>
      </w:pPr>
    </w:p>
    <w:p w14:paraId="7A3DE258" w14:textId="77777777" w:rsidR="007158E3" w:rsidRDefault="00715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CCFEF" w14:textId="15946D9D" w:rsidR="00CE6502" w:rsidRDefault="00CE6502"/>
    <w:sectPr w:rsidR="00CE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02"/>
    <w:rsid w:val="007158E3"/>
    <w:rsid w:val="00B33637"/>
    <w:rsid w:val="00C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57698-977C-44FF-A026-596026D5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