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90D00" w14:textId="77777777" w:rsidR="004F0F83" w:rsidRDefault="004F0F83">
      <w:pPr>
        <w:rPr>
          <w:rFonts w:hint="eastAsia"/>
        </w:rPr>
      </w:pPr>
    </w:p>
    <w:p w14:paraId="74A14687" w14:textId="77777777" w:rsidR="004F0F83" w:rsidRDefault="004F0F83">
      <w:pPr>
        <w:rPr>
          <w:rFonts w:hint="eastAsia"/>
        </w:rPr>
      </w:pPr>
      <w:r>
        <w:rPr>
          <w:rFonts w:hint="eastAsia"/>
        </w:rPr>
        <w:t>合闭的拼音怎么写</w:t>
      </w:r>
    </w:p>
    <w:p w14:paraId="3FB7A466" w14:textId="77777777" w:rsidR="004F0F83" w:rsidRDefault="004F0F83">
      <w:pPr>
        <w:rPr>
          <w:rFonts w:hint="eastAsia"/>
        </w:rPr>
      </w:pPr>
      <w:r>
        <w:rPr>
          <w:rFonts w:hint="eastAsia"/>
        </w:rPr>
        <w:t>在汉语学习中，正确掌握汉字的拼音是十分重要的。对于“合闭”这个词来说，了解其准确的拼音不仅有助于提高我们的读音准确性，还能加深对词汇本身的理解。“合闭”的拼音写作 “hé bì”。其中，“hé”对应的是第二声，意味着发音时声调从低到高逐渐上升；而“bì”则是第四声，表示声调由高突然下降。</w:t>
      </w:r>
    </w:p>
    <w:p w14:paraId="1863E49E" w14:textId="77777777" w:rsidR="004F0F83" w:rsidRDefault="004F0F83">
      <w:pPr>
        <w:rPr>
          <w:rFonts w:hint="eastAsia"/>
        </w:rPr>
      </w:pPr>
    </w:p>
    <w:p w14:paraId="5FFFB732" w14:textId="77777777" w:rsidR="004F0F83" w:rsidRDefault="004F0F83">
      <w:pPr>
        <w:rPr>
          <w:rFonts w:hint="eastAsia"/>
        </w:rPr>
      </w:pPr>
    </w:p>
    <w:p w14:paraId="29B8DB28" w14:textId="77777777" w:rsidR="004F0F83" w:rsidRDefault="004F0F83">
      <w:pPr>
        <w:rPr>
          <w:rFonts w:hint="eastAsia"/>
        </w:rPr>
      </w:pPr>
      <w:r>
        <w:rPr>
          <w:rFonts w:hint="eastAsia"/>
        </w:rPr>
        <w:t>什么是合闭</w:t>
      </w:r>
    </w:p>
    <w:p w14:paraId="56F23695" w14:textId="77777777" w:rsidR="004F0F83" w:rsidRDefault="004F0F83">
      <w:pPr>
        <w:rPr>
          <w:rFonts w:hint="eastAsia"/>
        </w:rPr>
      </w:pPr>
      <w:r>
        <w:rPr>
          <w:rFonts w:hint="eastAsia"/>
        </w:rPr>
        <w:t>合闭，在汉语中的意思是指关闭或合并。这个词语可以用来描述物理世界中的动作，比如关门、关窗等，也可以用在抽象意义上，如会议的结束、项目的关闭等。它是一个多义词，具体含义需要根据上下文来判断。在日常交流中，理解并正确使用这类词汇，能够使表达更加准确和生动。</w:t>
      </w:r>
    </w:p>
    <w:p w14:paraId="12B6F7FB" w14:textId="77777777" w:rsidR="004F0F83" w:rsidRDefault="004F0F83">
      <w:pPr>
        <w:rPr>
          <w:rFonts w:hint="eastAsia"/>
        </w:rPr>
      </w:pPr>
    </w:p>
    <w:p w14:paraId="03D73DFE" w14:textId="77777777" w:rsidR="004F0F83" w:rsidRDefault="004F0F83">
      <w:pPr>
        <w:rPr>
          <w:rFonts w:hint="eastAsia"/>
        </w:rPr>
      </w:pPr>
    </w:p>
    <w:p w14:paraId="743B376E" w14:textId="77777777" w:rsidR="004F0F83" w:rsidRDefault="004F0F83">
      <w:pPr>
        <w:rPr>
          <w:rFonts w:hint="eastAsia"/>
        </w:rPr>
      </w:pPr>
      <w:r>
        <w:rPr>
          <w:rFonts w:hint="eastAsia"/>
        </w:rPr>
        <w:t>合闭的使用场景</w:t>
      </w:r>
    </w:p>
    <w:p w14:paraId="54620502" w14:textId="77777777" w:rsidR="004F0F83" w:rsidRDefault="004F0F83">
      <w:pPr>
        <w:rPr>
          <w:rFonts w:hint="eastAsia"/>
        </w:rPr>
      </w:pPr>
      <w:r>
        <w:rPr>
          <w:rFonts w:hint="eastAsia"/>
        </w:rPr>
        <w:t>无论是在日常生活还是专业领域，“合闭”都有广泛的使用场景。例如，在建筑学中，设计师可能会讨论门窗的合闭性能；在软件工程中，项目组成员可能提到某个功能模块的合闭时间表。在文学作品中，“合闭”也常常被用来象征故事的最后的总结或是人物命运的转折点。正确地运用这些词汇，可以使文本内容更加丰富多彩。</w:t>
      </w:r>
    </w:p>
    <w:p w14:paraId="3F61C2C0" w14:textId="77777777" w:rsidR="004F0F83" w:rsidRDefault="004F0F83">
      <w:pPr>
        <w:rPr>
          <w:rFonts w:hint="eastAsia"/>
        </w:rPr>
      </w:pPr>
    </w:p>
    <w:p w14:paraId="527902D0" w14:textId="77777777" w:rsidR="004F0F83" w:rsidRDefault="004F0F83">
      <w:pPr>
        <w:rPr>
          <w:rFonts w:hint="eastAsia"/>
        </w:rPr>
      </w:pPr>
    </w:p>
    <w:p w14:paraId="1C1798C5" w14:textId="77777777" w:rsidR="004F0F83" w:rsidRDefault="004F0F83">
      <w:pPr>
        <w:rPr>
          <w:rFonts w:hint="eastAsia"/>
        </w:rPr>
      </w:pPr>
      <w:r>
        <w:rPr>
          <w:rFonts w:hint="eastAsia"/>
        </w:rPr>
        <w:t>学习合闭的意义</w:t>
      </w:r>
    </w:p>
    <w:p w14:paraId="4DC9D767" w14:textId="77777777" w:rsidR="004F0F83" w:rsidRDefault="004F0F83">
      <w:pPr>
        <w:rPr>
          <w:rFonts w:hint="eastAsia"/>
        </w:rPr>
      </w:pPr>
      <w:r>
        <w:rPr>
          <w:rFonts w:hint="eastAsia"/>
        </w:rPr>
        <w:t>学习像“合闭”这样的词汇及其拼音，对于汉语学习者而言具有重要意义。它可以增强语言表达能力，让沟通更加流畅有效。通过深入理解词汇的不同意义及应用场景，可以拓宽知识面，提升文化素养。良好的语音基础有助于提高听力水平，使得学习者能更好地理解和欣赏汉语的各种形式，包括但不限于对话、演讲、诗歌朗诵等。</w:t>
      </w:r>
    </w:p>
    <w:p w14:paraId="25B8DD0D" w14:textId="77777777" w:rsidR="004F0F83" w:rsidRDefault="004F0F83">
      <w:pPr>
        <w:rPr>
          <w:rFonts w:hint="eastAsia"/>
        </w:rPr>
      </w:pPr>
    </w:p>
    <w:p w14:paraId="18EEC27A" w14:textId="77777777" w:rsidR="004F0F83" w:rsidRDefault="004F0F83">
      <w:pPr>
        <w:rPr>
          <w:rFonts w:hint="eastAsia"/>
        </w:rPr>
      </w:pPr>
    </w:p>
    <w:p w14:paraId="27AF0A24" w14:textId="77777777" w:rsidR="004F0F83" w:rsidRDefault="004F0F83">
      <w:pPr>
        <w:rPr>
          <w:rFonts w:hint="eastAsia"/>
        </w:rPr>
      </w:pPr>
      <w:r>
        <w:rPr>
          <w:rFonts w:hint="eastAsia"/>
        </w:rPr>
        <w:t>最后的总结</w:t>
      </w:r>
    </w:p>
    <w:p w14:paraId="7E06725A" w14:textId="77777777" w:rsidR="004F0F83" w:rsidRDefault="004F0F83">
      <w:pPr>
        <w:rPr>
          <w:rFonts w:hint="eastAsia"/>
        </w:rPr>
      </w:pPr>
      <w:r>
        <w:rPr>
          <w:rFonts w:hint="eastAsia"/>
        </w:rPr>
        <w:t>“合闭”的拼音写作“hé bì”，它不仅是汉语学习中的一个重要组成部分，也是丰富我们表达手段的一个关键元素。通过对该词汇的学习，不仅可以增进对汉语语音系统的理解，还可以帮助我们更精准地传达信息，促进跨文化交流。因此，无论是初学者还是进阶者，都应重视此类基础知识的学习与积累。</w:t>
      </w:r>
    </w:p>
    <w:p w14:paraId="23D7B535" w14:textId="77777777" w:rsidR="004F0F83" w:rsidRDefault="004F0F83">
      <w:pPr>
        <w:rPr>
          <w:rFonts w:hint="eastAsia"/>
        </w:rPr>
      </w:pPr>
    </w:p>
    <w:p w14:paraId="74460E59" w14:textId="77777777" w:rsidR="004F0F83" w:rsidRDefault="004F0F83">
      <w:pPr>
        <w:rPr>
          <w:rFonts w:hint="eastAsia"/>
        </w:rPr>
      </w:pPr>
    </w:p>
    <w:p w14:paraId="667F6145" w14:textId="77777777" w:rsidR="004F0F83" w:rsidRDefault="004F0F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9D4443" w14:textId="52D8E96A" w:rsidR="00DE408B" w:rsidRDefault="00DE408B"/>
    <w:sectPr w:rsidR="00DE4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08B"/>
    <w:rsid w:val="004F0F83"/>
    <w:rsid w:val="00B33637"/>
    <w:rsid w:val="00DE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B9DA8-5754-4F3C-A838-07E5E7D2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0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0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0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0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0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0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0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0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0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0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0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0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0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0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0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0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0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0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0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0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0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0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0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0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0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