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D9D9" w14:textId="77777777" w:rsidR="00587FB4" w:rsidRDefault="00587FB4">
      <w:pPr>
        <w:rPr>
          <w:rFonts w:hint="eastAsia"/>
        </w:rPr>
      </w:pPr>
    </w:p>
    <w:p w14:paraId="1E7737FD" w14:textId="77777777" w:rsidR="00587FB4" w:rsidRDefault="00587FB4">
      <w:pPr>
        <w:rPr>
          <w:rFonts w:hint="eastAsia"/>
        </w:rPr>
      </w:pPr>
      <w:r>
        <w:rPr>
          <w:rFonts w:hint="eastAsia"/>
        </w:rPr>
        <w:t>合的拼音怎么写的拼</w:t>
      </w:r>
    </w:p>
    <w:p w14:paraId="7B8E36C4" w14:textId="77777777" w:rsidR="00587FB4" w:rsidRDefault="00587FB4">
      <w:pPr>
        <w:rPr>
          <w:rFonts w:hint="eastAsia"/>
        </w:rPr>
      </w:pPr>
      <w:r>
        <w:rPr>
          <w:rFonts w:hint="eastAsia"/>
        </w:rPr>
        <w:t>在学习汉语的过程中，了解汉字的正确发音是十分重要的。今天我们要探讨的是“合”字的拼音如何书写。“合”这个字，在汉语中使用频率极高，可以作为动词、形容词等，具有多种含义和用法。</w:t>
      </w:r>
    </w:p>
    <w:p w14:paraId="0E608DB0" w14:textId="77777777" w:rsidR="00587FB4" w:rsidRDefault="00587FB4">
      <w:pPr>
        <w:rPr>
          <w:rFonts w:hint="eastAsia"/>
        </w:rPr>
      </w:pPr>
    </w:p>
    <w:p w14:paraId="08EBBCFD" w14:textId="77777777" w:rsidR="00587FB4" w:rsidRDefault="00587FB4">
      <w:pPr>
        <w:rPr>
          <w:rFonts w:hint="eastAsia"/>
        </w:rPr>
      </w:pPr>
    </w:p>
    <w:p w14:paraId="4C848599" w14:textId="77777777" w:rsidR="00587FB4" w:rsidRDefault="00587FB4">
      <w:pPr>
        <w:rPr>
          <w:rFonts w:hint="eastAsia"/>
        </w:rPr>
      </w:pPr>
      <w:r>
        <w:rPr>
          <w:rFonts w:hint="eastAsia"/>
        </w:rPr>
        <w:t>合字的基本信息</w:t>
      </w:r>
    </w:p>
    <w:p w14:paraId="6A48AB66" w14:textId="77777777" w:rsidR="00587FB4" w:rsidRDefault="00587FB4">
      <w:pPr>
        <w:rPr>
          <w:rFonts w:hint="eastAsia"/>
        </w:rPr>
      </w:pPr>
      <w:r>
        <w:rPr>
          <w:rFonts w:hint="eastAsia"/>
        </w:rPr>
        <w:t>“合”字属于常用汉字之一，其基本意义包括闭合、结合、共同等。从结构上看，“合”是一个会意字，由“亼”（jí，表示集合）和“口”组成，形象地表达了聚集、闭合的意思。在现代汉语中，“合”字的拼音写作“hé”，属于二声调。</w:t>
      </w:r>
    </w:p>
    <w:p w14:paraId="51C348B7" w14:textId="77777777" w:rsidR="00587FB4" w:rsidRDefault="00587FB4">
      <w:pPr>
        <w:rPr>
          <w:rFonts w:hint="eastAsia"/>
        </w:rPr>
      </w:pPr>
    </w:p>
    <w:p w14:paraId="08388CD6" w14:textId="77777777" w:rsidR="00587FB4" w:rsidRDefault="00587FB4">
      <w:pPr>
        <w:rPr>
          <w:rFonts w:hint="eastAsia"/>
        </w:rPr>
      </w:pPr>
    </w:p>
    <w:p w14:paraId="474D3388" w14:textId="77777777" w:rsidR="00587FB4" w:rsidRDefault="00587FB4">
      <w:pPr>
        <w:rPr>
          <w:rFonts w:hint="eastAsia"/>
        </w:rPr>
      </w:pPr>
      <w:r>
        <w:rPr>
          <w:rFonts w:hint="eastAsia"/>
        </w:rPr>
        <w:t>拼音的具体写法</w:t>
      </w:r>
    </w:p>
    <w:p w14:paraId="636DEBDF" w14:textId="77777777" w:rsidR="00587FB4" w:rsidRDefault="00587FB4">
      <w:pPr>
        <w:rPr>
          <w:rFonts w:hint="eastAsia"/>
        </w:rPr>
      </w:pPr>
      <w:r>
        <w:rPr>
          <w:rFonts w:hint="eastAsia"/>
        </w:rPr>
        <w:t>关于“合”的拼音写作“hé”，这里需要注意几个要点。首先是字母的选择，“hé”中的“h”代表了这个音节起始的辅音，而“e”则是元音部分。标记声调符号时，因为“e”上面已经有一个点，所以声调符号应该标在它上面，形成“hé”。这样的标注方式遵循了汉语拼音方案的规定，确保了读音的准确性。</w:t>
      </w:r>
    </w:p>
    <w:p w14:paraId="66DDA87C" w14:textId="77777777" w:rsidR="00587FB4" w:rsidRDefault="00587FB4">
      <w:pPr>
        <w:rPr>
          <w:rFonts w:hint="eastAsia"/>
        </w:rPr>
      </w:pPr>
    </w:p>
    <w:p w14:paraId="641250B3" w14:textId="77777777" w:rsidR="00587FB4" w:rsidRDefault="00587FB4">
      <w:pPr>
        <w:rPr>
          <w:rFonts w:hint="eastAsia"/>
        </w:rPr>
      </w:pPr>
    </w:p>
    <w:p w14:paraId="26C0BD98" w14:textId="77777777" w:rsidR="00587FB4" w:rsidRDefault="00587FB4">
      <w:pPr>
        <w:rPr>
          <w:rFonts w:hint="eastAsia"/>
        </w:rPr>
      </w:pPr>
      <w:r>
        <w:rPr>
          <w:rFonts w:hint="eastAsia"/>
        </w:rPr>
        <w:t>合字的应用场景</w:t>
      </w:r>
    </w:p>
    <w:p w14:paraId="79C75585" w14:textId="77777777" w:rsidR="00587FB4" w:rsidRDefault="00587FB4">
      <w:pPr>
        <w:rPr>
          <w:rFonts w:hint="eastAsia"/>
        </w:rPr>
      </w:pPr>
      <w:r>
        <w:rPr>
          <w:rFonts w:hint="eastAsia"/>
        </w:rPr>
        <w:t>由于“合”字拥有丰富的语义，因此在不同的上下文中，它的使用方式也各不相同。例如，在描述物理上的闭合动作时，可以说“合上书本”；当指代合作或共同行动时，则有“合力完成任务”这样的表达。“合”还广泛出现在成语中，如“珠联璧合”，用来比喻美好的人或事物相聚在一起。</w:t>
      </w:r>
    </w:p>
    <w:p w14:paraId="092A1009" w14:textId="77777777" w:rsidR="00587FB4" w:rsidRDefault="00587FB4">
      <w:pPr>
        <w:rPr>
          <w:rFonts w:hint="eastAsia"/>
        </w:rPr>
      </w:pPr>
    </w:p>
    <w:p w14:paraId="363B4D8A" w14:textId="77777777" w:rsidR="00587FB4" w:rsidRDefault="00587FB4">
      <w:pPr>
        <w:rPr>
          <w:rFonts w:hint="eastAsia"/>
        </w:rPr>
      </w:pPr>
    </w:p>
    <w:p w14:paraId="40625BAA" w14:textId="77777777" w:rsidR="00587FB4" w:rsidRDefault="00587FB4">
      <w:pPr>
        <w:rPr>
          <w:rFonts w:hint="eastAsia"/>
        </w:rPr>
      </w:pPr>
      <w:r>
        <w:rPr>
          <w:rFonts w:hint="eastAsia"/>
        </w:rPr>
        <w:t>最后的总结</w:t>
      </w:r>
    </w:p>
    <w:p w14:paraId="3596F29A" w14:textId="77777777" w:rsidR="00587FB4" w:rsidRDefault="00587FB4">
      <w:pPr>
        <w:rPr>
          <w:rFonts w:hint="eastAsia"/>
        </w:rPr>
      </w:pPr>
      <w:r>
        <w:rPr>
          <w:rFonts w:hint="eastAsia"/>
        </w:rPr>
        <w:t>“合”的拼音写作“hé”，不仅包含了汉字的发音规则，也体现了汉语语音系统的特点。通过对“合”字的学习，我们不仅能掌握它的正确读音，还能更深入地理解其文化内涵和应用场景。无论是在日常交流还是书面表达中，准确使用像“合”这样的高频词汇，对于提高汉语水平都有着重要意义。</w:t>
      </w:r>
    </w:p>
    <w:p w14:paraId="5ED348D8" w14:textId="77777777" w:rsidR="00587FB4" w:rsidRDefault="00587FB4">
      <w:pPr>
        <w:rPr>
          <w:rFonts w:hint="eastAsia"/>
        </w:rPr>
      </w:pPr>
    </w:p>
    <w:p w14:paraId="5C795EFC" w14:textId="77777777" w:rsidR="00587FB4" w:rsidRDefault="00587FB4">
      <w:pPr>
        <w:rPr>
          <w:rFonts w:hint="eastAsia"/>
        </w:rPr>
      </w:pPr>
    </w:p>
    <w:p w14:paraId="5B041607" w14:textId="77777777" w:rsidR="00587FB4" w:rsidRDefault="00587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D51DB" w14:textId="373DDAEA" w:rsidR="00507497" w:rsidRDefault="00507497"/>
    <w:sectPr w:rsidR="00507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97"/>
    <w:rsid w:val="00507497"/>
    <w:rsid w:val="00587FB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1E84B-3F12-4B98-A0A2-ED9374B8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