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A656" w14:textId="77777777" w:rsidR="007002F6" w:rsidRDefault="007002F6">
      <w:pPr>
        <w:rPr>
          <w:rFonts w:hint="eastAsia"/>
        </w:rPr>
      </w:pPr>
      <w:r>
        <w:rPr>
          <w:rFonts w:hint="eastAsia"/>
        </w:rPr>
        <w:t>合拢的拼音怎么写的拼</w:t>
      </w:r>
    </w:p>
    <w:p w14:paraId="40249A0D" w14:textId="77777777" w:rsidR="007002F6" w:rsidRDefault="007002F6">
      <w:pPr>
        <w:rPr>
          <w:rFonts w:hint="eastAsia"/>
        </w:rPr>
      </w:pPr>
      <w:r>
        <w:rPr>
          <w:rFonts w:hint="eastAsia"/>
        </w:rPr>
        <w:t>在汉语中，拼音是一种辅助工具，用于表示汉字的发音。它采用拉丁字母来标注每个汉字的标准读音，是学习汉语和普通话的重要组成部分。对于“合拢”这个词组而言，其拼音写作：“hé lǒng”。这里，“合”字的拼音是“hé”，而“拢”字的拼音则是“lǒng”。当我们将这两个字组合在一起时，就构成了一个描述动作或状态的词汇。</w:t>
      </w:r>
    </w:p>
    <w:p w14:paraId="6AD1C521" w14:textId="77777777" w:rsidR="007002F6" w:rsidRDefault="007002F6">
      <w:pPr>
        <w:rPr>
          <w:rFonts w:hint="eastAsia"/>
        </w:rPr>
      </w:pPr>
    </w:p>
    <w:p w14:paraId="4E9C0F4F" w14:textId="77777777" w:rsidR="007002F6" w:rsidRDefault="007002F6">
      <w:pPr>
        <w:rPr>
          <w:rFonts w:hint="eastAsia"/>
        </w:rPr>
      </w:pPr>
    </w:p>
    <w:p w14:paraId="3E94CE24" w14:textId="77777777" w:rsidR="007002F6" w:rsidRDefault="007002F6">
      <w:pPr>
        <w:rPr>
          <w:rFonts w:hint="eastAsia"/>
        </w:rPr>
      </w:pPr>
      <w:r>
        <w:rPr>
          <w:rFonts w:hint="eastAsia"/>
        </w:rPr>
        <w:t>什么是合拢？</w:t>
      </w:r>
    </w:p>
    <w:p w14:paraId="445A3629" w14:textId="77777777" w:rsidR="007002F6" w:rsidRDefault="007002F6">
      <w:pPr>
        <w:rPr>
          <w:rFonts w:hint="eastAsia"/>
        </w:rPr>
      </w:pPr>
      <w:r>
        <w:rPr>
          <w:rFonts w:hint="eastAsia"/>
        </w:rPr>
        <w:t>“合拢”是一个动词，意味着将分散的事物聚集到一起，或者使分开的部分重新接触并闭合。例如，我们可以谈论手指合拢成拳，或是书页合拢回到封面。这个词语在生活中十分常见，它可以用来形容物理上的动作，也可以比喻抽象的概念，比如人心的合拢，即团结一致。</w:t>
      </w:r>
    </w:p>
    <w:p w14:paraId="508154F6" w14:textId="77777777" w:rsidR="007002F6" w:rsidRDefault="007002F6">
      <w:pPr>
        <w:rPr>
          <w:rFonts w:hint="eastAsia"/>
        </w:rPr>
      </w:pPr>
    </w:p>
    <w:p w14:paraId="3A8C8A0A" w14:textId="77777777" w:rsidR="007002F6" w:rsidRDefault="007002F6">
      <w:pPr>
        <w:rPr>
          <w:rFonts w:hint="eastAsia"/>
        </w:rPr>
      </w:pPr>
    </w:p>
    <w:p w14:paraId="3D86E801" w14:textId="77777777" w:rsidR="007002F6" w:rsidRDefault="007002F6">
      <w:pPr>
        <w:rPr>
          <w:rFonts w:hint="eastAsia"/>
        </w:rPr>
      </w:pPr>
      <w:r>
        <w:rPr>
          <w:rFonts w:hint="eastAsia"/>
        </w:rPr>
        <w:t>拼音的作用</w:t>
      </w:r>
    </w:p>
    <w:p w14:paraId="5D32A25D" w14:textId="77777777" w:rsidR="007002F6" w:rsidRDefault="007002F6">
      <w:pPr>
        <w:rPr>
          <w:rFonts w:hint="eastAsia"/>
        </w:rPr>
      </w:pPr>
      <w:r>
        <w:rPr>
          <w:rFonts w:hint="eastAsia"/>
        </w:rPr>
        <w:t>拼音系统不仅帮助人们正确发音，而且在教育、信息技术以及对外汉语教学方面扮演着不可或缺的角色。通过拼音，儿童能够更轻松地识字认词；成年人可以通过拼音输入法快速打字；非母语者则能借助拼音学习汉语的正确发音。因此，了解如何正确书写“合拢”的拼音不仅是语言学习的一部分，也是文化理解的一个小环节。</w:t>
      </w:r>
    </w:p>
    <w:p w14:paraId="5B0277EF" w14:textId="77777777" w:rsidR="007002F6" w:rsidRDefault="007002F6">
      <w:pPr>
        <w:rPr>
          <w:rFonts w:hint="eastAsia"/>
        </w:rPr>
      </w:pPr>
    </w:p>
    <w:p w14:paraId="44AC7E80" w14:textId="77777777" w:rsidR="007002F6" w:rsidRDefault="007002F6">
      <w:pPr>
        <w:rPr>
          <w:rFonts w:hint="eastAsia"/>
        </w:rPr>
      </w:pPr>
    </w:p>
    <w:p w14:paraId="7BB284AC" w14:textId="77777777" w:rsidR="007002F6" w:rsidRDefault="007002F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9337340" w14:textId="77777777" w:rsidR="007002F6" w:rsidRDefault="007002F6">
      <w:pPr>
        <w:rPr>
          <w:rFonts w:hint="eastAsia"/>
        </w:rPr>
      </w:pPr>
      <w:r>
        <w:rPr>
          <w:rFonts w:hint="eastAsia"/>
        </w:rPr>
        <w:t>尽管汉字本身不是基于拼音的文字系统，但两者之间有着紧密的联系。每一个规范的汉字都有对应的拼音表达方式，这使得即使不识字的人也能够通过拼音进行基本的沟通。然而，值得注意的是，由于汉语存在大量的同音字，仅靠拼音无法完全准确地传达信息，所以汉字仍然是中文交流的主要载体。</w:t>
      </w:r>
    </w:p>
    <w:p w14:paraId="441997C7" w14:textId="77777777" w:rsidR="007002F6" w:rsidRDefault="007002F6">
      <w:pPr>
        <w:rPr>
          <w:rFonts w:hint="eastAsia"/>
        </w:rPr>
      </w:pPr>
    </w:p>
    <w:p w14:paraId="52798E5F" w14:textId="77777777" w:rsidR="007002F6" w:rsidRDefault="007002F6">
      <w:pPr>
        <w:rPr>
          <w:rFonts w:hint="eastAsia"/>
        </w:rPr>
      </w:pPr>
    </w:p>
    <w:p w14:paraId="6ABB0785" w14:textId="77777777" w:rsidR="007002F6" w:rsidRDefault="007002F6">
      <w:pPr>
        <w:rPr>
          <w:rFonts w:hint="eastAsia"/>
        </w:rPr>
      </w:pPr>
      <w:r>
        <w:rPr>
          <w:rFonts w:hint="eastAsia"/>
        </w:rPr>
        <w:t>最后的总结</w:t>
      </w:r>
    </w:p>
    <w:p w14:paraId="7146CDD1" w14:textId="77777777" w:rsidR="007002F6" w:rsidRDefault="007002F6">
      <w:pPr>
        <w:rPr>
          <w:rFonts w:hint="eastAsia"/>
        </w:rPr>
      </w:pPr>
      <w:r>
        <w:rPr>
          <w:rFonts w:hint="eastAsia"/>
        </w:rPr>
        <w:t>“合拢”的拼音是“hé lǒng”，这一简单的词组反映了汉语拼音系统的一个侧面。拼音作为桥梁，连接了汉字的形与音，为语言的学习和传播提供了便利。同时，“合拢”作为一个动词，体现了汉语丰富的表达能力和细腻的动作描绘，是中华文化宝库中的小小一隅。</w:t>
      </w:r>
    </w:p>
    <w:p w14:paraId="350E5C58" w14:textId="77777777" w:rsidR="007002F6" w:rsidRDefault="007002F6">
      <w:pPr>
        <w:rPr>
          <w:rFonts w:hint="eastAsia"/>
        </w:rPr>
      </w:pPr>
    </w:p>
    <w:p w14:paraId="33F05CFD" w14:textId="77777777" w:rsidR="007002F6" w:rsidRDefault="00700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FC5B6" w14:textId="02F9604F" w:rsidR="00CA4F67" w:rsidRDefault="00CA4F67"/>
    <w:sectPr w:rsidR="00CA4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67"/>
    <w:rsid w:val="007002F6"/>
    <w:rsid w:val="00B33637"/>
    <w:rsid w:val="00C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6D74C-2984-41CA-A293-417EC252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