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42B87" w14:textId="77777777" w:rsidR="006050B6" w:rsidRDefault="006050B6">
      <w:pPr>
        <w:rPr>
          <w:rFonts w:hint="eastAsia"/>
        </w:rPr>
      </w:pPr>
    </w:p>
    <w:p w14:paraId="734F3EA5" w14:textId="77777777" w:rsidR="006050B6" w:rsidRDefault="006050B6">
      <w:pPr>
        <w:rPr>
          <w:rFonts w:hint="eastAsia"/>
        </w:rPr>
      </w:pPr>
      <w:r>
        <w:rPr>
          <w:rFonts w:hint="eastAsia"/>
        </w:rPr>
        <w:t>合字的拼音</w:t>
      </w:r>
    </w:p>
    <w:p w14:paraId="59BD4717" w14:textId="77777777" w:rsidR="006050B6" w:rsidRDefault="006050B6">
      <w:pPr>
        <w:rPr>
          <w:rFonts w:hint="eastAsia"/>
        </w:rPr>
      </w:pPr>
      <w:r>
        <w:rPr>
          <w:rFonts w:hint="eastAsia"/>
        </w:rPr>
        <w:t>合字，作为一个汉语词汇，其拼音为“hé zì”。这个词汇在汉语中有着特定的意义和应用背景。合字不仅仅是一种文字现象，更是一种文化传承和艺术表现形式。它体现了汉字的独特魅力及其深厚的文化底蕴。</w:t>
      </w:r>
    </w:p>
    <w:p w14:paraId="072A4C85" w14:textId="77777777" w:rsidR="006050B6" w:rsidRDefault="006050B6">
      <w:pPr>
        <w:rPr>
          <w:rFonts w:hint="eastAsia"/>
        </w:rPr>
      </w:pPr>
    </w:p>
    <w:p w14:paraId="5E73ACF0" w14:textId="77777777" w:rsidR="006050B6" w:rsidRDefault="006050B6">
      <w:pPr>
        <w:rPr>
          <w:rFonts w:hint="eastAsia"/>
        </w:rPr>
      </w:pPr>
    </w:p>
    <w:p w14:paraId="2260A062" w14:textId="77777777" w:rsidR="006050B6" w:rsidRDefault="006050B6">
      <w:pPr>
        <w:rPr>
          <w:rFonts w:hint="eastAsia"/>
        </w:rPr>
      </w:pPr>
      <w:r>
        <w:rPr>
          <w:rFonts w:hint="eastAsia"/>
        </w:rPr>
        <w:t>什么是合字</w:t>
      </w:r>
    </w:p>
    <w:p w14:paraId="3B3C0AB6" w14:textId="77777777" w:rsidR="006050B6" w:rsidRDefault="006050B6">
      <w:pPr>
        <w:rPr>
          <w:rFonts w:hint="eastAsia"/>
        </w:rPr>
      </w:pPr>
      <w:r>
        <w:rPr>
          <w:rFonts w:hint="eastAsia"/>
        </w:rPr>
        <w:t>合字指的是将两个或多个独立的汉字组合成一个新的汉字，以此来表达特殊的意义或创造出新的含义。这种做法在中国古代十分常见，尤其是在书法、印章等领域。通过合字，人们不仅能够简洁地传达复杂的信息，还能增添文字的艺术感和趣味性。例如，“水晶”可以被合成为“氵晶”，这既保留了原意，又赋予了新形式。</w:t>
      </w:r>
    </w:p>
    <w:p w14:paraId="373B38D1" w14:textId="77777777" w:rsidR="006050B6" w:rsidRDefault="006050B6">
      <w:pPr>
        <w:rPr>
          <w:rFonts w:hint="eastAsia"/>
        </w:rPr>
      </w:pPr>
    </w:p>
    <w:p w14:paraId="65C80F60" w14:textId="77777777" w:rsidR="006050B6" w:rsidRDefault="006050B6">
      <w:pPr>
        <w:rPr>
          <w:rFonts w:hint="eastAsia"/>
        </w:rPr>
      </w:pPr>
    </w:p>
    <w:p w14:paraId="4E5DC2AB" w14:textId="77777777" w:rsidR="006050B6" w:rsidRDefault="006050B6">
      <w:pPr>
        <w:rPr>
          <w:rFonts w:hint="eastAsia"/>
        </w:rPr>
      </w:pPr>
      <w:r>
        <w:rPr>
          <w:rFonts w:hint="eastAsia"/>
        </w:rPr>
        <w:t>合字的历史与发展</w:t>
      </w:r>
    </w:p>
    <w:p w14:paraId="2BB9B8E3" w14:textId="77777777" w:rsidR="006050B6" w:rsidRDefault="006050B6">
      <w:pPr>
        <w:rPr>
          <w:rFonts w:hint="eastAsia"/>
        </w:rPr>
      </w:pPr>
      <w:r>
        <w:rPr>
          <w:rFonts w:hint="eastAsia"/>
        </w:rPr>
        <w:t>合字的历史悠久，可追溯到中国古代的文字使用时期。随着时代的发展，合字的形式与内容也在不断变化。从最早的甲骨文、金文到后来的小篆、隶书等字体，合字都有所体现。它们不仅仅是文字演变的一部分，也是中国文化发展的重要标志之一。特别是在诗歌、对联等文学作品中，合字的应用更是让这些作品增添了独特的韵味。</w:t>
      </w:r>
    </w:p>
    <w:p w14:paraId="26024AF2" w14:textId="77777777" w:rsidR="006050B6" w:rsidRDefault="006050B6">
      <w:pPr>
        <w:rPr>
          <w:rFonts w:hint="eastAsia"/>
        </w:rPr>
      </w:pPr>
    </w:p>
    <w:p w14:paraId="02BDB7CF" w14:textId="77777777" w:rsidR="006050B6" w:rsidRDefault="006050B6">
      <w:pPr>
        <w:rPr>
          <w:rFonts w:hint="eastAsia"/>
        </w:rPr>
      </w:pPr>
    </w:p>
    <w:p w14:paraId="38093E48" w14:textId="77777777" w:rsidR="006050B6" w:rsidRDefault="006050B6">
      <w:pPr>
        <w:rPr>
          <w:rFonts w:hint="eastAsia"/>
        </w:rPr>
      </w:pPr>
      <w:r>
        <w:rPr>
          <w:rFonts w:hint="eastAsia"/>
        </w:rPr>
        <w:t>合字的应用场景</w:t>
      </w:r>
    </w:p>
    <w:p w14:paraId="7A1A3308" w14:textId="77777777" w:rsidR="006050B6" w:rsidRDefault="006050B6">
      <w:pPr>
        <w:rPr>
          <w:rFonts w:hint="eastAsia"/>
        </w:rPr>
      </w:pPr>
      <w:r>
        <w:rPr>
          <w:rFonts w:hint="eastAsia"/>
        </w:rPr>
        <w:t>合字仍然活跃于现代生活中的各个方面。无论是在品牌设计、广告宣传还是网络文化的创造上，我们都能看到合字的身影。比如，在一些商标设计中，设计师会巧妙地运用合字来增强品牌的识别度和记忆点。在网络语言中，通过合字创造出的新词汇也层出不穷，它们往往具有幽默风趣的特点，深受年轻人的喜爱。</w:t>
      </w:r>
    </w:p>
    <w:p w14:paraId="4B7AF325" w14:textId="77777777" w:rsidR="006050B6" w:rsidRDefault="006050B6">
      <w:pPr>
        <w:rPr>
          <w:rFonts w:hint="eastAsia"/>
        </w:rPr>
      </w:pPr>
    </w:p>
    <w:p w14:paraId="04465A37" w14:textId="77777777" w:rsidR="006050B6" w:rsidRDefault="006050B6">
      <w:pPr>
        <w:rPr>
          <w:rFonts w:hint="eastAsia"/>
        </w:rPr>
      </w:pPr>
    </w:p>
    <w:p w14:paraId="016A9772" w14:textId="77777777" w:rsidR="006050B6" w:rsidRDefault="006050B6">
      <w:pPr>
        <w:rPr>
          <w:rFonts w:hint="eastAsia"/>
        </w:rPr>
      </w:pPr>
      <w:r>
        <w:rPr>
          <w:rFonts w:hint="eastAsia"/>
        </w:rPr>
        <w:t>学习与欣赏合字</w:t>
      </w:r>
    </w:p>
    <w:p w14:paraId="55A02D3C" w14:textId="77777777" w:rsidR="006050B6" w:rsidRDefault="006050B6">
      <w:pPr>
        <w:rPr>
          <w:rFonts w:hint="eastAsia"/>
        </w:rPr>
      </w:pPr>
      <w:r>
        <w:rPr>
          <w:rFonts w:hint="eastAsia"/>
        </w:rPr>
        <w:t>对于汉语爱好者来说，学习和了解合字不仅能增加对汉字的理解和热爱，还能提升自己的文化素养。通过研究不同历史时期的合字作品，我们可以更好地感受到汉字的演变历程以及背后的文化价值。同时，参与创作和分享合字也是一种非常有趣的文化体验，它鼓励着更多人去探索汉字之美。</w:t>
      </w:r>
    </w:p>
    <w:p w14:paraId="42D1C2A8" w14:textId="77777777" w:rsidR="006050B6" w:rsidRDefault="006050B6">
      <w:pPr>
        <w:rPr>
          <w:rFonts w:hint="eastAsia"/>
        </w:rPr>
      </w:pPr>
    </w:p>
    <w:p w14:paraId="2F3DAC22" w14:textId="77777777" w:rsidR="006050B6" w:rsidRDefault="006050B6">
      <w:pPr>
        <w:rPr>
          <w:rFonts w:hint="eastAsia"/>
        </w:rPr>
      </w:pPr>
    </w:p>
    <w:p w14:paraId="098C11EA" w14:textId="77777777" w:rsidR="006050B6" w:rsidRDefault="006050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70B1C5" w14:textId="6C0150F7" w:rsidR="00ED1BEC" w:rsidRDefault="00ED1BEC"/>
    <w:sectPr w:rsidR="00ED1B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BEC"/>
    <w:rsid w:val="006050B6"/>
    <w:rsid w:val="00B33637"/>
    <w:rsid w:val="00ED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63EE4D-7EE5-4B52-A3FA-D6932F732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1B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1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B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1B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1B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1B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B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1B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1B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1B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1B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1B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1B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1B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1B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1B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1B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1B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1B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1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1B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1B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1B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1B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1B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1B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1B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1B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1B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