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416D" w14:textId="77777777" w:rsidR="00432AB0" w:rsidRDefault="00432AB0">
      <w:pPr>
        <w:rPr>
          <w:rFonts w:hint="eastAsia"/>
        </w:rPr>
      </w:pPr>
    </w:p>
    <w:p w14:paraId="10976AAB" w14:textId="77777777" w:rsidR="00432AB0" w:rsidRDefault="00432AB0">
      <w:pPr>
        <w:rPr>
          <w:rFonts w:hint="eastAsia"/>
        </w:rPr>
      </w:pPr>
      <w:r>
        <w:rPr>
          <w:rFonts w:hint="eastAsia"/>
        </w:rPr>
        <w:tab/>
        <w:t>He Zuode Jing Shen (合作的精神)</w:t>
      </w:r>
    </w:p>
    <w:p w14:paraId="0DB169D4" w14:textId="77777777" w:rsidR="00432AB0" w:rsidRDefault="00432AB0">
      <w:pPr>
        <w:rPr>
          <w:rFonts w:hint="eastAsia"/>
        </w:rPr>
      </w:pPr>
    </w:p>
    <w:p w14:paraId="258BC096" w14:textId="77777777" w:rsidR="00432AB0" w:rsidRDefault="00432AB0">
      <w:pPr>
        <w:rPr>
          <w:rFonts w:hint="eastAsia"/>
        </w:rPr>
      </w:pPr>
    </w:p>
    <w:p w14:paraId="1993B893" w14:textId="77777777" w:rsidR="00432AB0" w:rsidRDefault="00432AB0">
      <w:pPr>
        <w:rPr>
          <w:rFonts w:hint="eastAsia"/>
        </w:rPr>
      </w:pPr>
      <w:r>
        <w:rPr>
          <w:rFonts w:hint="eastAsia"/>
        </w:rPr>
        <w:tab/>
        <w:t>在当今全球化快速发展的时代，"He Zuode Jing Shen"（合作的精神）已经成为了各行各业不可或缺的一部分。无论是商业、教育、科研还是日常生活中的人际交往，合作精神都是成功的关键因素之一。它不仅仅是一种工作方式，更是一种生活态度，一种能够将个体的力量汇聚成集体力量的强大力量。</w:t>
      </w:r>
    </w:p>
    <w:p w14:paraId="0D82EDA6" w14:textId="77777777" w:rsidR="00432AB0" w:rsidRDefault="00432AB0">
      <w:pPr>
        <w:rPr>
          <w:rFonts w:hint="eastAsia"/>
        </w:rPr>
      </w:pPr>
    </w:p>
    <w:p w14:paraId="26FA5D34" w14:textId="77777777" w:rsidR="00432AB0" w:rsidRDefault="00432AB0">
      <w:pPr>
        <w:rPr>
          <w:rFonts w:hint="eastAsia"/>
        </w:rPr>
      </w:pPr>
    </w:p>
    <w:p w14:paraId="553F7BFC" w14:textId="77777777" w:rsidR="00432AB0" w:rsidRDefault="00432AB0">
      <w:pPr>
        <w:rPr>
          <w:rFonts w:hint="eastAsia"/>
        </w:rPr>
      </w:pPr>
    </w:p>
    <w:p w14:paraId="1402A627" w14:textId="77777777" w:rsidR="00432AB0" w:rsidRDefault="00432AB0">
      <w:pPr>
        <w:rPr>
          <w:rFonts w:hint="eastAsia"/>
        </w:rPr>
      </w:pPr>
      <w:r>
        <w:rPr>
          <w:rFonts w:hint="eastAsia"/>
        </w:rPr>
        <w:tab/>
        <w:t>合作精神的重要性</w:t>
      </w:r>
    </w:p>
    <w:p w14:paraId="39063F82" w14:textId="77777777" w:rsidR="00432AB0" w:rsidRDefault="00432AB0">
      <w:pPr>
        <w:rPr>
          <w:rFonts w:hint="eastAsia"/>
        </w:rPr>
      </w:pPr>
    </w:p>
    <w:p w14:paraId="22E597BC" w14:textId="77777777" w:rsidR="00432AB0" w:rsidRDefault="00432AB0">
      <w:pPr>
        <w:rPr>
          <w:rFonts w:hint="eastAsia"/>
        </w:rPr>
      </w:pPr>
    </w:p>
    <w:p w14:paraId="750380E6" w14:textId="77777777" w:rsidR="00432AB0" w:rsidRDefault="00432AB0">
      <w:pPr>
        <w:rPr>
          <w:rFonts w:hint="eastAsia"/>
        </w:rPr>
      </w:pPr>
      <w:r>
        <w:rPr>
          <w:rFonts w:hint="eastAsia"/>
        </w:rPr>
        <w:tab/>
        <w:t>在一个团队中，每个成员都扮演着不同的角色，拥有各自的专业技能和独特视角。当大家秉持着合作的精神时，便可以充分发挥各自的优势，互相补充不足，形成一个更加完整且强大的整体。这种协同效应不仅能提高工作效率，还能激发创新思维，产生更多元化的解决方案。更重要的是，在面对困难和挑战时，团结一致的合作精神能够给予人们信心和支持，使团队更容易克服难关。</w:t>
      </w:r>
    </w:p>
    <w:p w14:paraId="78A5A96F" w14:textId="77777777" w:rsidR="00432AB0" w:rsidRDefault="00432AB0">
      <w:pPr>
        <w:rPr>
          <w:rFonts w:hint="eastAsia"/>
        </w:rPr>
      </w:pPr>
    </w:p>
    <w:p w14:paraId="7A71303B" w14:textId="77777777" w:rsidR="00432AB0" w:rsidRDefault="00432AB0">
      <w:pPr>
        <w:rPr>
          <w:rFonts w:hint="eastAsia"/>
        </w:rPr>
      </w:pPr>
    </w:p>
    <w:p w14:paraId="33612922" w14:textId="77777777" w:rsidR="00432AB0" w:rsidRDefault="00432AB0">
      <w:pPr>
        <w:rPr>
          <w:rFonts w:hint="eastAsia"/>
        </w:rPr>
      </w:pPr>
    </w:p>
    <w:p w14:paraId="41C5FEFC" w14:textId="77777777" w:rsidR="00432AB0" w:rsidRDefault="00432AB0">
      <w:pPr>
        <w:rPr>
          <w:rFonts w:hint="eastAsia"/>
        </w:rPr>
      </w:pPr>
      <w:r>
        <w:rPr>
          <w:rFonts w:hint="eastAsia"/>
        </w:rPr>
        <w:tab/>
        <w:t>培养合作精神的方法</w:t>
      </w:r>
    </w:p>
    <w:p w14:paraId="52D57DFD" w14:textId="77777777" w:rsidR="00432AB0" w:rsidRDefault="00432AB0">
      <w:pPr>
        <w:rPr>
          <w:rFonts w:hint="eastAsia"/>
        </w:rPr>
      </w:pPr>
    </w:p>
    <w:p w14:paraId="720C958B" w14:textId="77777777" w:rsidR="00432AB0" w:rsidRDefault="00432AB0">
      <w:pPr>
        <w:rPr>
          <w:rFonts w:hint="eastAsia"/>
        </w:rPr>
      </w:pPr>
    </w:p>
    <w:p w14:paraId="021B6DB1" w14:textId="77777777" w:rsidR="00432AB0" w:rsidRDefault="00432AB0">
      <w:pPr>
        <w:rPr>
          <w:rFonts w:hint="eastAsia"/>
        </w:rPr>
      </w:pPr>
      <w:r>
        <w:rPr>
          <w:rFonts w:hint="eastAsia"/>
        </w:rPr>
        <w:tab/>
        <w:t>要真正地践行合作精神并非一蹴而就的事情，这需要我们从多个方面入手进行培养。建立开放包容的文化氛围至关重要。鼓励成员之间坦诚交流想法和意见，尊重彼此的不同之处，让每个人都能感受到自己的价值所在。设立共同目标是凝聚人心的有效手段。明确的目标可以让所有参与者清楚地知道努力的方向，并为之奋斗。提供培训和发展机会也是不可或缺的一环。通过组织各种形式的学习活动，如研讨会、工作坊等，帮助成员提升个人能力的同时也促进了团队内部的合作。</w:t>
      </w:r>
    </w:p>
    <w:p w14:paraId="02698A6C" w14:textId="77777777" w:rsidR="00432AB0" w:rsidRDefault="00432AB0">
      <w:pPr>
        <w:rPr>
          <w:rFonts w:hint="eastAsia"/>
        </w:rPr>
      </w:pPr>
    </w:p>
    <w:p w14:paraId="05393D0D" w14:textId="77777777" w:rsidR="00432AB0" w:rsidRDefault="00432AB0">
      <w:pPr>
        <w:rPr>
          <w:rFonts w:hint="eastAsia"/>
        </w:rPr>
      </w:pPr>
    </w:p>
    <w:p w14:paraId="7CFBB290" w14:textId="77777777" w:rsidR="00432AB0" w:rsidRDefault="00432AB0">
      <w:pPr>
        <w:rPr>
          <w:rFonts w:hint="eastAsia"/>
        </w:rPr>
      </w:pPr>
    </w:p>
    <w:p w14:paraId="5BCAD306" w14:textId="77777777" w:rsidR="00432AB0" w:rsidRDefault="00432AB0">
      <w:pPr>
        <w:rPr>
          <w:rFonts w:hint="eastAsia"/>
        </w:rPr>
      </w:pPr>
      <w:r>
        <w:rPr>
          <w:rFonts w:hint="eastAsia"/>
        </w:rPr>
        <w:tab/>
        <w:t>合作精神带来的长远影响</w:t>
      </w:r>
    </w:p>
    <w:p w14:paraId="3A44B1F1" w14:textId="77777777" w:rsidR="00432AB0" w:rsidRDefault="00432AB0">
      <w:pPr>
        <w:rPr>
          <w:rFonts w:hint="eastAsia"/>
        </w:rPr>
      </w:pPr>
    </w:p>
    <w:p w14:paraId="44233968" w14:textId="77777777" w:rsidR="00432AB0" w:rsidRDefault="00432AB0">
      <w:pPr>
        <w:rPr>
          <w:rFonts w:hint="eastAsia"/>
        </w:rPr>
      </w:pPr>
    </w:p>
    <w:p w14:paraId="75798470" w14:textId="77777777" w:rsidR="00432AB0" w:rsidRDefault="00432AB0">
      <w:pPr>
        <w:rPr>
          <w:rFonts w:hint="eastAsia"/>
        </w:rPr>
      </w:pPr>
      <w:r>
        <w:rPr>
          <w:rFonts w:hint="eastAsia"/>
        </w:rPr>
        <w:tab/>
        <w:t>长期坚持合作精神所带来的正面影响是深远且广泛的。对于企业而言，良好的合作文化有助于吸引并留住优秀人才，增强市场竞争力；对于社会来说，则可以促进不同群体间的和谐共处，推动公共事务的发展进步。在国际层面，国家间基于平等互利原则开展广泛深入的合作交流，不仅有利于解决全球性问题如气候变化、公共卫生危机等，更能构建人类命运共同体的美好愿景。</w:t>
      </w:r>
    </w:p>
    <w:p w14:paraId="4EC6F193" w14:textId="77777777" w:rsidR="00432AB0" w:rsidRDefault="00432AB0">
      <w:pPr>
        <w:rPr>
          <w:rFonts w:hint="eastAsia"/>
        </w:rPr>
      </w:pPr>
    </w:p>
    <w:p w14:paraId="2BEC41D8" w14:textId="77777777" w:rsidR="00432AB0" w:rsidRDefault="00432AB0">
      <w:pPr>
        <w:rPr>
          <w:rFonts w:hint="eastAsia"/>
        </w:rPr>
      </w:pPr>
    </w:p>
    <w:p w14:paraId="183DEA47" w14:textId="77777777" w:rsidR="00432AB0" w:rsidRDefault="00432AB0">
      <w:pPr>
        <w:rPr>
          <w:rFonts w:hint="eastAsia"/>
        </w:rPr>
      </w:pPr>
    </w:p>
    <w:p w14:paraId="421BECB9" w14:textId="77777777" w:rsidR="00432AB0" w:rsidRDefault="00432A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5B9ECD" w14:textId="77777777" w:rsidR="00432AB0" w:rsidRDefault="00432AB0">
      <w:pPr>
        <w:rPr>
          <w:rFonts w:hint="eastAsia"/>
        </w:rPr>
      </w:pPr>
    </w:p>
    <w:p w14:paraId="5985536C" w14:textId="77777777" w:rsidR="00432AB0" w:rsidRDefault="00432AB0">
      <w:pPr>
        <w:rPr>
          <w:rFonts w:hint="eastAsia"/>
        </w:rPr>
      </w:pPr>
    </w:p>
    <w:p w14:paraId="6CE0ACCA" w14:textId="77777777" w:rsidR="00432AB0" w:rsidRDefault="00432AB0">
      <w:pPr>
        <w:rPr>
          <w:rFonts w:hint="eastAsia"/>
        </w:rPr>
      </w:pPr>
      <w:r>
        <w:rPr>
          <w:rFonts w:hint="eastAsia"/>
        </w:rPr>
        <w:tab/>
        <w:t>合作的精神是现代社会不可或缺的价值观之一。它要求我们在尊重差异的基础上寻求共识，在实现自我价值的过程中不忘贡献于集体和社会。随着时代的发展变化，这一精神将继续发挥其不可替代的作用，引领我们走向更加美好的未来。</w:t>
      </w:r>
    </w:p>
    <w:p w14:paraId="1542EBD4" w14:textId="77777777" w:rsidR="00432AB0" w:rsidRDefault="00432AB0">
      <w:pPr>
        <w:rPr>
          <w:rFonts w:hint="eastAsia"/>
        </w:rPr>
      </w:pPr>
    </w:p>
    <w:p w14:paraId="03F5705F" w14:textId="77777777" w:rsidR="00432AB0" w:rsidRDefault="00432AB0">
      <w:pPr>
        <w:rPr>
          <w:rFonts w:hint="eastAsia"/>
        </w:rPr>
      </w:pPr>
    </w:p>
    <w:p w14:paraId="543EEE8B" w14:textId="77777777" w:rsidR="00432AB0" w:rsidRDefault="00432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21B0A" w14:textId="79E4A946" w:rsidR="00FB0524" w:rsidRDefault="00FB0524"/>
    <w:sectPr w:rsidR="00FB0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24"/>
    <w:rsid w:val="00432AB0"/>
    <w:rsid w:val="00B33637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ECBAB-7559-4FD1-9B80-81E1A8E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