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BF83" w14:textId="77777777" w:rsidR="00E97257" w:rsidRDefault="00E97257">
      <w:pPr>
        <w:rPr>
          <w:rFonts w:hint="eastAsia"/>
        </w:rPr>
      </w:pPr>
    </w:p>
    <w:p w14:paraId="34FC9966" w14:textId="77777777" w:rsidR="00E97257" w:rsidRDefault="00E97257">
      <w:pPr>
        <w:rPr>
          <w:rFonts w:hint="eastAsia"/>
        </w:rPr>
      </w:pPr>
      <w:r>
        <w:rPr>
          <w:rFonts w:hint="eastAsia"/>
        </w:rPr>
        <w:t>号角的拼音怎么拼写</w:t>
      </w:r>
    </w:p>
    <w:p w14:paraId="5C08088A" w14:textId="77777777" w:rsidR="00E97257" w:rsidRDefault="00E97257">
      <w:pPr>
        <w:rPr>
          <w:rFonts w:hint="eastAsia"/>
        </w:rPr>
      </w:pPr>
      <w:r>
        <w:rPr>
          <w:rFonts w:hint="eastAsia"/>
        </w:rPr>
        <w:t>号角，作为一种传统的乐器，在许多文化中都扮演着重要的角色。它不仅用于军事信号传递，还在庆典、仪式等场合中使用。在汉语里，“号角”一词的拼音是“hào jiǎo”。其中，“号”的声母是“h”，韵母是“ào”，声调为四声；“角”的声母是“j”，韵母是“iǎo”，同样为三声。正确掌握汉语词汇的拼音对于学习中文的人来说至关重要。</w:t>
      </w:r>
    </w:p>
    <w:p w14:paraId="1B24582A" w14:textId="77777777" w:rsidR="00E97257" w:rsidRDefault="00E97257">
      <w:pPr>
        <w:rPr>
          <w:rFonts w:hint="eastAsia"/>
        </w:rPr>
      </w:pPr>
    </w:p>
    <w:p w14:paraId="0ED720E3" w14:textId="77777777" w:rsidR="00E97257" w:rsidRDefault="00E97257">
      <w:pPr>
        <w:rPr>
          <w:rFonts w:hint="eastAsia"/>
        </w:rPr>
      </w:pPr>
    </w:p>
    <w:p w14:paraId="44430591" w14:textId="77777777" w:rsidR="00E97257" w:rsidRDefault="00E97257">
      <w:pPr>
        <w:rPr>
          <w:rFonts w:hint="eastAsia"/>
        </w:rPr>
      </w:pPr>
      <w:r>
        <w:rPr>
          <w:rFonts w:hint="eastAsia"/>
        </w:rPr>
        <w:t>号角的历史背景</w:t>
      </w:r>
    </w:p>
    <w:p w14:paraId="6FEE2E84" w14:textId="77777777" w:rsidR="00E97257" w:rsidRDefault="00E97257">
      <w:pPr>
        <w:rPr>
          <w:rFonts w:hint="eastAsia"/>
        </w:rPr>
      </w:pPr>
      <w:r>
        <w:rPr>
          <w:rFonts w:hint="eastAsia"/>
        </w:rPr>
        <w:t>号角的历史可以追溯到古代文明时期，最初主要用作战场上的通信工具。随着时代的变迁，其用途逐渐扩展到了更为广泛的领域。例如，在宗教仪式或官方活动中，号角的声音往往被用来增添庄重与威严。而在现代，尽管电子通讯设备已经取代了号角作为信息传递工具的角色，但其独特的音色和深厚的文化底蕴依然吸引着众多音乐爱好者。</w:t>
      </w:r>
    </w:p>
    <w:p w14:paraId="5BBE2314" w14:textId="77777777" w:rsidR="00E97257" w:rsidRDefault="00E97257">
      <w:pPr>
        <w:rPr>
          <w:rFonts w:hint="eastAsia"/>
        </w:rPr>
      </w:pPr>
    </w:p>
    <w:p w14:paraId="50AD3C05" w14:textId="77777777" w:rsidR="00E97257" w:rsidRDefault="00E97257">
      <w:pPr>
        <w:rPr>
          <w:rFonts w:hint="eastAsia"/>
        </w:rPr>
      </w:pPr>
    </w:p>
    <w:p w14:paraId="77E86F7F" w14:textId="77777777" w:rsidR="00E97257" w:rsidRDefault="00E97257">
      <w:pPr>
        <w:rPr>
          <w:rFonts w:hint="eastAsia"/>
        </w:rPr>
      </w:pPr>
      <w:r>
        <w:rPr>
          <w:rFonts w:hint="eastAsia"/>
        </w:rPr>
        <w:t>号角在不同文化中的应用</w:t>
      </w:r>
    </w:p>
    <w:p w14:paraId="48C07A85" w14:textId="77777777" w:rsidR="00E97257" w:rsidRDefault="00E97257">
      <w:pPr>
        <w:rPr>
          <w:rFonts w:hint="eastAsia"/>
        </w:rPr>
      </w:pPr>
      <w:r>
        <w:rPr>
          <w:rFonts w:hint="eastAsia"/>
        </w:rPr>
        <w:t>不同的文化对号角有着各自的理解和使用方式。比如，在西方音乐中，号角（通常称为French horn）是一种非常重要的管乐器，常出现在交响乐队和室内乐中。而在中国，除了传统意义上的号角外，还有一种名为“唢呐”的乐器，虽然形态和演奏方式有所不同，但在功能上与号角有相似之处，都是用来表达情感和传达信息的重要手段。</w:t>
      </w:r>
    </w:p>
    <w:p w14:paraId="13A95906" w14:textId="77777777" w:rsidR="00E97257" w:rsidRDefault="00E97257">
      <w:pPr>
        <w:rPr>
          <w:rFonts w:hint="eastAsia"/>
        </w:rPr>
      </w:pPr>
    </w:p>
    <w:p w14:paraId="538C3CC7" w14:textId="77777777" w:rsidR="00E97257" w:rsidRDefault="00E97257">
      <w:pPr>
        <w:rPr>
          <w:rFonts w:hint="eastAsia"/>
        </w:rPr>
      </w:pPr>
    </w:p>
    <w:p w14:paraId="51A0611E" w14:textId="77777777" w:rsidR="00E97257" w:rsidRDefault="00E9725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2A1B339" w14:textId="77777777" w:rsidR="00E97257" w:rsidRDefault="00E97257">
      <w:pPr>
        <w:rPr>
          <w:rFonts w:hint="eastAsia"/>
        </w:rPr>
      </w:pPr>
      <w:r>
        <w:rPr>
          <w:rFonts w:hint="eastAsia"/>
        </w:rPr>
        <w:t>汉语拼音的学习对于非母语者来说尤为重要，它是学习汉语发音规则的基础。通过拼音，学习者可以更准确地发出汉字的读音，从而提高听说能力。拼音也是查阅字典、输入汉字的有效工具之一。因此，掌握好像“hào jiǎo”这样的词语拼音，不仅能帮助学习者更好地理解汉语，还能促进文化交流，增进对中国文化的认识。</w:t>
      </w:r>
    </w:p>
    <w:p w14:paraId="0350ACAF" w14:textId="77777777" w:rsidR="00E97257" w:rsidRDefault="00E97257">
      <w:pPr>
        <w:rPr>
          <w:rFonts w:hint="eastAsia"/>
        </w:rPr>
      </w:pPr>
    </w:p>
    <w:p w14:paraId="3B71F7E2" w14:textId="77777777" w:rsidR="00E97257" w:rsidRDefault="00E97257">
      <w:pPr>
        <w:rPr>
          <w:rFonts w:hint="eastAsia"/>
        </w:rPr>
      </w:pPr>
    </w:p>
    <w:p w14:paraId="00F8D272" w14:textId="77777777" w:rsidR="00E97257" w:rsidRDefault="00E97257">
      <w:pPr>
        <w:rPr>
          <w:rFonts w:hint="eastAsia"/>
        </w:rPr>
      </w:pPr>
      <w:r>
        <w:rPr>
          <w:rFonts w:hint="eastAsia"/>
        </w:rPr>
        <w:t>最后的总结</w:t>
      </w:r>
    </w:p>
    <w:p w14:paraId="3B7C1AF6" w14:textId="77777777" w:rsidR="00E97257" w:rsidRDefault="00E97257">
      <w:pPr>
        <w:rPr>
          <w:rFonts w:hint="eastAsia"/>
        </w:rPr>
      </w:pPr>
      <w:r>
        <w:rPr>
          <w:rFonts w:hint="eastAsia"/>
        </w:rPr>
        <w:t>“号角”的拼音是“hào jiǎo”，这一知识点虽然简单，但却展示了汉语拼音体系的一个小角落。通过对汉语拼音的学习，我们可以更加深入地了解汉语的发音规则，同时也能领略到不同文化背景下号角所承载的独特魅力。无论是在语言学习还是文化交流方面，都有着不可忽视的意义。</w:t>
      </w:r>
    </w:p>
    <w:p w14:paraId="17E4FCF0" w14:textId="77777777" w:rsidR="00E97257" w:rsidRDefault="00E97257">
      <w:pPr>
        <w:rPr>
          <w:rFonts w:hint="eastAsia"/>
        </w:rPr>
      </w:pPr>
    </w:p>
    <w:p w14:paraId="091412E0" w14:textId="77777777" w:rsidR="00E97257" w:rsidRDefault="00E97257">
      <w:pPr>
        <w:rPr>
          <w:rFonts w:hint="eastAsia"/>
        </w:rPr>
      </w:pPr>
    </w:p>
    <w:p w14:paraId="38263E1F" w14:textId="77777777" w:rsidR="00E97257" w:rsidRDefault="00E97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EA985" w14:textId="6224C855" w:rsidR="003A0064" w:rsidRDefault="003A0064"/>
    <w:sectPr w:rsidR="003A0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64"/>
    <w:rsid w:val="003A0064"/>
    <w:rsid w:val="00B33637"/>
    <w:rsid w:val="00E9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D1D55-F049-4050-B426-A1E0E34C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