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2F0F" w14:textId="77777777" w:rsidR="00335C74" w:rsidRDefault="00335C74">
      <w:pPr>
        <w:rPr>
          <w:rFonts w:hint="eastAsia"/>
        </w:rPr>
      </w:pPr>
    </w:p>
    <w:p w14:paraId="2EF9A861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hao zhao de pin yin</w:t>
      </w:r>
    </w:p>
    <w:p w14:paraId="0E4920E2" w14:textId="77777777" w:rsidR="00335C74" w:rsidRDefault="00335C74">
      <w:pPr>
        <w:rPr>
          <w:rFonts w:hint="eastAsia"/>
        </w:rPr>
      </w:pPr>
    </w:p>
    <w:p w14:paraId="78F6E86D" w14:textId="77777777" w:rsidR="00335C74" w:rsidRDefault="00335C74">
      <w:pPr>
        <w:rPr>
          <w:rFonts w:hint="eastAsia"/>
        </w:rPr>
      </w:pPr>
    </w:p>
    <w:p w14:paraId="289E89C7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在日常生活中，拼音作为汉语学习的重要工具之一，已经成为连接语言与文字的桥梁。它不仅帮助我们正确发音，还让普通话的学习变得更加高效和便捷。无论是初学汉语的孩子，还是想要提升语言能力的成年人，拼音都是不可或缺的一部分。今天，让我们一起深入了解拼音的魅力以及它在现代社会中的重要作用。</w:t>
      </w:r>
    </w:p>
    <w:p w14:paraId="747FA51E" w14:textId="77777777" w:rsidR="00335C74" w:rsidRDefault="00335C74">
      <w:pPr>
        <w:rPr>
          <w:rFonts w:hint="eastAsia"/>
        </w:rPr>
      </w:pPr>
    </w:p>
    <w:p w14:paraId="5791DB29" w14:textId="77777777" w:rsidR="00335C74" w:rsidRDefault="00335C74">
      <w:pPr>
        <w:rPr>
          <w:rFonts w:hint="eastAsia"/>
        </w:rPr>
      </w:pPr>
    </w:p>
    <w:p w14:paraId="1BA32CAF" w14:textId="77777777" w:rsidR="00335C74" w:rsidRDefault="00335C74">
      <w:pPr>
        <w:rPr>
          <w:rFonts w:hint="eastAsia"/>
        </w:rPr>
      </w:pPr>
    </w:p>
    <w:p w14:paraId="3D2E5294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1199B276" w14:textId="77777777" w:rsidR="00335C74" w:rsidRDefault="00335C74">
      <w:pPr>
        <w:rPr>
          <w:rFonts w:hint="eastAsia"/>
        </w:rPr>
      </w:pPr>
    </w:p>
    <w:p w14:paraId="10A3B3B0" w14:textId="77777777" w:rsidR="00335C74" w:rsidRDefault="00335C74">
      <w:pPr>
        <w:rPr>
          <w:rFonts w:hint="eastAsia"/>
        </w:rPr>
      </w:pPr>
    </w:p>
    <w:p w14:paraId="59169207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并不是现代才出现的概念，它的历史可以追溯到几百年前。早在明朝时期，就有学者尝试用罗马字母标注汉字发音，这一努力为后来拼音体系的发展奠定了基础。到了20世纪50年代，新中国成立后，为了推广普通话，国家正式推出了《汉语拼音方案》。这套系统以拉丁字母为基础，结合汉语发音特点设计而成，很快便在全国范围内普及开来。</w:t>
      </w:r>
    </w:p>
    <w:p w14:paraId="0C77F2A0" w14:textId="77777777" w:rsidR="00335C74" w:rsidRDefault="00335C74">
      <w:pPr>
        <w:rPr>
          <w:rFonts w:hint="eastAsia"/>
        </w:rPr>
      </w:pPr>
    </w:p>
    <w:p w14:paraId="5206BD92" w14:textId="77777777" w:rsidR="00335C74" w:rsidRDefault="00335C74">
      <w:pPr>
        <w:rPr>
          <w:rFonts w:hint="eastAsia"/>
        </w:rPr>
      </w:pPr>
    </w:p>
    <w:p w14:paraId="0189486F" w14:textId="77777777" w:rsidR="00335C74" w:rsidRDefault="00335C74">
      <w:pPr>
        <w:rPr>
          <w:rFonts w:hint="eastAsia"/>
        </w:rPr>
      </w:pPr>
    </w:p>
    <w:p w14:paraId="145D8A6D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拼音的功能与作用</w:t>
      </w:r>
    </w:p>
    <w:p w14:paraId="49DBB041" w14:textId="77777777" w:rsidR="00335C74" w:rsidRDefault="00335C74">
      <w:pPr>
        <w:rPr>
          <w:rFonts w:hint="eastAsia"/>
        </w:rPr>
      </w:pPr>
    </w:p>
    <w:p w14:paraId="4C1E93D2" w14:textId="77777777" w:rsidR="00335C74" w:rsidRDefault="00335C74">
      <w:pPr>
        <w:rPr>
          <w:rFonts w:hint="eastAsia"/>
        </w:rPr>
      </w:pPr>
    </w:p>
    <w:p w14:paraId="110E221B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的作用远不止于简单的发音指导。对于儿童来说，它是学习汉字的第一步，通过拼读音节，他们能够更快掌握汉字的读音；对于外国人而言，拼音是进入中文世界的一把钥匙，帮助他们克服语音障碍，更好地融入中国文化。在信息化时代，拼音输入法更是成为人们日常交流的重要手段，极大提高了沟通效率。</w:t>
      </w:r>
    </w:p>
    <w:p w14:paraId="1CBFC272" w14:textId="77777777" w:rsidR="00335C74" w:rsidRDefault="00335C74">
      <w:pPr>
        <w:rPr>
          <w:rFonts w:hint="eastAsia"/>
        </w:rPr>
      </w:pPr>
    </w:p>
    <w:p w14:paraId="45658063" w14:textId="77777777" w:rsidR="00335C74" w:rsidRDefault="00335C74">
      <w:pPr>
        <w:rPr>
          <w:rFonts w:hint="eastAsia"/>
        </w:rPr>
      </w:pPr>
    </w:p>
    <w:p w14:paraId="7A353CB9" w14:textId="77777777" w:rsidR="00335C74" w:rsidRDefault="00335C74">
      <w:pPr>
        <w:rPr>
          <w:rFonts w:hint="eastAsia"/>
        </w:rPr>
      </w:pPr>
    </w:p>
    <w:p w14:paraId="0917033D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0CAE5BBF" w14:textId="77777777" w:rsidR="00335C74" w:rsidRDefault="00335C74">
      <w:pPr>
        <w:rPr>
          <w:rFonts w:hint="eastAsia"/>
        </w:rPr>
      </w:pPr>
    </w:p>
    <w:p w14:paraId="2C9CA20A" w14:textId="77777777" w:rsidR="00335C74" w:rsidRDefault="00335C74">
      <w:pPr>
        <w:rPr>
          <w:rFonts w:hint="eastAsia"/>
        </w:rPr>
      </w:pPr>
    </w:p>
    <w:p w14:paraId="595CFDFA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尽管拼音看似简单，但要想真正用好它，还需要注意一些细节。要熟悉声母、韵母和声调的基本规则，这是准确发音的前提条件。在实际应用中，应避免因地方口音而导致的误读现象。例如，“z”和“zh”，“c”和“ch”等容易混淆的音节需要特别留意。多加练习是提高拼音水平的关键，可以通过朗读文章或参与普通话测试来巩固知识。</w:t>
      </w:r>
    </w:p>
    <w:p w14:paraId="092CCDA8" w14:textId="77777777" w:rsidR="00335C74" w:rsidRDefault="00335C74">
      <w:pPr>
        <w:rPr>
          <w:rFonts w:hint="eastAsia"/>
        </w:rPr>
      </w:pPr>
    </w:p>
    <w:p w14:paraId="4FCB775E" w14:textId="77777777" w:rsidR="00335C74" w:rsidRDefault="00335C74">
      <w:pPr>
        <w:rPr>
          <w:rFonts w:hint="eastAsia"/>
        </w:rPr>
      </w:pPr>
    </w:p>
    <w:p w14:paraId="1908897C" w14:textId="77777777" w:rsidR="00335C74" w:rsidRDefault="00335C74">
      <w:pPr>
        <w:rPr>
          <w:rFonts w:hint="eastAsia"/>
        </w:rPr>
      </w:pPr>
    </w:p>
    <w:p w14:paraId="4548E7E3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拼音的未来展望</w:t>
      </w:r>
    </w:p>
    <w:p w14:paraId="024E81D7" w14:textId="77777777" w:rsidR="00335C74" w:rsidRDefault="00335C74">
      <w:pPr>
        <w:rPr>
          <w:rFonts w:hint="eastAsia"/>
        </w:rPr>
      </w:pPr>
    </w:p>
    <w:p w14:paraId="2770A23D" w14:textId="77777777" w:rsidR="00335C74" w:rsidRDefault="00335C74">
      <w:pPr>
        <w:rPr>
          <w:rFonts w:hint="eastAsia"/>
        </w:rPr>
      </w:pPr>
    </w:p>
    <w:p w14:paraId="367F137A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随着科技的进步，拼音的应用场景将更加广泛。从智能语音助手到虚拟现实教学平台，拼音正逐渐突破传统领域的限制，展现出无限可能。同时，随着全球化进程加快，拼音也将成为向世界传播中华文化的重要媒介之一。因此，无论你是学生、教师还是普通大众，都应该重视拼音的学习，让它成为你生活中的得力助手。</w:t>
      </w:r>
    </w:p>
    <w:p w14:paraId="595B5CAC" w14:textId="77777777" w:rsidR="00335C74" w:rsidRDefault="00335C74">
      <w:pPr>
        <w:rPr>
          <w:rFonts w:hint="eastAsia"/>
        </w:rPr>
      </w:pPr>
    </w:p>
    <w:p w14:paraId="76573D7D" w14:textId="77777777" w:rsidR="00335C74" w:rsidRDefault="00335C74">
      <w:pPr>
        <w:rPr>
          <w:rFonts w:hint="eastAsia"/>
        </w:rPr>
      </w:pPr>
    </w:p>
    <w:p w14:paraId="01B8A3FE" w14:textId="77777777" w:rsidR="00335C74" w:rsidRDefault="00335C74">
      <w:pPr>
        <w:rPr>
          <w:rFonts w:hint="eastAsia"/>
        </w:rPr>
      </w:pPr>
    </w:p>
    <w:p w14:paraId="4C151259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8BFBA9" w14:textId="77777777" w:rsidR="00335C74" w:rsidRDefault="00335C74">
      <w:pPr>
        <w:rPr>
          <w:rFonts w:hint="eastAsia"/>
        </w:rPr>
      </w:pPr>
    </w:p>
    <w:p w14:paraId="6F083E75" w14:textId="77777777" w:rsidR="00335C74" w:rsidRDefault="00335C74">
      <w:pPr>
        <w:rPr>
          <w:rFonts w:hint="eastAsia"/>
        </w:rPr>
      </w:pPr>
    </w:p>
    <w:p w14:paraId="00919FD1" w14:textId="77777777" w:rsidR="00335C74" w:rsidRDefault="00335C74">
      <w:pPr>
        <w:rPr>
          <w:rFonts w:hint="eastAsia"/>
        </w:rPr>
      </w:pPr>
      <w:r>
        <w:rPr>
          <w:rFonts w:hint="eastAsia"/>
        </w:rPr>
        <w:tab/>
        <w:t>拼音作为一种实用而高效的工具，已经深深融入我们的日常生活。它不仅拉近了人与人之间的距离，也促进了文化的传承与发展。希望大家都能珍惜并善用这一宝贵资源，在学习与工作中发挥其最大价值！</w:t>
      </w:r>
    </w:p>
    <w:p w14:paraId="1AAA70E9" w14:textId="77777777" w:rsidR="00335C74" w:rsidRDefault="00335C74">
      <w:pPr>
        <w:rPr>
          <w:rFonts w:hint="eastAsia"/>
        </w:rPr>
      </w:pPr>
    </w:p>
    <w:p w14:paraId="627EBF7B" w14:textId="77777777" w:rsidR="00335C74" w:rsidRDefault="00335C74">
      <w:pPr>
        <w:rPr>
          <w:rFonts w:hint="eastAsia"/>
        </w:rPr>
      </w:pPr>
    </w:p>
    <w:p w14:paraId="08668F4C" w14:textId="77777777" w:rsidR="00335C74" w:rsidRDefault="00335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38071" w14:textId="3384CAD8" w:rsidR="004C1D6A" w:rsidRDefault="004C1D6A"/>
    <w:sectPr w:rsidR="004C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6A"/>
    <w:rsid w:val="00335C74"/>
    <w:rsid w:val="004C1D6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12D99-1539-45AD-B49F-2BA8126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