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653DE" w14:textId="77777777" w:rsidR="00B52410" w:rsidRDefault="00B52410">
      <w:pPr>
        <w:rPr>
          <w:rFonts w:hint="eastAsia"/>
        </w:rPr>
      </w:pPr>
    </w:p>
    <w:p w14:paraId="7ABFDD6A" w14:textId="77777777" w:rsidR="00B52410" w:rsidRDefault="00B52410">
      <w:pPr>
        <w:rPr>
          <w:rFonts w:hint="eastAsia"/>
        </w:rPr>
      </w:pPr>
      <w:r>
        <w:rPr>
          <w:rFonts w:hint="eastAsia"/>
        </w:rPr>
        <w:t>可是的笔顺的拼音</w:t>
      </w:r>
    </w:p>
    <w:p w14:paraId="2997E480" w14:textId="77777777" w:rsidR="00B52410" w:rsidRDefault="00B52410">
      <w:pPr>
        <w:rPr>
          <w:rFonts w:hint="eastAsia"/>
        </w:rPr>
      </w:pPr>
      <w:r>
        <w:rPr>
          <w:rFonts w:hint="eastAsia"/>
        </w:rPr>
        <w:t>在汉字的学习过程中，了解每个字的笔顺和拼音是非常重要的。这不仅有助于书写美观、规范，还能帮助正确发音和理解字义。本文将以“可是”为例，介绍这两个常用汉字的笔顺及其拼音。</w:t>
      </w:r>
    </w:p>
    <w:p w14:paraId="1E072CD7" w14:textId="77777777" w:rsidR="00B52410" w:rsidRDefault="00B52410">
      <w:pPr>
        <w:rPr>
          <w:rFonts w:hint="eastAsia"/>
        </w:rPr>
      </w:pPr>
    </w:p>
    <w:p w14:paraId="5BF20894" w14:textId="77777777" w:rsidR="00B52410" w:rsidRDefault="00B52410">
      <w:pPr>
        <w:rPr>
          <w:rFonts w:hint="eastAsia"/>
        </w:rPr>
      </w:pPr>
    </w:p>
    <w:p w14:paraId="062D9893" w14:textId="77777777" w:rsidR="00B52410" w:rsidRDefault="00B52410">
      <w:pPr>
        <w:rPr>
          <w:rFonts w:hint="eastAsia"/>
        </w:rPr>
      </w:pPr>
      <w:r>
        <w:rPr>
          <w:rFonts w:hint="eastAsia"/>
        </w:rPr>
        <w:t>“可”的笔顺及拼音</w:t>
      </w:r>
    </w:p>
    <w:p w14:paraId="14AE8FBA" w14:textId="77777777" w:rsidR="00B52410" w:rsidRDefault="00B52410">
      <w:pPr>
        <w:rPr>
          <w:rFonts w:hint="eastAsia"/>
        </w:rPr>
      </w:pPr>
      <w:r>
        <w:rPr>
          <w:rFonts w:hint="eastAsia"/>
        </w:rPr>
        <w:t>首先来看“可”字，“可”的拼音为“kě”，它由五画组成。第一画是竖（丨），从上至下；第二画是横折钩（??），先向右画横线再向下转成一个小钩；第三画是提（?），从左下方向右上方提起；第四画是斜撇（丿），从右上向左下方轻轻撇出；最后一画是捺（?），从左上向右下方压笔完成。正确的笔顺不仅能让你写出更加流畅的字体，也有助于提高书写速度和效率。</w:t>
      </w:r>
    </w:p>
    <w:p w14:paraId="4CFA23A0" w14:textId="77777777" w:rsidR="00B52410" w:rsidRDefault="00B52410">
      <w:pPr>
        <w:rPr>
          <w:rFonts w:hint="eastAsia"/>
        </w:rPr>
      </w:pPr>
    </w:p>
    <w:p w14:paraId="28299704" w14:textId="77777777" w:rsidR="00B52410" w:rsidRDefault="00B52410">
      <w:pPr>
        <w:rPr>
          <w:rFonts w:hint="eastAsia"/>
        </w:rPr>
      </w:pPr>
    </w:p>
    <w:p w14:paraId="5243DB08" w14:textId="77777777" w:rsidR="00B52410" w:rsidRDefault="00B52410">
      <w:pPr>
        <w:rPr>
          <w:rFonts w:hint="eastAsia"/>
        </w:rPr>
      </w:pPr>
      <w:r>
        <w:rPr>
          <w:rFonts w:hint="eastAsia"/>
        </w:rPr>
        <w:t>“是”的笔顺及拼音</w:t>
      </w:r>
    </w:p>
    <w:p w14:paraId="24878AD5" w14:textId="77777777" w:rsidR="00B52410" w:rsidRDefault="00B52410">
      <w:pPr>
        <w:rPr>
          <w:rFonts w:hint="eastAsia"/>
        </w:rPr>
      </w:pPr>
      <w:r>
        <w:rPr>
          <w:rFonts w:hint="eastAsia"/>
        </w:rPr>
        <w:t>接着是“是”字，“是”的拼音为“shì”。这个字稍微复杂一些，总共有九画。起始是一点（丶），位于左上角；随后是一横（一），从左到右贯穿整个字的顶部；第三画是短撇（ノ），紧接着点与横之后；第四画是长撇（丿），从上至下穿过字的中部；第五画是点（丶），位于长撇之下；第六画是横折（?），这是形成“是”字独特形状的关键一笔；第七画是短横（一），紧贴着横折；第八画是横折钩（乙），增加了字的底部结构；最后以一点（丶）收尾，位于横折钩之内。掌握“是”字的笔顺对于初学者来说至关重要，因为它是日常交流中使用频率非常高的一个字。</w:t>
      </w:r>
    </w:p>
    <w:p w14:paraId="51ED4328" w14:textId="77777777" w:rsidR="00B52410" w:rsidRDefault="00B52410">
      <w:pPr>
        <w:rPr>
          <w:rFonts w:hint="eastAsia"/>
        </w:rPr>
      </w:pPr>
    </w:p>
    <w:p w14:paraId="39C989E8" w14:textId="77777777" w:rsidR="00B52410" w:rsidRDefault="00B52410">
      <w:pPr>
        <w:rPr>
          <w:rFonts w:hint="eastAsia"/>
        </w:rPr>
      </w:pPr>
    </w:p>
    <w:p w14:paraId="6B33C4F4" w14:textId="77777777" w:rsidR="00B52410" w:rsidRDefault="00B52410">
      <w:pPr>
        <w:rPr>
          <w:rFonts w:hint="eastAsia"/>
        </w:rPr>
      </w:pPr>
      <w:r>
        <w:rPr>
          <w:rFonts w:hint="eastAsia"/>
        </w:rPr>
        <w:t>学习笔顺的意义</w:t>
      </w:r>
    </w:p>
    <w:p w14:paraId="71C89F2F" w14:textId="77777777" w:rsidR="00B52410" w:rsidRDefault="00B52410">
      <w:pPr>
        <w:rPr>
          <w:rFonts w:hint="eastAsia"/>
        </w:rPr>
      </w:pPr>
      <w:r>
        <w:rPr>
          <w:rFonts w:hint="eastAsia"/>
        </w:rPr>
        <w:t>学习汉字的笔顺不仅仅是关于如何正确地书写每一个字，更重要的是它能够培养我们的耐心和细致观察能力。每一道笔画的位置、长短、角度都有其特定的要求，通过反复练习可以增强我们对汉字结构的理解，从而达到书写的自如与美感。了解笔顺规则对于记忆汉字也大有裨益，它像是一种内在逻辑，帮助我们更好地记住复杂的字符。</w:t>
      </w:r>
    </w:p>
    <w:p w14:paraId="00CC6167" w14:textId="77777777" w:rsidR="00B52410" w:rsidRDefault="00B52410">
      <w:pPr>
        <w:rPr>
          <w:rFonts w:hint="eastAsia"/>
        </w:rPr>
      </w:pPr>
    </w:p>
    <w:p w14:paraId="03C24ECB" w14:textId="77777777" w:rsidR="00B52410" w:rsidRDefault="00B52410">
      <w:pPr>
        <w:rPr>
          <w:rFonts w:hint="eastAsia"/>
        </w:rPr>
      </w:pPr>
    </w:p>
    <w:p w14:paraId="77C4314B" w14:textId="77777777" w:rsidR="00B52410" w:rsidRDefault="00B52410">
      <w:pPr>
        <w:rPr>
          <w:rFonts w:hint="eastAsia"/>
        </w:rPr>
      </w:pPr>
      <w:r>
        <w:rPr>
          <w:rFonts w:hint="eastAsia"/>
        </w:rPr>
        <w:t>最后的总结</w:t>
      </w:r>
    </w:p>
    <w:p w14:paraId="37244247" w14:textId="77777777" w:rsidR="00B52410" w:rsidRDefault="00B52410">
      <w:pPr>
        <w:rPr>
          <w:rFonts w:hint="eastAsia"/>
        </w:rPr>
      </w:pPr>
      <w:r>
        <w:rPr>
          <w:rFonts w:hint="eastAsia"/>
        </w:rPr>
        <w:t>通过对“可是”二字笔顺及拼音的介绍，我们可以看到即使是常用的简单词汇背后，也蕴含着丰富的文化内涵和知识。正确掌握这些基础知识，不仅可以提升个人的文化素养，还能够在实际应用中发挥重要作用。无论是手写还是键盘输入，对汉字深入了解都将使我们受益匪浅。希望每位学习者都能从中获得乐趣，并不断提高自己的中文水平。</w:t>
      </w:r>
    </w:p>
    <w:p w14:paraId="3EDD42F8" w14:textId="77777777" w:rsidR="00B52410" w:rsidRDefault="00B52410">
      <w:pPr>
        <w:rPr>
          <w:rFonts w:hint="eastAsia"/>
        </w:rPr>
      </w:pPr>
    </w:p>
    <w:p w14:paraId="5D9F3BB8" w14:textId="77777777" w:rsidR="00B52410" w:rsidRDefault="00B52410">
      <w:pPr>
        <w:rPr>
          <w:rFonts w:hint="eastAsia"/>
        </w:rPr>
      </w:pPr>
    </w:p>
    <w:p w14:paraId="0DC62202" w14:textId="77777777" w:rsidR="00B52410" w:rsidRDefault="00B524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EFFC7B" w14:textId="40C2D730" w:rsidR="007A78C1" w:rsidRDefault="007A78C1"/>
    <w:sectPr w:rsidR="007A7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C1"/>
    <w:rsid w:val="007A78C1"/>
    <w:rsid w:val="00B33637"/>
    <w:rsid w:val="00B5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8264E-2D91-411E-97C9-94BA7A2A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8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8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8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8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8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8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8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8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8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8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8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8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78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8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8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8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8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8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8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78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8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8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78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78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