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6B8E" w14:textId="77777777" w:rsidR="00744E4E" w:rsidRDefault="00744E4E">
      <w:pPr>
        <w:rPr>
          <w:rFonts w:hint="eastAsia"/>
        </w:rPr>
      </w:pPr>
    </w:p>
    <w:p w14:paraId="55CFA4A0" w14:textId="77777777" w:rsidR="00744E4E" w:rsidRDefault="00744E4E">
      <w:pPr>
        <w:rPr>
          <w:rFonts w:hint="eastAsia"/>
        </w:rPr>
      </w:pPr>
      <w:r>
        <w:rPr>
          <w:rFonts w:hint="eastAsia"/>
        </w:rPr>
        <w:t>可供借鉴的拼音是什么</w:t>
      </w:r>
    </w:p>
    <w:p w14:paraId="79255616" w14:textId="77777777" w:rsidR="00744E4E" w:rsidRDefault="00744E4E">
      <w:pPr>
        <w:rPr>
          <w:rFonts w:hint="eastAsia"/>
        </w:rPr>
      </w:pPr>
      <w:r>
        <w:rPr>
          <w:rFonts w:hint="eastAsia"/>
        </w:rPr>
        <w:t>当我们谈论“可供借鉴的拼音”时，实际上是指那些能够帮助我们更好地学习、理解汉语拼音的方法和资源。汉语拼音作为汉字的音标系统，是学习中文的重要工具之一，特别是对于非母语学习者来说，它提供了一个较为直接的方式去发音和记忆汉字。</w:t>
      </w:r>
    </w:p>
    <w:p w14:paraId="30537D29" w14:textId="77777777" w:rsidR="00744E4E" w:rsidRDefault="00744E4E">
      <w:pPr>
        <w:rPr>
          <w:rFonts w:hint="eastAsia"/>
        </w:rPr>
      </w:pPr>
    </w:p>
    <w:p w14:paraId="1A740AA7" w14:textId="77777777" w:rsidR="00744E4E" w:rsidRDefault="00744E4E">
      <w:pPr>
        <w:rPr>
          <w:rFonts w:hint="eastAsia"/>
        </w:rPr>
      </w:pPr>
    </w:p>
    <w:p w14:paraId="7A170FA2" w14:textId="77777777" w:rsidR="00744E4E" w:rsidRDefault="00744E4E">
      <w:pPr>
        <w:rPr>
          <w:rFonts w:hint="eastAsia"/>
        </w:rPr>
      </w:pPr>
      <w:r>
        <w:rPr>
          <w:rFonts w:hint="eastAsia"/>
        </w:rPr>
        <w:t>拼音的基本构成</w:t>
      </w:r>
    </w:p>
    <w:p w14:paraId="4FFA715C" w14:textId="77777777" w:rsidR="00744E4E" w:rsidRDefault="00744E4E">
      <w:pPr>
        <w:rPr>
          <w:rFonts w:hint="eastAsia"/>
        </w:rPr>
      </w:pPr>
      <w:r>
        <w:rPr>
          <w:rFonts w:hint="eastAsia"/>
        </w:rPr>
        <w:t>汉语拼音主要由声母、韵母和声调三部分组成。声母是位于一个音节开头的辅音，如b、p、m、f等；韵母则是跟在声母之后的所有音素，可以是一个元音或一组元音组合，比如a、o、e、i等；而声调则是汉语语音中特有的音高变化，不同的声调能改变一个词的意义。了解这些基本组成部分是掌握拼音的第一步。</w:t>
      </w:r>
    </w:p>
    <w:p w14:paraId="66791DDB" w14:textId="77777777" w:rsidR="00744E4E" w:rsidRDefault="00744E4E">
      <w:pPr>
        <w:rPr>
          <w:rFonts w:hint="eastAsia"/>
        </w:rPr>
      </w:pPr>
    </w:p>
    <w:p w14:paraId="4941C8ED" w14:textId="77777777" w:rsidR="00744E4E" w:rsidRDefault="00744E4E">
      <w:pPr>
        <w:rPr>
          <w:rFonts w:hint="eastAsia"/>
        </w:rPr>
      </w:pPr>
    </w:p>
    <w:p w14:paraId="789945F1" w14:textId="77777777" w:rsidR="00744E4E" w:rsidRDefault="00744E4E">
      <w:pPr>
        <w:rPr>
          <w:rFonts w:hint="eastAsia"/>
        </w:rPr>
      </w:pPr>
      <w:r>
        <w:rPr>
          <w:rFonts w:hint="eastAsia"/>
        </w:rPr>
        <w:t>学习资源推荐</w:t>
      </w:r>
    </w:p>
    <w:p w14:paraId="16671897" w14:textId="77777777" w:rsidR="00744E4E" w:rsidRDefault="00744E4E">
      <w:pPr>
        <w:rPr>
          <w:rFonts w:hint="eastAsia"/>
        </w:rPr>
      </w:pPr>
      <w:r>
        <w:rPr>
          <w:rFonts w:hint="eastAsia"/>
        </w:rPr>
        <w:t>市面上有许多优质的资源可以帮助学习者更好地掌握汉语拼音。例如，各类在线课程提供了系统的拼音教学视频，通过生动的教学方式让学习过程变得更加有趣。还有一些专门设计的学习应用程序，不仅包含了拼音的基础知识，还有互动练习和游戏，以增强记忆效果。</w:t>
      </w:r>
    </w:p>
    <w:p w14:paraId="54F65DAC" w14:textId="77777777" w:rsidR="00744E4E" w:rsidRDefault="00744E4E">
      <w:pPr>
        <w:rPr>
          <w:rFonts w:hint="eastAsia"/>
        </w:rPr>
      </w:pPr>
    </w:p>
    <w:p w14:paraId="3312979F" w14:textId="77777777" w:rsidR="00744E4E" w:rsidRDefault="00744E4E">
      <w:pPr>
        <w:rPr>
          <w:rFonts w:hint="eastAsia"/>
        </w:rPr>
      </w:pPr>
    </w:p>
    <w:p w14:paraId="63F37C3B" w14:textId="77777777" w:rsidR="00744E4E" w:rsidRDefault="00744E4E">
      <w:pPr>
        <w:rPr>
          <w:rFonts w:hint="eastAsia"/>
        </w:rPr>
      </w:pPr>
      <w:r>
        <w:rPr>
          <w:rFonts w:hint="eastAsia"/>
        </w:rPr>
        <w:t>实用技巧分享</w:t>
      </w:r>
    </w:p>
    <w:p w14:paraId="0DC0239F" w14:textId="77777777" w:rsidR="00744E4E" w:rsidRDefault="00744E4E">
      <w:pPr>
        <w:rPr>
          <w:rFonts w:hint="eastAsia"/>
        </w:rPr>
      </w:pPr>
      <w:r>
        <w:rPr>
          <w:rFonts w:hint="eastAsia"/>
        </w:rPr>
        <w:t>除了利用上述资源外，还有一些实用的技巧可以帮助加深对拼音的理解。多听多模仿是非常有效的方法之一。通过反复聆听标准发音，并尝试模仿，可以逐渐纠正自己的发音。利用卡片进行自我测试也是一种不错的选择。将声母、韵母写在卡片上，随机抽取组合，然后自己拼读出来，这种主动练习的方式有助于巩固记忆。</w:t>
      </w:r>
    </w:p>
    <w:p w14:paraId="28116513" w14:textId="77777777" w:rsidR="00744E4E" w:rsidRDefault="00744E4E">
      <w:pPr>
        <w:rPr>
          <w:rFonts w:hint="eastAsia"/>
        </w:rPr>
      </w:pPr>
    </w:p>
    <w:p w14:paraId="673B3E7A" w14:textId="77777777" w:rsidR="00744E4E" w:rsidRDefault="00744E4E">
      <w:pPr>
        <w:rPr>
          <w:rFonts w:hint="eastAsia"/>
        </w:rPr>
      </w:pPr>
    </w:p>
    <w:p w14:paraId="23755F03" w14:textId="77777777" w:rsidR="00744E4E" w:rsidRDefault="00744E4E">
      <w:pPr>
        <w:rPr>
          <w:rFonts w:hint="eastAsia"/>
        </w:rPr>
      </w:pPr>
      <w:r>
        <w:rPr>
          <w:rFonts w:hint="eastAsia"/>
        </w:rPr>
        <w:t>最后的总结</w:t>
      </w:r>
    </w:p>
    <w:p w14:paraId="464FFDE0" w14:textId="77777777" w:rsidR="00744E4E" w:rsidRDefault="00744E4E">
      <w:pPr>
        <w:rPr>
          <w:rFonts w:hint="eastAsia"/>
        </w:rPr>
      </w:pPr>
      <w:r>
        <w:rPr>
          <w:rFonts w:hint="eastAsia"/>
        </w:rPr>
        <w:t>“可供借鉴的拼音”不仅仅指的是具体的拼音规则和学习方法，更是一种态度——即开放地接受新知识，勇于尝试不同的学习策略。通过不断实践和探索，每一位学习者都能找到最适合自己的学习路径，从而在汉语学习的道路上越走越远。</w:t>
      </w:r>
    </w:p>
    <w:p w14:paraId="65C38422" w14:textId="77777777" w:rsidR="00744E4E" w:rsidRDefault="00744E4E">
      <w:pPr>
        <w:rPr>
          <w:rFonts w:hint="eastAsia"/>
        </w:rPr>
      </w:pPr>
    </w:p>
    <w:p w14:paraId="560B7101" w14:textId="77777777" w:rsidR="00744E4E" w:rsidRDefault="00744E4E">
      <w:pPr>
        <w:rPr>
          <w:rFonts w:hint="eastAsia"/>
        </w:rPr>
      </w:pPr>
    </w:p>
    <w:p w14:paraId="30C2ACB2" w14:textId="77777777" w:rsidR="00744E4E" w:rsidRDefault="00744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09447" w14:textId="0FFB24E2" w:rsidR="004D2833" w:rsidRDefault="004D2833"/>
    <w:sectPr w:rsidR="004D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3"/>
    <w:rsid w:val="004D2833"/>
    <w:rsid w:val="00744E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E0C1D-F5C5-4F00-9C4C-B7ACEEE6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