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0E314" w14:textId="77777777" w:rsidR="003F0FFC" w:rsidRDefault="003F0FFC">
      <w:pPr>
        <w:rPr>
          <w:rFonts w:hint="eastAsia"/>
        </w:rPr>
      </w:pPr>
    </w:p>
    <w:p w14:paraId="6CADF9E5" w14:textId="77777777" w:rsidR="003F0FFC" w:rsidRDefault="003F0FFC">
      <w:pPr>
        <w:rPr>
          <w:rFonts w:hint="eastAsia"/>
        </w:rPr>
      </w:pPr>
      <w:r>
        <w:rPr>
          <w:rFonts w:hint="eastAsia"/>
        </w:rPr>
        <w:t>可以吃冰淇淋的拼音</w:t>
      </w:r>
    </w:p>
    <w:p w14:paraId="09BAD0BE" w14:textId="77777777" w:rsidR="003F0FFC" w:rsidRDefault="003F0FFC">
      <w:pPr>
        <w:rPr>
          <w:rFonts w:hint="eastAsia"/>
        </w:rPr>
      </w:pPr>
      <w:r>
        <w:rPr>
          <w:rFonts w:hint="eastAsia"/>
        </w:rPr>
        <w:t>冰淇淋，这个在炎炎夏日里给人带来丝丝凉爽与甜蜜享受的美食，在汉语中的拼音是“bīng qí lín”。它不仅是一种美味的小吃，更是许多人童年记忆中不可或缺的一部分。无论是在酷热难耐的夏季午后，还是作为特殊场合的甜品，冰淇淋总能以其多变的口味和独特的口感赢得人们的喜爱。</w:t>
      </w:r>
    </w:p>
    <w:p w14:paraId="52B544DF" w14:textId="77777777" w:rsidR="003F0FFC" w:rsidRDefault="003F0FFC">
      <w:pPr>
        <w:rPr>
          <w:rFonts w:hint="eastAsia"/>
        </w:rPr>
      </w:pPr>
    </w:p>
    <w:p w14:paraId="5B83135F" w14:textId="77777777" w:rsidR="003F0FFC" w:rsidRDefault="003F0FFC">
      <w:pPr>
        <w:rPr>
          <w:rFonts w:hint="eastAsia"/>
        </w:rPr>
      </w:pPr>
    </w:p>
    <w:p w14:paraId="461A8C60" w14:textId="77777777" w:rsidR="003F0FFC" w:rsidRDefault="003F0FFC">
      <w:pPr>
        <w:rPr>
          <w:rFonts w:hint="eastAsia"/>
        </w:rPr>
      </w:pPr>
      <w:r>
        <w:rPr>
          <w:rFonts w:hint="eastAsia"/>
        </w:rPr>
        <w:t>冰淇淋的历史渊源</w:t>
      </w:r>
    </w:p>
    <w:p w14:paraId="2763DD8A" w14:textId="77777777" w:rsidR="003F0FFC" w:rsidRDefault="003F0FFC">
      <w:pPr>
        <w:rPr>
          <w:rFonts w:hint="eastAsia"/>
        </w:rPr>
      </w:pPr>
      <w:r>
        <w:rPr>
          <w:rFonts w:hint="eastAsia"/>
        </w:rPr>
        <w:t>虽然“bīng qí lín”听起来像是一个现代词汇，但其实冰淇淋的历史非常悠久。据记载，早在公元前数百年，中国就已经有了类似冰淇淋的食物，当时的贵族用雪与蜂蜜混合，再加上各种水果来制作冷饮。而现代意义上的冰淇淋，则是在17世纪由意大利传入欧洲其他国家，并逐渐传播到全世界。“bīng qí lín”的制作方法和技术已经相当成熟，从传统的香草、巧克力口味，到创新的抹茶、榴莲等口味，满足了不同人群的味蕾需求。</w:t>
      </w:r>
    </w:p>
    <w:p w14:paraId="7AE4B329" w14:textId="77777777" w:rsidR="003F0FFC" w:rsidRDefault="003F0FFC">
      <w:pPr>
        <w:rPr>
          <w:rFonts w:hint="eastAsia"/>
        </w:rPr>
      </w:pPr>
    </w:p>
    <w:p w14:paraId="2A5A56EB" w14:textId="77777777" w:rsidR="003F0FFC" w:rsidRDefault="003F0FFC">
      <w:pPr>
        <w:rPr>
          <w:rFonts w:hint="eastAsia"/>
        </w:rPr>
      </w:pPr>
    </w:p>
    <w:p w14:paraId="37E49A2A" w14:textId="77777777" w:rsidR="003F0FFC" w:rsidRDefault="003F0FFC">
      <w:pPr>
        <w:rPr>
          <w:rFonts w:hint="eastAsia"/>
        </w:rPr>
      </w:pPr>
      <w:r>
        <w:rPr>
          <w:rFonts w:hint="eastAsia"/>
        </w:rPr>
        <w:t>如何选择适合自己的冰淇淋</w:t>
      </w:r>
    </w:p>
    <w:p w14:paraId="00E65D8D" w14:textId="77777777" w:rsidR="003F0FFC" w:rsidRDefault="003F0FFC">
      <w:pPr>
        <w:rPr>
          <w:rFonts w:hint="eastAsia"/>
        </w:rPr>
      </w:pPr>
      <w:r>
        <w:rPr>
          <w:rFonts w:hint="eastAsia"/>
        </w:rPr>
        <w:t>面对市场上琳琅满目的冰淇淋品牌和口味，要选择一款适合自己口味的冰淇淋并不是一件容易的事。可以根据个人喜好选择基础口味，比如喜欢浓郁口感的人可能会倾向于选择巧克力或奶油口味；而对于追求清新口感的人来说，水果口味如草莓、蓝莓可能是更好的选择。考虑到健康因素，现在市面上也有许多低脂、无糖或使用天然成分制作的冰淇淋选项，即使是注重健康的消费者也能享受到“bīng qí lín”带来的快乐。</w:t>
      </w:r>
    </w:p>
    <w:p w14:paraId="24C840D8" w14:textId="77777777" w:rsidR="003F0FFC" w:rsidRDefault="003F0FFC">
      <w:pPr>
        <w:rPr>
          <w:rFonts w:hint="eastAsia"/>
        </w:rPr>
      </w:pPr>
    </w:p>
    <w:p w14:paraId="24A3063D" w14:textId="77777777" w:rsidR="003F0FFC" w:rsidRDefault="003F0FFC">
      <w:pPr>
        <w:rPr>
          <w:rFonts w:hint="eastAsia"/>
        </w:rPr>
      </w:pPr>
    </w:p>
    <w:p w14:paraId="4ABDD0B1" w14:textId="77777777" w:rsidR="003F0FFC" w:rsidRDefault="003F0FFC">
      <w:pPr>
        <w:rPr>
          <w:rFonts w:hint="eastAsia"/>
        </w:rPr>
      </w:pPr>
      <w:r>
        <w:rPr>
          <w:rFonts w:hint="eastAsia"/>
        </w:rPr>
        <w:t>冰淇淋的文化意义</w:t>
      </w:r>
    </w:p>
    <w:p w14:paraId="51737FA5" w14:textId="77777777" w:rsidR="003F0FFC" w:rsidRDefault="003F0FFC">
      <w:pPr>
        <w:rPr>
          <w:rFonts w:hint="eastAsia"/>
        </w:rPr>
      </w:pPr>
      <w:r>
        <w:rPr>
          <w:rFonts w:hint="eastAsia"/>
        </w:rPr>
        <w:t>除了作为一种食品外，“bīng qí lín”在全球范围内都有着深厚的文化意义。在很多国家和地区，享用冰淇淋不仅是消暑解渴的方式，更是一种社交活动。例如在美国，去冰淇淋店聚会是非常流行的社交方式之一。在中国，随着西式饮食文化的普及，冰淇淋也成为了年轻人之间分享快乐、庆祝节日的重要元素之一。可以说，“bīng qí lín”已经成为连接人们情感、传递幸福的甜蜜使者。</w:t>
      </w:r>
    </w:p>
    <w:p w14:paraId="0798CB5D" w14:textId="77777777" w:rsidR="003F0FFC" w:rsidRDefault="003F0FFC">
      <w:pPr>
        <w:rPr>
          <w:rFonts w:hint="eastAsia"/>
        </w:rPr>
      </w:pPr>
    </w:p>
    <w:p w14:paraId="215F3AEE" w14:textId="77777777" w:rsidR="003F0FFC" w:rsidRDefault="003F0FFC">
      <w:pPr>
        <w:rPr>
          <w:rFonts w:hint="eastAsia"/>
        </w:rPr>
      </w:pPr>
    </w:p>
    <w:p w14:paraId="718E9733" w14:textId="77777777" w:rsidR="003F0FFC" w:rsidRDefault="003F0FFC">
      <w:pPr>
        <w:rPr>
          <w:rFonts w:hint="eastAsia"/>
        </w:rPr>
      </w:pPr>
      <w:r>
        <w:rPr>
          <w:rFonts w:hint="eastAsia"/>
        </w:rPr>
        <w:t>冰淇淋的未来趋势</w:t>
      </w:r>
    </w:p>
    <w:p w14:paraId="1A2232AA" w14:textId="77777777" w:rsidR="003F0FFC" w:rsidRDefault="003F0FFC">
      <w:pPr>
        <w:rPr>
          <w:rFonts w:hint="eastAsia"/>
        </w:rPr>
      </w:pPr>
      <w:r>
        <w:rPr>
          <w:rFonts w:hint="eastAsia"/>
        </w:rPr>
        <w:t>展望未来，“bīng qí lín”的发展趋势令人期待。一方面，随着科技的进步，冰淇淋的制作工艺将会更加环保、健康，同时也将出现更多前所未有的新奇口味。另一方面，个性化定制服务也将成为冰淇淋行业的一大亮点，消费者可以根据自己的偏好定制独一无二的冰淇淋产品。无论是对于冰淇淋爱好者来说，还是对于整个食品行业而言，“bīng qí lín”的未来充满了无限可能。</w:t>
      </w:r>
    </w:p>
    <w:p w14:paraId="3753A8B7" w14:textId="77777777" w:rsidR="003F0FFC" w:rsidRDefault="003F0FFC">
      <w:pPr>
        <w:rPr>
          <w:rFonts w:hint="eastAsia"/>
        </w:rPr>
      </w:pPr>
    </w:p>
    <w:p w14:paraId="7E8D94B1" w14:textId="77777777" w:rsidR="003F0FFC" w:rsidRDefault="003F0FFC">
      <w:pPr>
        <w:rPr>
          <w:rFonts w:hint="eastAsia"/>
        </w:rPr>
      </w:pPr>
    </w:p>
    <w:p w14:paraId="23ECFE22" w14:textId="77777777" w:rsidR="003F0FFC" w:rsidRDefault="003F0F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857757" w14:textId="188E3DFE" w:rsidR="0067278E" w:rsidRDefault="0067278E"/>
    <w:sectPr w:rsidR="00672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8E"/>
    <w:rsid w:val="003F0FFC"/>
    <w:rsid w:val="0067278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C0FFC-70EF-449E-8915-C7961DBA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7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7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7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7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7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7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7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7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7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7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7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7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7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7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7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7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7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7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7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7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7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7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7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