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B32C" w14:textId="77777777" w:rsidR="00FC4AE9" w:rsidRDefault="00FC4AE9">
      <w:pPr>
        <w:rPr>
          <w:rFonts w:hint="eastAsia"/>
        </w:rPr>
      </w:pPr>
    </w:p>
    <w:p w14:paraId="4924AB19" w14:textId="77777777" w:rsidR="00FC4AE9" w:rsidRDefault="00FC4AE9">
      <w:pPr>
        <w:rPr>
          <w:rFonts w:hint="eastAsia"/>
        </w:rPr>
      </w:pPr>
      <w:r>
        <w:rPr>
          <w:rFonts w:hint="eastAsia"/>
        </w:rPr>
        <w:t>可乐的拼音组词</w:t>
      </w:r>
    </w:p>
    <w:p w14:paraId="7A273D8B" w14:textId="77777777" w:rsidR="00FC4AE9" w:rsidRDefault="00FC4AE9">
      <w:pPr>
        <w:rPr>
          <w:rFonts w:hint="eastAsia"/>
        </w:rPr>
      </w:pPr>
      <w:r>
        <w:rPr>
          <w:rFonts w:hint="eastAsia"/>
        </w:rPr>
        <w:t>当我们提到“可乐”，很多人首先想到的是那款广受欢迎的碳酸饮料。然而，在学习中文的过程中，“可乐”这两个字的拼音组合却可以成为我们探索汉语词汇世界的一个有趣起点。“可乐”的拼音是“kě lè”，接下来我们将基于这个拼音，探索一些有趣的组词。</w:t>
      </w:r>
    </w:p>
    <w:p w14:paraId="5F1AD546" w14:textId="77777777" w:rsidR="00FC4AE9" w:rsidRDefault="00FC4AE9">
      <w:pPr>
        <w:rPr>
          <w:rFonts w:hint="eastAsia"/>
        </w:rPr>
      </w:pPr>
    </w:p>
    <w:p w14:paraId="521B463A" w14:textId="77777777" w:rsidR="00FC4AE9" w:rsidRDefault="00FC4AE9">
      <w:pPr>
        <w:rPr>
          <w:rFonts w:hint="eastAsia"/>
        </w:rPr>
      </w:pPr>
    </w:p>
    <w:p w14:paraId="7865F683" w14:textId="77777777" w:rsidR="00FC4AE9" w:rsidRDefault="00FC4AE9">
      <w:pPr>
        <w:rPr>
          <w:rFonts w:hint="eastAsia"/>
        </w:rPr>
      </w:pPr>
      <w:r>
        <w:rPr>
          <w:rFonts w:hint="eastAsia"/>
        </w:rPr>
        <w:t>基础词汇</w:t>
      </w:r>
    </w:p>
    <w:p w14:paraId="2DB1407C" w14:textId="77777777" w:rsidR="00FC4AE9" w:rsidRDefault="00FC4AE9">
      <w:pPr>
        <w:rPr>
          <w:rFonts w:hint="eastAsia"/>
        </w:rPr>
      </w:pPr>
      <w:r>
        <w:rPr>
          <w:rFonts w:hint="eastAsia"/>
        </w:rPr>
        <w:t>“可”（kě）在汉语中通常表示“可以”、“能够”或者用于强调某种可能性和许可性。例如，“可能”指的是某事有可能发生；而“乐”（lè）则意味着快乐、高兴等正面情绪状态。因此，如果单纯从“可”和“乐”的意义出发，我们可以想象出一种情境或事物能带给人快乐的感觉，就像实际中的可乐饮料一样，给人们带来愉悦的味觉享受。</w:t>
      </w:r>
    </w:p>
    <w:p w14:paraId="1B8175D7" w14:textId="77777777" w:rsidR="00FC4AE9" w:rsidRDefault="00FC4AE9">
      <w:pPr>
        <w:rPr>
          <w:rFonts w:hint="eastAsia"/>
        </w:rPr>
      </w:pPr>
    </w:p>
    <w:p w14:paraId="1C9E7ED4" w14:textId="77777777" w:rsidR="00FC4AE9" w:rsidRDefault="00FC4AE9">
      <w:pPr>
        <w:rPr>
          <w:rFonts w:hint="eastAsia"/>
        </w:rPr>
      </w:pPr>
    </w:p>
    <w:p w14:paraId="1487F72D" w14:textId="77777777" w:rsidR="00FC4AE9" w:rsidRDefault="00FC4AE9">
      <w:pPr>
        <w:rPr>
          <w:rFonts w:hint="eastAsia"/>
        </w:rPr>
      </w:pPr>
      <w:r>
        <w:rPr>
          <w:rFonts w:hint="eastAsia"/>
        </w:rPr>
        <w:t>进阶组合</w:t>
      </w:r>
    </w:p>
    <w:p w14:paraId="201DE9CC" w14:textId="77777777" w:rsidR="00FC4AE9" w:rsidRDefault="00FC4AE9">
      <w:pPr>
        <w:rPr>
          <w:rFonts w:hint="eastAsia"/>
        </w:rPr>
      </w:pPr>
      <w:r>
        <w:rPr>
          <w:rFonts w:hint="eastAsia"/>
        </w:rPr>
        <w:t>深入探究“kě lè”这一拼音组合，还可以发现更多有趣的词语。比如“克勒”（Kè lè），虽然这个词并不常见于日常交流中，但在特定的文化背景下，它可能代表着独特的含义或专有名词。“科勒”（Kē lè）作为一个品牌名称，广泛应用于卫浴产品领域，展示了汉语拼音在品牌命名方面的灵活性与多样性。</w:t>
      </w:r>
    </w:p>
    <w:p w14:paraId="0B5D99DD" w14:textId="77777777" w:rsidR="00FC4AE9" w:rsidRDefault="00FC4AE9">
      <w:pPr>
        <w:rPr>
          <w:rFonts w:hint="eastAsia"/>
        </w:rPr>
      </w:pPr>
    </w:p>
    <w:p w14:paraId="75FC305C" w14:textId="77777777" w:rsidR="00FC4AE9" w:rsidRDefault="00FC4AE9">
      <w:pPr>
        <w:rPr>
          <w:rFonts w:hint="eastAsia"/>
        </w:rPr>
      </w:pPr>
    </w:p>
    <w:p w14:paraId="116C5230" w14:textId="77777777" w:rsidR="00FC4AE9" w:rsidRDefault="00FC4AE9">
      <w:pPr>
        <w:rPr>
          <w:rFonts w:hint="eastAsia"/>
        </w:rPr>
      </w:pPr>
      <w:r>
        <w:rPr>
          <w:rFonts w:hint="eastAsia"/>
        </w:rPr>
        <w:t>文化延伸</w:t>
      </w:r>
    </w:p>
    <w:p w14:paraId="0709CB06" w14:textId="77777777" w:rsidR="00FC4AE9" w:rsidRDefault="00FC4AE9">
      <w:pPr>
        <w:rPr>
          <w:rFonts w:hint="eastAsia"/>
        </w:rPr>
      </w:pPr>
      <w:r>
        <w:rPr>
          <w:rFonts w:hint="eastAsia"/>
        </w:rPr>
        <w:t>汉语作为一种表意文字系统，其独特之处在于即使相同的发音也可能对应着完全不同的字符和意义。通过探讨“可乐”的拼音组词，我们不仅能够加深对汉语语音系统的理解，还能一窥汉语丰富的文化内涵。每一个由特定拼音构成的词汇背后，往往都蕴含着深厚的历史背景和社会文化信息。</w:t>
      </w:r>
    </w:p>
    <w:p w14:paraId="2A0B7A53" w14:textId="77777777" w:rsidR="00FC4AE9" w:rsidRDefault="00FC4AE9">
      <w:pPr>
        <w:rPr>
          <w:rFonts w:hint="eastAsia"/>
        </w:rPr>
      </w:pPr>
    </w:p>
    <w:p w14:paraId="36477134" w14:textId="77777777" w:rsidR="00FC4AE9" w:rsidRDefault="00FC4AE9">
      <w:pPr>
        <w:rPr>
          <w:rFonts w:hint="eastAsia"/>
        </w:rPr>
      </w:pPr>
    </w:p>
    <w:p w14:paraId="2EB01728" w14:textId="77777777" w:rsidR="00FC4AE9" w:rsidRDefault="00FC4AE9">
      <w:pPr>
        <w:rPr>
          <w:rFonts w:hint="eastAsia"/>
        </w:rPr>
      </w:pPr>
      <w:r>
        <w:rPr>
          <w:rFonts w:hint="eastAsia"/>
        </w:rPr>
        <w:t>学习启示</w:t>
      </w:r>
    </w:p>
    <w:p w14:paraId="0E382116" w14:textId="77777777" w:rsidR="00FC4AE9" w:rsidRDefault="00FC4AE9">
      <w:pPr>
        <w:rPr>
          <w:rFonts w:hint="eastAsia"/>
        </w:rPr>
      </w:pPr>
      <w:r>
        <w:rPr>
          <w:rFonts w:hint="eastAsia"/>
        </w:rPr>
        <w:t>对于汉语学习者而言，利用熟悉的词汇如“可乐”的拼音作为起点，去发掘更多未知的词汇和表达方式，是一种既有趣又高效的学习策略。这种方法不仅能帮助学习者扩大词汇量，还能够增强他们对汉语语言文化的兴趣和热爱。希望每位学习者都能从中找到乐趣，并不断进步。</w:t>
      </w:r>
    </w:p>
    <w:p w14:paraId="0879A1CE" w14:textId="77777777" w:rsidR="00FC4AE9" w:rsidRDefault="00FC4AE9">
      <w:pPr>
        <w:rPr>
          <w:rFonts w:hint="eastAsia"/>
        </w:rPr>
      </w:pPr>
    </w:p>
    <w:p w14:paraId="04683C91" w14:textId="77777777" w:rsidR="00FC4AE9" w:rsidRDefault="00FC4AE9">
      <w:pPr>
        <w:rPr>
          <w:rFonts w:hint="eastAsia"/>
        </w:rPr>
      </w:pPr>
    </w:p>
    <w:p w14:paraId="3F459046" w14:textId="77777777" w:rsidR="00FC4AE9" w:rsidRDefault="00FC4AE9">
      <w:pPr>
        <w:rPr>
          <w:rFonts w:hint="eastAsia"/>
        </w:rPr>
      </w:pPr>
      <w:r>
        <w:rPr>
          <w:rFonts w:hint="eastAsia"/>
        </w:rPr>
        <w:t>本文是由每日作文网(2345lzwz.com)为大家创作</w:t>
      </w:r>
    </w:p>
    <w:p w14:paraId="01C05EB0" w14:textId="2DE82E50" w:rsidR="0003551A" w:rsidRDefault="0003551A"/>
    <w:sectPr w:rsidR="00035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1A"/>
    <w:rsid w:val="0003551A"/>
    <w:rsid w:val="00B33637"/>
    <w:rsid w:val="00FC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23D94-778F-4C43-8A3C-1B43C81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51A"/>
    <w:rPr>
      <w:rFonts w:cstheme="majorBidi"/>
      <w:color w:val="2F5496" w:themeColor="accent1" w:themeShade="BF"/>
      <w:sz w:val="28"/>
      <w:szCs w:val="28"/>
    </w:rPr>
  </w:style>
  <w:style w:type="character" w:customStyle="1" w:styleId="50">
    <w:name w:val="标题 5 字符"/>
    <w:basedOn w:val="a0"/>
    <w:link w:val="5"/>
    <w:uiPriority w:val="9"/>
    <w:semiHidden/>
    <w:rsid w:val="0003551A"/>
    <w:rPr>
      <w:rFonts w:cstheme="majorBidi"/>
      <w:color w:val="2F5496" w:themeColor="accent1" w:themeShade="BF"/>
      <w:sz w:val="24"/>
    </w:rPr>
  </w:style>
  <w:style w:type="character" w:customStyle="1" w:styleId="60">
    <w:name w:val="标题 6 字符"/>
    <w:basedOn w:val="a0"/>
    <w:link w:val="6"/>
    <w:uiPriority w:val="9"/>
    <w:semiHidden/>
    <w:rsid w:val="0003551A"/>
    <w:rPr>
      <w:rFonts w:cstheme="majorBidi"/>
      <w:b/>
      <w:bCs/>
      <w:color w:val="2F5496" w:themeColor="accent1" w:themeShade="BF"/>
    </w:rPr>
  </w:style>
  <w:style w:type="character" w:customStyle="1" w:styleId="70">
    <w:name w:val="标题 7 字符"/>
    <w:basedOn w:val="a0"/>
    <w:link w:val="7"/>
    <w:uiPriority w:val="9"/>
    <w:semiHidden/>
    <w:rsid w:val="0003551A"/>
    <w:rPr>
      <w:rFonts w:cstheme="majorBidi"/>
      <w:b/>
      <w:bCs/>
      <w:color w:val="595959" w:themeColor="text1" w:themeTint="A6"/>
    </w:rPr>
  </w:style>
  <w:style w:type="character" w:customStyle="1" w:styleId="80">
    <w:name w:val="标题 8 字符"/>
    <w:basedOn w:val="a0"/>
    <w:link w:val="8"/>
    <w:uiPriority w:val="9"/>
    <w:semiHidden/>
    <w:rsid w:val="0003551A"/>
    <w:rPr>
      <w:rFonts w:cstheme="majorBidi"/>
      <w:color w:val="595959" w:themeColor="text1" w:themeTint="A6"/>
    </w:rPr>
  </w:style>
  <w:style w:type="character" w:customStyle="1" w:styleId="90">
    <w:name w:val="标题 9 字符"/>
    <w:basedOn w:val="a0"/>
    <w:link w:val="9"/>
    <w:uiPriority w:val="9"/>
    <w:semiHidden/>
    <w:rsid w:val="0003551A"/>
    <w:rPr>
      <w:rFonts w:eastAsiaTheme="majorEastAsia" w:cstheme="majorBidi"/>
      <w:color w:val="595959" w:themeColor="text1" w:themeTint="A6"/>
    </w:rPr>
  </w:style>
  <w:style w:type="paragraph" w:styleId="a3">
    <w:name w:val="Title"/>
    <w:basedOn w:val="a"/>
    <w:next w:val="a"/>
    <w:link w:val="a4"/>
    <w:uiPriority w:val="10"/>
    <w:qFormat/>
    <w:rsid w:val="00035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51A"/>
    <w:pPr>
      <w:spacing w:before="160"/>
      <w:jc w:val="center"/>
    </w:pPr>
    <w:rPr>
      <w:i/>
      <w:iCs/>
      <w:color w:val="404040" w:themeColor="text1" w:themeTint="BF"/>
    </w:rPr>
  </w:style>
  <w:style w:type="character" w:customStyle="1" w:styleId="a8">
    <w:name w:val="引用 字符"/>
    <w:basedOn w:val="a0"/>
    <w:link w:val="a7"/>
    <w:uiPriority w:val="29"/>
    <w:rsid w:val="0003551A"/>
    <w:rPr>
      <w:i/>
      <w:iCs/>
      <w:color w:val="404040" w:themeColor="text1" w:themeTint="BF"/>
    </w:rPr>
  </w:style>
  <w:style w:type="paragraph" w:styleId="a9">
    <w:name w:val="List Paragraph"/>
    <w:basedOn w:val="a"/>
    <w:uiPriority w:val="34"/>
    <w:qFormat/>
    <w:rsid w:val="0003551A"/>
    <w:pPr>
      <w:ind w:left="720"/>
      <w:contextualSpacing/>
    </w:pPr>
  </w:style>
  <w:style w:type="character" w:styleId="aa">
    <w:name w:val="Intense Emphasis"/>
    <w:basedOn w:val="a0"/>
    <w:uiPriority w:val="21"/>
    <w:qFormat/>
    <w:rsid w:val="0003551A"/>
    <w:rPr>
      <w:i/>
      <w:iCs/>
      <w:color w:val="2F5496" w:themeColor="accent1" w:themeShade="BF"/>
    </w:rPr>
  </w:style>
  <w:style w:type="paragraph" w:styleId="ab">
    <w:name w:val="Intense Quote"/>
    <w:basedOn w:val="a"/>
    <w:next w:val="a"/>
    <w:link w:val="ac"/>
    <w:uiPriority w:val="30"/>
    <w:qFormat/>
    <w:rsid w:val="00035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51A"/>
    <w:rPr>
      <w:i/>
      <w:iCs/>
      <w:color w:val="2F5496" w:themeColor="accent1" w:themeShade="BF"/>
    </w:rPr>
  </w:style>
  <w:style w:type="character" w:styleId="ad">
    <w:name w:val="Intense Reference"/>
    <w:basedOn w:val="a0"/>
    <w:uiPriority w:val="32"/>
    <w:qFormat/>
    <w:rsid w:val="00035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