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5147B" w14:textId="77777777" w:rsidR="00856AB9" w:rsidRDefault="00856AB9">
      <w:pPr>
        <w:rPr>
          <w:rFonts w:hint="eastAsia"/>
        </w:rPr>
      </w:pPr>
    </w:p>
    <w:p w14:paraId="713ED2E7" w14:textId="77777777" w:rsidR="00856AB9" w:rsidRDefault="00856AB9">
      <w:pPr>
        <w:rPr>
          <w:rFonts w:hint="eastAsia"/>
        </w:rPr>
      </w:pPr>
      <w:r>
        <w:rPr>
          <w:rFonts w:hint="eastAsia"/>
        </w:rPr>
        <w:t>可乐很好喝的拼音怎么写</w:t>
      </w:r>
    </w:p>
    <w:p w14:paraId="04AD9058" w14:textId="77777777" w:rsidR="00856AB9" w:rsidRDefault="00856AB9">
      <w:pPr>
        <w:rPr>
          <w:rFonts w:hint="eastAsia"/>
        </w:rPr>
      </w:pPr>
      <w:r>
        <w:rPr>
          <w:rFonts w:hint="eastAsia"/>
        </w:rPr>
        <w:t>在学习汉语的过程中，我们经常会遇到一些有趣的挑战，其中之一就是如何正确地使用拼音表达我们的日常所见所闻。今天我们要探讨的话题是“可乐很好喝”的拼音怎么写。对于喜欢享受饮料的人来说，“可乐”这个名字一定不陌生。它不仅是一种流行的碳酸饮料，也是许多人休闲时刻的选择。</w:t>
      </w:r>
    </w:p>
    <w:p w14:paraId="084C6AEE" w14:textId="77777777" w:rsidR="00856AB9" w:rsidRDefault="00856AB9">
      <w:pPr>
        <w:rPr>
          <w:rFonts w:hint="eastAsia"/>
        </w:rPr>
      </w:pPr>
    </w:p>
    <w:p w14:paraId="2D7E6F9C" w14:textId="77777777" w:rsidR="00856AB9" w:rsidRDefault="00856AB9">
      <w:pPr>
        <w:rPr>
          <w:rFonts w:hint="eastAsia"/>
        </w:rPr>
      </w:pPr>
    </w:p>
    <w:p w14:paraId="39B8E547" w14:textId="77777777" w:rsidR="00856AB9" w:rsidRDefault="00856AB9">
      <w:pPr>
        <w:rPr>
          <w:rFonts w:hint="eastAsia"/>
        </w:rPr>
      </w:pPr>
      <w:r>
        <w:rPr>
          <w:rFonts w:hint="eastAsia"/>
        </w:rPr>
        <w:t>什么是可乐？</w:t>
      </w:r>
    </w:p>
    <w:p w14:paraId="05D0F994" w14:textId="77777777" w:rsidR="00856AB9" w:rsidRDefault="00856AB9">
      <w:pPr>
        <w:rPr>
          <w:rFonts w:hint="eastAsia"/>
        </w:rPr>
      </w:pPr>
      <w:r>
        <w:rPr>
          <w:rFonts w:hint="eastAsia"/>
        </w:rPr>
        <w:t>让我们简要了解一下可乐。可乐是一种甜味、含咖啡因的碳酸软饮料，由焦糖色素赋予其独特的颜色。最早的可乐配方据说是在19世纪末期发明的，自那时以来，它已经成为了全球最受欢迎的饮料之一。虽然市场上有许多不同品牌的可乐，但最著名的两个品牌无疑是可口可乐和百事可乐。</w:t>
      </w:r>
    </w:p>
    <w:p w14:paraId="41F6D261" w14:textId="77777777" w:rsidR="00856AB9" w:rsidRDefault="00856AB9">
      <w:pPr>
        <w:rPr>
          <w:rFonts w:hint="eastAsia"/>
        </w:rPr>
      </w:pPr>
    </w:p>
    <w:p w14:paraId="36F9C4E5" w14:textId="77777777" w:rsidR="00856AB9" w:rsidRDefault="00856AB9">
      <w:pPr>
        <w:rPr>
          <w:rFonts w:hint="eastAsia"/>
        </w:rPr>
      </w:pPr>
    </w:p>
    <w:p w14:paraId="463974E6" w14:textId="77777777" w:rsidR="00856AB9" w:rsidRDefault="00856AB9">
      <w:pPr>
        <w:rPr>
          <w:rFonts w:hint="eastAsia"/>
        </w:rPr>
      </w:pPr>
      <w:r>
        <w:rPr>
          <w:rFonts w:hint="eastAsia"/>
        </w:rPr>
        <w:t>拼音的基础知识</w:t>
      </w:r>
    </w:p>
    <w:p w14:paraId="1B6011E0" w14:textId="77777777" w:rsidR="00856AB9" w:rsidRDefault="00856AB9">
      <w:pPr>
        <w:rPr>
          <w:rFonts w:hint="eastAsia"/>
        </w:rPr>
      </w:pPr>
      <w:r>
        <w:rPr>
          <w:rFonts w:hint="eastAsia"/>
        </w:rPr>
        <w:t>在深入探讨“可乐很好喝”的拼音之前，先回顾一下拼音的基础知识是非常有帮助的。拼音是汉字的音译系统，它采用拉丁字母来表示汉语的发音。拼音系统包括声母、韵母以及声调，正确使用这三者对于准确表达汉字的读音至关重要。</w:t>
      </w:r>
    </w:p>
    <w:p w14:paraId="738FE40B" w14:textId="77777777" w:rsidR="00856AB9" w:rsidRDefault="00856AB9">
      <w:pPr>
        <w:rPr>
          <w:rFonts w:hint="eastAsia"/>
        </w:rPr>
      </w:pPr>
    </w:p>
    <w:p w14:paraId="303BDE22" w14:textId="77777777" w:rsidR="00856AB9" w:rsidRDefault="00856AB9">
      <w:pPr>
        <w:rPr>
          <w:rFonts w:hint="eastAsia"/>
        </w:rPr>
      </w:pPr>
    </w:p>
    <w:p w14:paraId="4DA8EA44" w14:textId="77777777" w:rsidR="00856AB9" w:rsidRDefault="00856AB9">
      <w:pPr>
        <w:rPr>
          <w:rFonts w:hint="eastAsia"/>
        </w:rPr>
      </w:pPr>
      <w:r>
        <w:rPr>
          <w:rFonts w:hint="eastAsia"/>
        </w:rPr>
        <w:t>“可乐很好喝”的拼音解析</w:t>
      </w:r>
    </w:p>
    <w:p w14:paraId="28C8109D" w14:textId="77777777" w:rsidR="00856AB9" w:rsidRDefault="00856AB9">
      <w:pPr>
        <w:rPr>
          <w:rFonts w:hint="eastAsia"/>
        </w:rPr>
      </w:pPr>
      <w:r>
        <w:rPr>
          <w:rFonts w:hint="eastAsia"/>
        </w:rPr>
        <w:t>现在回到主题，“可乐很好喝”的拼音写作“kě lè hěn hǎo hē”。这里，“kě”代表“可”，“lè”代表“乐”，这两个字合在一起表示这种受欢迎的饮料。“hěn”意思是“很”，用来表示程度；“hǎo”意为“好”，而“hē”则是“喝”的意思。因此，整个短语的意思是“可乐非常好喝”。值得注意的是，在拼音中每个汉字都有自己的声调，这对于正确发音非常重要。</w:t>
      </w:r>
    </w:p>
    <w:p w14:paraId="01B8AA88" w14:textId="77777777" w:rsidR="00856AB9" w:rsidRDefault="00856AB9">
      <w:pPr>
        <w:rPr>
          <w:rFonts w:hint="eastAsia"/>
        </w:rPr>
      </w:pPr>
    </w:p>
    <w:p w14:paraId="6514C8FD" w14:textId="77777777" w:rsidR="00856AB9" w:rsidRDefault="00856AB9">
      <w:pPr>
        <w:rPr>
          <w:rFonts w:hint="eastAsia"/>
        </w:rPr>
      </w:pPr>
    </w:p>
    <w:p w14:paraId="760C0DCF" w14:textId="77777777" w:rsidR="00856AB9" w:rsidRDefault="00856AB9">
      <w:pPr>
        <w:rPr>
          <w:rFonts w:hint="eastAsia"/>
        </w:rPr>
      </w:pPr>
      <w:r>
        <w:rPr>
          <w:rFonts w:hint="eastAsia"/>
        </w:rPr>
        <w:t>为什么学习这个短语的拼音很重要？</w:t>
      </w:r>
    </w:p>
    <w:p w14:paraId="4C62B618" w14:textId="77777777" w:rsidR="00856AB9" w:rsidRDefault="00856AB9">
      <w:pPr>
        <w:rPr>
          <w:rFonts w:hint="eastAsia"/>
        </w:rPr>
      </w:pPr>
      <w:r>
        <w:rPr>
          <w:rFonts w:hint="eastAsia"/>
        </w:rPr>
        <w:t>学习像“可乐很好喝”这样的短语的拼音有几个好处。它可以帮助汉语学习者更好地理解如何将日常生活中常见的物品或概念转换成拼音。通过练习这些具体的例子，可以提高对声调的敏感度，这是汉语学习中的一个关键方面。了解并能够正确拼读这样的短语还可以增强学习者的信心，鼓励他们在实际对话中使用汉语。</w:t>
      </w:r>
    </w:p>
    <w:p w14:paraId="04D83046" w14:textId="77777777" w:rsidR="00856AB9" w:rsidRDefault="00856AB9">
      <w:pPr>
        <w:rPr>
          <w:rFonts w:hint="eastAsia"/>
        </w:rPr>
      </w:pPr>
    </w:p>
    <w:p w14:paraId="1A2F4C60" w14:textId="77777777" w:rsidR="00856AB9" w:rsidRDefault="00856AB9">
      <w:pPr>
        <w:rPr>
          <w:rFonts w:hint="eastAsia"/>
        </w:rPr>
      </w:pPr>
    </w:p>
    <w:p w14:paraId="2A1A59D9" w14:textId="77777777" w:rsidR="00856AB9" w:rsidRDefault="00856AB9">
      <w:pPr>
        <w:rPr>
          <w:rFonts w:hint="eastAsia"/>
        </w:rPr>
      </w:pPr>
      <w:r>
        <w:rPr>
          <w:rFonts w:hint="eastAsia"/>
        </w:rPr>
        <w:t>最后的总结</w:t>
      </w:r>
    </w:p>
    <w:p w14:paraId="4D8FAB42" w14:textId="77777777" w:rsidR="00856AB9" w:rsidRDefault="00856AB9">
      <w:pPr>
        <w:rPr>
          <w:rFonts w:hint="eastAsia"/>
        </w:rPr>
      </w:pPr>
      <w:r>
        <w:rPr>
          <w:rFonts w:hint="eastAsia"/>
        </w:rPr>
        <w:t>“可乐很好喝”的拼音不仅是汉语学习的一个有趣话题，也是一个很好的实践机会。通过掌握这类具体而实用的例子，汉语学习者可以更自信地与他人交流，并且在享受喜爱的饮料时，还能分享他们对这种饮料的喜爱之情。无论你是汉语初学者还是希望加深自己语言技能的人，探索和学习这样的短语都是一次有意义的经历。</w:t>
      </w:r>
    </w:p>
    <w:p w14:paraId="5DD9B77C" w14:textId="77777777" w:rsidR="00856AB9" w:rsidRDefault="00856AB9">
      <w:pPr>
        <w:rPr>
          <w:rFonts w:hint="eastAsia"/>
        </w:rPr>
      </w:pPr>
    </w:p>
    <w:p w14:paraId="1815B751" w14:textId="77777777" w:rsidR="00856AB9" w:rsidRDefault="00856AB9">
      <w:pPr>
        <w:rPr>
          <w:rFonts w:hint="eastAsia"/>
        </w:rPr>
      </w:pPr>
    </w:p>
    <w:p w14:paraId="1E76ED34" w14:textId="77777777" w:rsidR="00856AB9" w:rsidRDefault="00856AB9">
      <w:pPr>
        <w:rPr>
          <w:rFonts w:hint="eastAsia"/>
        </w:rPr>
      </w:pPr>
      <w:r>
        <w:rPr>
          <w:rFonts w:hint="eastAsia"/>
        </w:rPr>
        <w:t>本文是由每日作文网(2345lzwz.com)为大家创作</w:t>
      </w:r>
    </w:p>
    <w:p w14:paraId="7783DB6E" w14:textId="14265AD2" w:rsidR="009473E2" w:rsidRDefault="009473E2"/>
    <w:sectPr w:rsidR="00947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E2"/>
    <w:rsid w:val="00856AB9"/>
    <w:rsid w:val="009473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E784D-B06D-4992-8400-F4607551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3E2"/>
    <w:rPr>
      <w:rFonts w:cstheme="majorBidi"/>
      <w:color w:val="2F5496" w:themeColor="accent1" w:themeShade="BF"/>
      <w:sz w:val="28"/>
      <w:szCs w:val="28"/>
    </w:rPr>
  </w:style>
  <w:style w:type="character" w:customStyle="1" w:styleId="50">
    <w:name w:val="标题 5 字符"/>
    <w:basedOn w:val="a0"/>
    <w:link w:val="5"/>
    <w:uiPriority w:val="9"/>
    <w:semiHidden/>
    <w:rsid w:val="009473E2"/>
    <w:rPr>
      <w:rFonts w:cstheme="majorBidi"/>
      <w:color w:val="2F5496" w:themeColor="accent1" w:themeShade="BF"/>
      <w:sz w:val="24"/>
    </w:rPr>
  </w:style>
  <w:style w:type="character" w:customStyle="1" w:styleId="60">
    <w:name w:val="标题 6 字符"/>
    <w:basedOn w:val="a0"/>
    <w:link w:val="6"/>
    <w:uiPriority w:val="9"/>
    <w:semiHidden/>
    <w:rsid w:val="009473E2"/>
    <w:rPr>
      <w:rFonts w:cstheme="majorBidi"/>
      <w:b/>
      <w:bCs/>
      <w:color w:val="2F5496" w:themeColor="accent1" w:themeShade="BF"/>
    </w:rPr>
  </w:style>
  <w:style w:type="character" w:customStyle="1" w:styleId="70">
    <w:name w:val="标题 7 字符"/>
    <w:basedOn w:val="a0"/>
    <w:link w:val="7"/>
    <w:uiPriority w:val="9"/>
    <w:semiHidden/>
    <w:rsid w:val="009473E2"/>
    <w:rPr>
      <w:rFonts w:cstheme="majorBidi"/>
      <w:b/>
      <w:bCs/>
      <w:color w:val="595959" w:themeColor="text1" w:themeTint="A6"/>
    </w:rPr>
  </w:style>
  <w:style w:type="character" w:customStyle="1" w:styleId="80">
    <w:name w:val="标题 8 字符"/>
    <w:basedOn w:val="a0"/>
    <w:link w:val="8"/>
    <w:uiPriority w:val="9"/>
    <w:semiHidden/>
    <w:rsid w:val="009473E2"/>
    <w:rPr>
      <w:rFonts w:cstheme="majorBidi"/>
      <w:color w:val="595959" w:themeColor="text1" w:themeTint="A6"/>
    </w:rPr>
  </w:style>
  <w:style w:type="character" w:customStyle="1" w:styleId="90">
    <w:name w:val="标题 9 字符"/>
    <w:basedOn w:val="a0"/>
    <w:link w:val="9"/>
    <w:uiPriority w:val="9"/>
    <w:semiHidden/>
    <w:rsid w:val="009473E2"/>
    <w:rPr>
      <w:rFonts w:eastAsiaTheme="majorEastAsia" w:cstheme="majorBidi"/>
      <w:color w:val="595959" w:themeColor="text1" w:themeTint="A6"/>
    </w:rPr>
  </w:style>
  <w:style w:type="paragraph" w:styleId="a3">
    <w:name w:val="Title"/>
    <w:basedOn w:val="a"/>
    <w:next w:val="a"/>
    <w:link w:val="a4"/>
    <w:uiPriority w:val="10"/>
    <w:qFormat/>
    <w:rsid w:val="00947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3E2"/>
    <w:pPr>
      <w:spacing w:before="160"/>
      <w:jc w:val="center"/>
    </w:pPr>
    <w:rPr>
      <w:i/>
      <w:iCs/>
      <w:color w:val="404040" w:themeColor="text1" w:themeTint="BF"/>
    </w:rPr>
  </w:style>
  <w:style w:type="character" w:customStyle="1" w:styleId="a8">
    <w:name w:val="引用 字符"/>
    <w:basedOn w:val="a0"/>
    <w:link w:val="a7"/>
    <w:uiPriority w:val="29"/>
    <w:rsid w:val="009473E2"/>
    <w:rPr>
      <w:i/>
      <w:iCs/>
      <w:color w:val="404040" w:themeColor="text1" w:themeTint="BF"/>
    </w:rPr>
  </w:style>
  <w:style w:type="paragraph" w:styleId="a9">
    <w:name w:val="List Paragraph"/>
    <w:basedOn w:val="a"/>
    <w:uiPriority w:val="34"/>
    <w:qFormat/>
    <w:rsid w:val="009473E2"/>
    <w:pPr>
      <w:ind w:left="720"/>
      <w:contextualSpacing/>
    </w:pPr>
  </w:style>
  <w:style w:type="character" w:styleId="aa">
    <w:name w:val="Intense Emphasis"/>
    <w:basedOn w:val="a0"/>
    <w:uiPriority w:val="21"/>
    <w:qFormat/>
    <w:rsid w:val="009473E2"/>
    <w:rPr>
      <w:i/>
      <w:iCs/>
      <w:color w:val="2F5496" w:themeColor="accent1" w:themeShade="BF"/>
    </w:rPr>
  </w:style>
  <w:style w:type="paragraph" w:styleId="ab">
    <w:name w:val="Intense Quote"/>
    <w:basedOn w:val="a"/>
    <w:next w:val="a"/>
    <w:link w:val="ac"/>
    <w:uiPriority w:val="30"/>
    <w:qFormat/>
    <w:rsid w:val="00947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3E2"/>
    <w:rPr>
      <w:i/>
      <w:iCs/>
      <w:color w:val="2F5496" w:themeColor="accent1" w:themeShade="BF"/>
    </w:rPr>
  </w:style>
  <w:style w:type="character" w:styleId="ad">
    <w:name w:val="Intense Reference"/>
    <w:basedOn w:val="a0"/>
    <w:uiPriority w:val="32"/>
    <w:qFormat/>
    <w:rsid w:val="00947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