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DC1F" w14:textId="77777777" w:rsidR="00CD059B" w:rsidRDefault="00CD059B">
      <w:pPr>
        <w:rPr>
          <w:rFonts w:hint="eastAsia"/>
        </w:rPr>
      </w:pPr>
    </w:p>
    <w:p w14:paraId="74DBCF13" w14:textId="77777777" w:rsidR="00CD059B" w:rsidRDefault="00CD059B">
      <w:pPr>
        <w:rPr>
          <w:rFonts w:hint="eastAsia"/>
        </w:rPr>
      </w:pPr>
      <w:r>
        <w:rPr>
          <w:rFonts w:hint="eastAsia"/>
        </w:rPr>
        <w:t>句号的基本概念</w:t>
      </w:r>
    </w:p>
    <w:p w14:paraId="41D62BF9" w14:textId="77777777" w:rsidR="00CD059B" w:rsidRDefault="00CD059B">
      <w:pPr>
        <w:rPr>
          <w:rFonts w:hint="eastAsia"/>
        </w:rPr>
      </w:pPr>
      <w:r>
        <w:rPr>
          <w:rFonts w:hint="eastAsia"/>
        </w:rPr>
        <w:t>句号，在汉语中用于表示一个完整的句子结束。它的使用对于保证文章的清晰度和逻辑性至关重要。在拼音输入法中，要打出句号，通常需要找到键盘上的相关按键。不同于英文字母的句号，中文句号是全角字符，位于“shift”键旁边的那个大键盘区域的“。”。通过拼音输入法输入汉字后，直接按这个键就可以打出句号。</w:t>
      </w:r>
    </w:p>
    <w:p w14:paraId="5476C322" w14:textId="77777777" w:rsidR="00CD059B" w:rsidRDefault="00CD059B">
      <w:pPr>
        <w:rPr>
          <w:rFonts w:hint="eastAsia"/>
        </w:rPr>
      </w:pPr>
    </w:p>
    <w:p w14:paraId="15599E62" w14:textId="77777777" w:rsidR="00CD059B" w:rsidRDefault="00CD059B">
      <w:pPr>
        <w:rPr>
          <w:rFonts w:hint="eastAsia"/>
        </w:rPr>
      </w:pPr>
    </w:p>
    <w:p w14:paraId="54E2C87D" w14:textId="77777777" w:rsidR="00CD059B" w:rsidRDefault="00CD059B">
      <w:pPr>
        <w:rPr>
          <w:rFonts w:hint="eastAsia"/>
        </w:rPr>
      </w:pPr>
      <w:r>
        <w:rPr>
          <w:rFonts w:hint="eastAsia"/>
        </w:rPr>
        <w:t>句号在句子中的作用</w:t>
      </w:r>
    </w:p>
    <w:p w14:paraId="3C640267" w14:textId="77777777" w:rsidR="00CD059B" w:rsidRDefault="00CD059B">
      <w:pPr>
        <w:rPr>
          <w:rFonts w:hint="eastAsia"/>
        </w:rPr>
      </w:pPr>
      <w:r>
        <w:rPr>
          <w:rFonts w:hint="eastAsia"/>
        </w:rPr>
        <w:t>句号的主要作用是标记一句话的结束，帮助读者理解文本的意思。正确使用句号可以使文意更加明确，避免产生歧义。比如，“我喜欢阅读。每天都会读一些书。”这两个独立的句子各自表达了完整的意思，它们之间使用句号分开，有助于强调每个句子的完整性。在书写时，注意句号的准确使用可以提升文章的专业性和可读性。</w:t>
      </w:r>
    </w:p>
    <w:p w14:paraId="63F0DB22" w14:textId="77777777" w:rsidR="00CD059B" w:rsidRDefault="00CD059B">
      <w:pPr>
        <w:rPr>
          <w:rFonts w:hint="eastAsia"/>
        </w:rPr>
      </w:pPr>
    </w:p>
    <w:p w14:paraId="496CC52E" w14:textId="77777777" w:rsidR="00CD059B" w:rsidRDefault="00CD059B">
      <w:pPr>
        <w:rPr>
          <w:rFonts w:hint="eastAsia"/>
        </w:rPr>
      </w:pPr>
    </w:p>
    <w:p w14:paraId="4DDB2B96" w14:textId="77777777" w:rsidR="00CD059B" w:rsidRDefault="00CD059B">
      <w:pPr>
        <w:rPr>
          <w:rFonts w:hint="eastAsia"/>
        </w:rPr>
      </w:pPr>
      <w:r>
        <w:rPr>
          <w:rFonts w:hint="eastAsia"/>
        </w:rPr>
        <w:t>句号与其他标点符号的区别</w:t>
      </w:r>
    </w:p>
    <w:p w14:paraId="389CE82D" w14:textId="77777777" w:rsidR="00CD059B" w:rsidRDefault="00CD059B">
      <w:pPr>
        <w:rPr>
          <w:rFonts w:hint="eastAsia"/>
        </w:rPr>
      </w:pPr>
      <w:r>
        <w:rPr>
          <w:rFonts w:hint="eastAsia"/>
        </w:rPr>
        <w:t>与其他标点符号相比，句号的功能相对单一，主要用于分隔句子。与逗号、顿号等相比，句号表示的是更大的停顿，意味着思想或话题的一个段落。例如，“我今天去公园散步，看到很多花儿。”这里逗号连接了紧密相关的动作和观察；而如果写成“我今天去公园散步。那里有很多花儿。”则是用句号将两个相对独立的想法分开了。</w:t>
      </w:r>
    </w:p>
    <w:p w14:paraId="392306CE" w14:textId="77777777" w:rsidR="00CD059B" w:rsidRDefault="00CD059B">
      <w:pPr>
        <w:rPr>
          <w:rFonts w:hint="eastAsia"/>
        </w:rPr>
      </w:pPr>
    </w:p>
    <w:p w14:paraId="27356451" w14:textId="77777777" w:rsidR="00CD059B" w:rsidRDefault="00CD059B">
      <w:pPr>
        <w:rPr>
          <w:rFonts w:hint="eastAsia"/>
        </w:rPr>
      </w:pPr>
    </w:p>
    <w:p w14:paraId="770E3FAB" w14:textId="77777777" w:rsidR="00CD059B" w:rsidRDefault="00CD059B">
      <w:pPr>
        <w:rPr>
          <w:rFonts w:hint="eastAsia"/>
        </w:rPr>
      </w:pPr>
      <w:r>
        <w:rPr>
          <w:rFonts w:hint="eastAsia"/>
        </w:rPr>
        <w:t>如何在电子设备上输入句号</w:t>
      </w:r>
    </w:p>
    <w:p w14:paraId="2ED7E2AB" w14:textId="77777777" w:rsidR="00CD059B" w:rsidRDefault="00CD059B">
      <w:pPr>
        <w:rPr>
          <w:rFonts w:hint="eastAsia"/>
        </w:rPr>
      </w:pPr>
      <w:r>
        <w:rPr>
          <w:rFonts w:hint="eastAsia"/>
        </w:rPr>
        <w:t>随着科技的发展，我们在电脑、手机等多种电子设备上书写时，也会频繁使用到句号。大多数情况下，只需轻按一下标点符号对应的按键即可完成输入。不过，值得注意的是，在不同的输入法中，句号的输入方式可能会有所差异。例如，在某些智能手机的拼音输入法中，长按句号按键还可能调出更多相关标点符号供选择，如问号、感叹号等。</w:t>
      </w:r>
    </w:p>
    <w:p w14:paraId="71F85E84" w14:textId="77777777" w:rsidR="00CD059B" w:rsidRDefault="00CD059B">
      <w:pPr>
        <w:rPr>
          <w:rFonts w:hint="eastAsia"/>
        </w:rPr>
      </w:pPr>
    </w:p>
    <w:p w14:paraId="4CD73FF0" w14:textId="77777777" w:rsidR="00CD059B" w:rsidRDefault="00CD059B">
      <w:pPr>
        <w:rPr>
          <w:rFonts w:hint="eastAsia"/>
        </w:rPr>
      </w:pPr>
    </w:p>
    <w:p w14:paraId="7C6CCA07" w14:textId="77777777" w:rsidR="00CD059B" w:rsidRDefault="00CD059B">
      <w:pPr>
        <w:rPr>
          <w:rFonts w:hint="eastAsia"/>
        </w:rPr>
      </w:pPr>
      <w:r>
        <w:rPr>
          <w:rFonts w:hint="eastAsia"/>
        </w:rPr>
        <w:t>最后的总结</w:t>
      </w:r>
    </w:p>
    <w:p w14:paraId="10F8B541" w14:textId="77777777" w:rsidR="00CD059B" w:rsidRDefault="00CD059B">
      <w:pPr>
        <w:rPr>
          <w:rFonts w:hint="eastAsia"/>
        </w:rPr>
      </w:pPr>
      <w:r>
        <w:rPr>
          <w:rFonts w:hint="eastAsia"/>
        </w:rPr>
        <w:t>了解并掌握句号怎么用拼音打出来及其在句子中的正确使用方法，对于提高我们的写作水平有着重要意义。无论是书面交流还是日常的文字处理工作，合理运用句号都能使信息传达得更加准确有效。因此，我们应当重视句号的作用，并在实践中不断提高自己对标点符号的应用能力。</w:t>
      </w:r>
    </w:p>
    <w:p w14:paraId="44853B46" w14:textId="77777777" w:rsidR="00CD059B" w:rsidRDefault="00CD059B">
      <w:pPr>
        <w:rPr>
          <w:rFonts w:hint="eastAsia"/>
        </w:rPr>
      </w:pPr>
    </w:p>
    <w:p w14:paraId="1A049B74" w14:textId="77777777" w:rsidR="00CD059B" w:rsidRDefault="00CD059B">
      <w:pPr>
        <w:rPr>
          <w:rFonts w:hint="eastAsia"/>
        </w:rPr>
      </w:pPr>
    </w:p>
    <w:p w14:paraId="67171DBB" w14:textId="77777777" w:rsidR="00CD059B" w:rsidRDefault="00CD0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769B1" w14:textId="3DCC70FB" w:rsidR="00262D0C" w:rsidRDefault="00262D0C"/>
    <w:sectPr w:rsidR="00262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0C"/>
    <w:rsid w:val="00262D0C"/>
    <w:rsid w:val="00B33637"/>
    <w:rsid w:val="00C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04E7-AC0B-434D-A376-93BC77F2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