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6CF4" w14:textId="77777777" w:rsidR="00D54E65" w:rsidRDefault="00D54E65">
      <w:pPr>
        <w:rPr>
          <w:rFonts w:hint="eastAsia"/>
        </w:rPr>
      </w:pPr>
    </w:p>
    <w:p w14:paraId="1B9364BF" w14:textId="77777777" w:rsidR="00D54E65" w:rsidRDefault="00D54E65">
      <w:pPr>
        <w:rPr>
          <w:rFonts w:hint="eastAsia"/>
        </w:rPr>
      </w:pPr>
      <w:r>
        <w:rPr>
          <w:rFonts w:hint="eastAsia"/>
        </w:rPr>
        <w:t>古都的拼音</w:t>
      </w:r>
    </w:p>
    <w:p w14:paraId="33344C8E" w14:textId="77777777" w:rsidR="00D54E65" w:rsidRDefault="00D54E65">
      <w:pPr>
        <w:rPr>
          <w:rFonts w:hint="eastAsia"/>
        </w:rPr>
      </w:pPr>
      <w:r>
        <w:rPr>
          <w:rFonts w:hint="eastAsia"/>
        </w:rPr>
        <w:t>古都，这个充满历史韵味与文化沉淀的名词，在汉语中的拼音为“gǔ dū”。每一个热爱中国历史文化的人，都会对这个名字产生深深的敬意和无尽的好奇。古都不仅是历史上多个朝代的政治中心，也是当时的文化、经济交流的核心地带，承载着中华民族悠久的历史记忆。</w:t>
      </w:r>
    </w:p>
    <w:p w14:paraId="0B4FDEE1" w14:textId="77777777" w:rsidR="00D54E65" w:rsidRDefault="00D54E65">
      <w:pPr>
        <w:rPr>
          <w:rFonts w:hint="eastAsia"/>
        </w:rPr>
      </w:pPr>
    </w:p>
    <w:p w14:paraId="59248003" w14:textId="77777777" w:rsidR="00D54E65" w:rsidRDefault="00D54E65">
      <w:pPr>
        <w:rPr>
          <w:rFonts w:hint="eastAsia"/>
        </w:rPr>
      </w:pPr>
    </w:p>
    <w:p w14:paraId="5CF36467" w14:textId="77777777" w:rsidR="00D54E65" w:rsidRDefault="00D54E65">
      <w:pPr>
        <w:rPr>
          <w:rFonts w:hint="eastAsia"/>
        </w:rPr>
      </w:pPr>
      <w:r>
        <w:rPr>
          <w:rFonts w:hint="eastAsia"/>
        </w:rPr>
        <w:t>历史的见证者</w:t>
      </w:r>
    </w:p>
    <w:p w14:paraId="24FEE29B" w14:textId="77777777" w:rsidR="00D54E65" w:rsidRDefault="00D54E65">
      <w:pPr>
        <w:rPr>
          <w:rFonts w:hint="eastAsia"/>
        </w:rPr>
      </w:pPr>
      <w:r>
        <w:rPr>
          <w:rFonts w:hint="eastAsia"/>
        </w:rPr>
        <w:t>中国的古都有着众多代表，如北京（běi jīng）、西安（xī ān）、洛阳（luò yáng）等，它们都是中国古代文明的重要象征。以西安为例，作为十三朝古都，它见证了周、秦、汉、唐等多个辉煌朝代的兴衰变迁。这些古都在不同的历史时期扮演了极为重要的角色，是中华民族发展历程中不可或缺的一部分。古都的存在，就像一部活着的历史书，每一页都记载着华夏民族的发展脉络。</w:t>
      </w:r>
    </w:p>
    <w:p w14:paraId="245C7050" w14:textId="77777777" w:rsidR="00D54E65" w:rsidRDefault="00D54E65">
      <w:pPr>
        <w:rPr>
          <w:rFonts w:hint="eastAsia"/>
        </w:rPr>
      </w:pPr>
    </w:p>
    <w:p w14:paraId="7B90FC5E" w14:textId="77777777" w:rsidR="00D54E65" w:rsidRDefault="00D54E65">
      <w:pPr>
        <w:rPr>
          <w:rFonts w:hint="eastAsia"/>
        </w:rPr>
      </w:pPr>
    </w:p>
    <w:p w14:paraId="0987C5EF" w14:textId="77777777" w:rsidR="00D54E65" w:rsidRDefault="00D54E65">
      <w:pPr>
        <w:rPr>
          <w:rFonts w:hint="eastAsia"/>
        </w:rPr>
      </w:pPr>
      <w:r>
        <w:rPr>
          <w:rFonts w:hint="eastAsia"/>
        </w:rPr>
        <w:t>文化的宝库</w:t>
      </w:r>
    </w:p>
    <w:p w14:paraId="6069B304" w14:textId="77777777" w:rsidR="00D54E65" w:rsidRDefault="00D54E65">
      <w:pPr>
        <w:rPr>
          <w:rFonts w:hint="eastAsia"/>
        </w:rPr>
      </w:pPr>
      <w:r>
        <w:rPr>
          <w:rFonts w:hint="eastAsia"/>
        </w:rPr>
        <w:t>每个古都都有其独特的文化遗产和传统艺术。比如，北京不仅有故宫、天坛这样的世界文化遗产，还有京剧这一国粹艺术；而西安，则以其丰富的地下文物资源闻名于世，兵马俑更是成为了中华文化的标志之一。这些古都通过其独特的方式保存并传承着中华民族的传统文化，让后人能够感受到先辈们的智慧与创造力。</w:t>
      </w:r>
    </w:p>
    <w:p w14:paraId="3A7B9B07" w14:textId="77777777" w:rsidR="00D54E65" w:rsidRDefault="00D54E65">
      <w:pPr>
        <w:rPr>
          <w:rFonts w:hint="eastAsia"/>
        </w:rPr>
      </w:pPr>
    </w:p>
    <w:p w14:paraId="4DFC027A" w14:textId="77777777" w:rsidR="00D54E65" w:rsidRDefault="00D54E65">
      <w:pPr>
        <w:rPr>
          <w:rFonts w:hint="eastAsia"/>
        </w:rPr>
      </w:pPr>
    </w:p>
    <w:p w14:paraId="5941D406" w14:textId="77777777" w:rsidR="00D54E65" w:rsidRDefault="00D54E65">
      <w:pPr>
        <w:rPr>
          <w:rFonts w:hint="eastAsia"/>
        </w:rPr>
      </w:pPr>
      <w:r>
        <w:rPr>
          <w:rFonts w:hint="eastAsia"/>
        </w:rPr>
        <w:t>现代与传统的交融</w:t>
      </w:r>
    </w:p>
    <w:p w14:paraId="1E11F85C" w14:textId="77777777" w:rsidR="00D54E65" w:rsidRDefault="00D54E65">
      <w:pPr>
        <w:rPr>
          <w:rFonts w:hint="eastAsia"/>
        </w:rPr>
      </w:pPr>
      <w:r>
        <w:rPr>
          <w:rFonts w:hint="eastAsia"/>
        </w:rPr>
        <w:t>随着时代的进步和发展，许多古都在保留自身历史文化特色的同时，也积极融入现代社会的元素。例如，南京（nánjīng）在保持其六朝古都风貌的基础上，大力发展现代科技产业，致力于打造一个既具有深厚文化底蕴又富有现代活力的城市形象。这种传统与现代的完美结合，使得古都在新时代焕发出新的生机与活力。</w:t>
      </w:r>
    </w:p>
    <w:p w14:paraId="4B448366" w14:textId="77777777" w:rsidR="00D54E65" w:rsidRDefault="00D54E65">
      <w:pPr>
        <w:rPr>
          <w:rFonts w:hint="eastAsia"/>
        </w:rPr>
      </w:pPr>
    </w:p>
    <w:p w14:paraId="0AF2A382" w14:textId="77777777" w:rsidR="00D54E65" w:rsidRDefault="00D54E65">
      <w:pPr>
        <w:rPr>
          <w:rFonts w:hint="eastAsia"/>
        </w:rPr>
      </w:pPr>
    </w:p>
    <w:p w14:paraId="128B92D4" w14:textId="77777777" w:rsidR="00D54E65" w:rsidRDefault="00D54E65">
      <w:pPr>
        <w:rPr>
          <w:rFonts w:hint="eastAsia"/>
        </w:rPr>
      </w:pPr>
      <w:r>
        <w:rPr>
          <w:rFonts w:hint="eastAsia"/>
        </w:rPr>
        <w:t>保护与发展并重</w:t>
      </w:r>
    </w:p>
    <w:p w14:paraId="56A5B1B5" w14:textId="77777777" w:rsidR="00D54E65" w:rsidRDefault="00D54E65">
      <w:pPr>
        <w:rPr>
          <w:rFonts w:hint="eastAsia"/>
        </w:rPr>
      </w:pPr>
      <w:r>
        <w:rPr>
          <w:rFonts w:hint="eastAsia"/>
        </w:rPr>
        <w:t>对于古都而言，如何平衡好保护与发展的关系是一个重要课题。一方面，要加强对古建筑、历史遗迹的保护工作，确保这些珍贵的文化遗产能够得到妥善保存；另一方面，也要注重城市的现代化建设，提高居民的生活质量。只有这样，才能让古都在新时代继续发挥其独特的价值，成为连接过去与未来的桥梁。</w:t>
      </w:r>
    </w:p>
    <w:p w14:paraId="535E1BA3" w14:textId="77777777" w:rsidR="00D54E65" w:rsidRDefault="00D54E65">
      <w:pPr>
        <w:rPr>
          <w:rFonts w:hint="eastAsia"/>
        </w:rPr>
      </w:pPr>
    </w:p>
    <w:p w14:paraId="17A79E36" w14:textId="77777777" w:rsidR="00D54E65" w:rsidRDefault="00D54E65">
      <w:pPr>
        <w:rPr>
          <w:rFonts w:hint="eastAsia"/>
        </w:rPr>
      </w:pPr>
    </w:p>
    <w:p w14:paraId="3FB8AC96" w14:textId="77777777" w:rsidR="00D54E65" w:rsidRDefault="00D54E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E5C3F" w14:textId="146D49E6" w:rsidR="00CB0584" w:rsidRDefault="00CB0584"/>
    <w:sectPr w:rsidR="00CB0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84"/>
    <w:rsid w:val="00B33637"/>
    <w:rsid w:val="00CB0584"/>
    <w:rsid w:val="00D5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A9F7E-9E46-40D6-9983-E48105F8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5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5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5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5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5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5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5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5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5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0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0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05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05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05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05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05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05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05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0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5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05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5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5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5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5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5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