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B3DFD" w14:textId="77777777" w:rsidR="00585BE7" w:rsidRDefault="00585BE7">
      <w:pPr>
        <w:rPr>
          <w:rFonts w:hint="eastAsia"/>
        </w:rPr>
      </w:pPr>
      <w:r>
        <w:rPr>
          <w:rFonts w:hint="eastAsia"/>
        </w:rPr>
        <w:t>古诗《青松》拼音版：传承经典之美</w:t>
      </w:r>
    </w:p>
    <w:p w14:paraId="707D651F" w14:textId="77777777" w:rsidR="00585BE7" w:rsidRDefault="00585BE7">
      <w:pPr>
        <w:rPr>
          <w:rFonts w:hint="eastAsia"/>
        </w:rPr>
      </w:pPr>
    </w:p>
    <w:p w14:paraId="4D590404" w14:textId="77777777" w:rsidR="00585BE7" w:rsidRDefault="00585BE7">
      <w:pPr>
        <w:rPr>
          <w:rFonts w:hint="eastAsia"/>
        </w:rPr>
      </w:pPr>
      <w:r>
        <w:rPr>
          <w:rFonts w:hint="eastAsia"/>
        </w:rPr>
        <w:t>在中国古典文学的长河中，诗歌是一颗璀璨的明珠。其中，《青松》作为一首脍炙人口的经典之作，不仅展现了诗人高洁的情操，也传递了坚韧不拔的精神力量。为了让这首诗更加贴近现代读者，尤其是儿童和青少年，我们特别整理了其拼音版，以便大家更好地学习与欣赏。</w:t>
      </w:r>
    </w:p>
    <w:p w14:paraId="5C9D1D26" w14:textId="77777777" w:rsidR="00585BE7" w:rsidRDefault="00585BE7">
      <w:pPr>
        <w:rPr>
          <w:rFonts w:hint="eastAsia"/>
        </w:rPr>
      </w:pPr>
    </w:p>
    <w:p w14:paraId="0E2B62DF" w14:textId="77777777" w:rsidR="00585BE7" w:rsidRDefault="00585BE7">
      <w:pPr>
        <w:rPr>
          <w:rFonts w:hint="eastAsia"/>
        </w:rPr>
      </w:pPr>
    </w:p>
    <w:p w14:paraId="17B5F0FC" w14:textId="77777777" w:rsidR="00585BE7" w:rsidRDefault="00585BE7">
      <w:pPr>
        <w:rPr>
          <w:rFonts w:hint="eastAsia"/>
        </w:rPr>
      </w:pPr>
      <w:r>
        <w:rPr>
          <w:rFonts w:hint="eastAsia"/>
        </w:rPr>
        <w:t>《青松》原文及拼音对照</w:t>
      </w:r>
    </w:p>
    <w:p w14:paraId="7958AB62" w14:textId="77777777" w:rsidR="00585BE7" w:rsidRDefault="00585BE7">
      <w:pPr>
        <w:rPr>
          <w:rFonts w:hint="eastAsia"/>
        </w:rPr>
      </w:pPr>
    </w:p>
    <w:p w14:paraId="62848168" w14:textId="77777777" w:rsidR="00585BE7" w:rsidRDefault="00585BE7">
      <w:pPr>
        <w:rPr>
          <w:rFonts w:hint="eastAsia"/>
        </w:rPr>
      </w:pPr>
      <w:r>
        <w:rPr>
          <w:rFonts w:hint="eastAsia"/>
        </w:rPr>
        <w:t>《青松》出自陈毅元帅之手，全诗如下：</w:t>
      </w:r>
    </w:p>
    <w:p w14:paraId="1E3E27A1" w14:textId="77777777" w:rsidR="00585BE7" w:rsidRDefault="00585BE7">
      <w:pPr>
        <w:rPr>
          <w:rFonts w:hint="eastAsia"/>
        </w:rPr>
      </w:pPr>
    </w:p>
    <w:p w14:paraId="2950FD58" w14:textId="77777777" w:rsidR="00585BE7" w:rsidRDefault="00585BE7">
      <w:pPr>
        <w:rPr>
          <w:rFonts w:hint="eastAsia"/>
        </w:rPr>
      </w:pPr>
      <w:r>
        <w:rPr>
          <w:rFonts w:hint="eastAsia"/>
        </w:rPr>
        <w:t>大雪压青松，qīng sōng bǎi shì cóng。</w:t>
      </w:r>
    </w:p>
    <w:p w14:paraId="4D097B62" w14:textId="77777777" w:rsidR="00585BE7" w:rsidRDefault="00585BE7">
      <w:pPr>
        <w:rPr>
          <w:rFonts w:hint="eastAsia"/>
        </w:rPr>
      </w:pPr>
    </w:p>
    <w:p w14:paraId="4BC37813" w14:textId="77777777" w:rsidR="00585BE7" w:rsidRDefault="00585BE7">
      <w:pPr>
        <w:rPr>
          <w:rFonts w:hint="eastAsia"/>
        </w:rPr>
      </w:pPr>
      <w:r>
        <w:rPr>
          <w:rFonts w:hint="eastAsia"/>
        </w:rPr>
        <w:t>要知松高洁，yào zhī sōng gāo jié。</w:t>
      </w:r>
    </w:p>
    <w:p w14:paraId="1AF50EB2" w14:textId="77777777" w:rsidR="00585BE7" w:rsidRDefault="00585BE7">
      <w:pPr>
        <w:rPr>
          <w:rFonts w:hint="eastAsia"/>
        </w:rPr>
      </w:pPr>
    </w:p>
    <w:p w14:paraId="51A8F36C" w14:textId="77777777" w:rsidR="00585BE7" w:rsidRDefault="00585BE7">
      <w:pPr>
        <w:rPr>
          <w:rFonts w:hint="eastAsia"/>
        </w:rPr>
      </w:pPr>
      <w:r>
        <w:rPr>
          <w:rFonts w:hint="eastAsia"/>
        </w:rPr>
        <w:t>待到雪化时，dài dào xuě huà shí。</w:t>
      </w:r>
    </w:p>
    <w:p w14:paraId="6A2AD8A2" w14:textId="77777777" w:rsidR="00585BE7" w:rsidRDefault="00585BE7">
      <w:pPr>
        <w:rPr>
          <w:rFonts w:hint="eastAsia"/>
        </w:rPr>
      </w:pPr>
    </w:p>
    <w:p w14:paraId="21AA5704" w14:textId="77777777" w:rsidR="00585BE7" w:rsidRDefault="00585BE7">
      <w:pPr>
        <w:rPr>
          <w:rFonts w:hint="eastAsia"/>
        </w:rPr>
      </w:pPr>
      <w:r>
        <w:rPr>
          <w:rFonts w:hint="eastAsia"/>
        </w:rPr>
        <w:t>凌然见真容，líng rán jiàn zhēn róng。</w:t>
      </w:r>
    </w:p>
    <w:p w14:paraId="03BEF632" w14:textId="77777777" w:rsidR="00585BE7" w:rsidRDefault="00585BE7">
      <w:pPr>
        <w:rPr>
          <w:rFonts w:hint="eastAsia"/>
        </w:rPr>
      </w:pPr>
    </w:p>
    <w:p w14:paraId="66D2BDCF" w14:textId="77777777" w:rsidR="00585BE7" w:rsidRDefault="00585BE7">
      <w:pPr>
        <w:rPr>
          <w:rFonts w:hint="eastAsia"/>
        </w:rPr>
      </w:pPr>
    </w:p>
    <w:p w14:paraId="5495B115" w14:textId="77777777" w:rsidR="00585BE7" w:rsidRDefault="00585BE7">
      <w:pPr>
        <w:rPr>
          <w:rFonts w:hint="eastAsia"/>
        </w:rPr>
      </w:pPr>
      <w:r>
        <w:rPr>
          <w:rFonts w:hint="eastAsia"/>
        </w:rPr>
        <w:t>这首诗虽然简短，但意蕴深远。它通过描绘青松在严寒中的姿态，表达了对坚韧品格的赞美。为了帮助初学者朗读和理解，我们将每个字都标注了拼音，使阅读变得更加轻松愉快。</w:t>
      </w:r>
    </w:p>
    <w:p w14:paraId="4F5322DB" w14:textId="77777777" w:rsidR="00585BE7" w:rsidRDefault="00585BE7">
      <w:pPr>
        <w:rPr>
          <w:rFonts w:hint="eastAsia"/>
        </w:rPr>
      </w:pPr>
    </w:p>
    <w:p w14:paraId="48F0862A" w14:textId="77777777" w:rsidR="00585BE7" w:rsidRDefault="00585BE7">
      <w:pPr>
        <w:rPr>
          <w:rFonts w:hint="eastAsia"/>
        </w:rPr>
      </w:pPr>
    </w:p>
    <w:p w14:paraId="1C697F50" w14:textId="77777777" w:rsidR="00585BE7" w:rsidRDefault="00585BE7">
      <w:pPr>
        <w:rPr>
          <w:rFonts w:hint="eastAsia"/>
        </w:rPr>
      </w:pPr>
      <w:r>
        <w:rPr>
          <w:rFonts w:hint="eastAsia"/>
        </w:rPr>
        <w:t>《青松》的意义与价值</w:t>
      </w:r>
    </w:p>
    <w:p w14:paraId="13C2196A" w14:textId="77777777" w:rsidR="00585BE7" w:rsidRDefault="00585BE7">
      <w:pPr>
        <w:rPr>
          <w:rFonts w:hint="eastAsia"/>
        </w:rPr>
      </w:pPr>
    </w:p>
    <w:p w14:paraId="2B2E2478" w14:textId="77777777" w:rsidR="00585BE7" w:rsidRDefault="00585BE7">
      <w:pPr>
        <w:rPr>
          <w:rFonts w:hint="eastAsia"/>
        </w:rPr>
      </w:pPr>
      <w:r>
        <w:rPr>
          <w:rFonts w:hint="eastAsia"/>
        </w:rPr>
        <w:t>《青松》不仅仅是一首描写自然景象的诗，更是一种精神象征。诗中的“青松”代表着面对困难时的从容与坚定，无论外界环境多么恶劣，都能保持内心的纯净与高尚。这种品质正是现代社会中人们所需要的学习对象。</w:t>
      </w:r>
    </w:p>
    <w:p w14:paraId="595BDFEC" w14:textId="77777777" w:rsidR="00585BE7" w:rsidRDefault="00585BE7">
      <w:pPr>
        <w:rPr>
          <w:rFonts w:hint="eastAsia"/>
        </w:rPr>
      </w:pPr>
    </w:p>
    <w:p w14:paraId="037035BD" w14:textId="77777777" w:rsidR="00585BE7" w:rsidRDefault="00585BE7">
      <w:pPr>
        <w:rPr>
          <w:rFonts w:hint="eastAsia"/>
        </w:rPr>
      </w:pPr>
    </w:p>
    <w:p w14:paraId="466A1599" w14:textId="77777777" w:rsidR="00585BE7" w:rsidRDefault="00585BE7">
      <w:pPr>
        <w:rPr>
          <w:rFonts w:hint="eastAsia"/>
        </w:rPr>
      </w:pPr>
      <w:r>
        <w:rPr>
          <w:rFonts w:hint="eastAsia"/>
        </w:rPr>
        <w:t>这首诗还蕴含着深刻的哲理——只有经过磨砺，才能展现真正的自我。正如诗句所言，“要知松高洁，待到雪化时”，告诉我们只有经历过风雨洗礼，才能显露出最真实的本色。</w:t>
      </w:r>
    </w:p>
    <w:p w14:paraId="0A3B8263" w14:textId="77777777" w:rsidR="00585BE7" w:rsidRDefault="00585BE7">
      <w:pPr>
        <w:rPr>
          <w:rFonts w:hint="eastAsia"/>
        </w:rPr>
      </w:pPr>
    </w:p>
    <w:p w14:paraId="0107CDA4" w14:textId="77777777" w:rsidR="00585BE7" w:rsidRDefault="00585BE7">
      <w:pPr>
        <w:rPr>
          <w:rFonts w:hint="eastAsia"/>
        </w:rPr>
      </w:pPr>
    </w:p>
    <w:p w14:paraId="025DC4A1" w14:textId="77777777" w:rsidR="00585BE7" w:rsidRDefault="00585BE7">
      <w:pPr>
        <w:rPr>
          <w:rFonts w:hint="eastAsia"/>
        </w:rPr>
      </w:pPr>
      <w:r>
        <w:rPr>
          <w:rFonts w:hint="eastAsia"/>
        </w:rPr>
        <w:t>如何利用拼音版学习《青松》</w:t>
      </w:r>
    </w:p>
    <w:p w14:paraId="3EE87F79" w14:textId="77777777" w:rsidR="00585BE7" w:rsidRDefault="00585BE7">
      <w:pPr>
        <w:rPr>
          <w:rFonts w:hint="eastAsia"/>
        </w:rPr>
      </w:pPr>
    </w:p>
    <w:p w14:paraId="57B2E42A" w14:textId="77777777" w:rsidR="00585BE7" w:rsidRDefault="00585BE7">
      <w:pPr>
        <w:rPr>
          <w:rFonts w:hint="eastAsia"/>
        </w:rPr>
      </w:pPr>
      <w:r>
        <w:rPr>
          <w:rFonts w:hint="eastAsia"/>
        </w:rPr>
        <w:t>对于刚开始接触古诗词的孩子来说，拼音版是一个非常好的辅助工具。可以通过反复诵读来熟悉每个字的发音，逐步提高普通话水平；在理解诗意的过程中，可以结合拼音版进行逐句分析，加深记忆；尝试背诵整首诗，并用自己的语言讲述其中的故事，从而提升表达能力。</w:t>
      </w:r>
    </w:p>
    <w:p w14:paraId="51C20BF6" w14:textId="77777777" w:rsidR="00585BE7" w:rsidRDefault="00585BE7">
      <w:pPr>
        <w:rPr>
          <w:rFonts w:hint="eastAsia"/>
        </w:rPr>
      </w:pPr>
    </w:p>
    <w:p w14:paraId="069C975C" w14:textId="77777777" w:rsidR="00585BE7" w:rsidRDefault="00585BE7">
      <w:pPr>
        <w:rPr>
          <w:rFonts w:hint="eastAsia"/>
        </w:rPr>
      </w:pPr>
    </w:p>
    <w:p w14:paraId="62F7A445" w14:textId="77777777" w:rsidR="00585BE7" w:rsidRDefault="00585BE7">
      <w:pPr>
        <w:rPr>
          <w:rFonts w:hint="eastAsia"/>
        </w:rPr>
      </w:pPr>
      <w:r>
        <w:rPr>
          <w:rFonts w:hint="eastAsia"/>
        </w:rPr>
        <w:t>值得一提的是，学习《青松》不仅仅是记住文字本身，更重要的是从中汲取力量，培养积极向上的人生态度。无论是面对学习上的挑战还是生活中的困境，都可以从这首诗中找到灵感和支持。</w:t>
      </w:r>
    </w:p>
    <w:p w14:paraId="4D616EDA" w14:textId="77777777" w:rsidR="00585BE7" w:rsidRDefault="00585BE7">
      <w:pPr>
        <w:rPr>
          <w:rFonts w:hint="eastAsia"/>
        </w:rPr>
      </w:pPr>
    </w:p>
    <w:p w14:paraId="7D7280CB" w14:textId="77777777" w:rsidR="00585BE7" w:rsidRDefault="00585BE7">
      <w:pPr>
        <w:rPr>
          <w:rFonts w:hint="eastAsia"/>
        </w:rPr>
      </w:pPr>
    </w:p>
    <w:p w14:paraId="716B1007" w14:textId="77777777" w:rsidR="00585BE7" w:rsidRDefault="00585BE7">
      <w:pPr>
        <w:rPr>
          <w:rFonts w:hint="eastAsia"/>
        </w:rPr>
      </w:pPr>
      <w:r>
        <w:rPr>
          <w:rFonts w:hint="eastAsia"/>
        </w:rPr>
        <w:t>最后的总结：让经典焕发新生</w:t>
      </w:r>
    </w:p>
    <w:p w14:paraId="0A089E73" w14:textId="77777777" w:rsidR="00585BE7" w:rsidRDefault="00585BE7">
      <w:pPr>
        <w:rPr>
          <w:rFonts w:hint="eastAsia"/>
        </w:rPr>
      </w:pPr>
    </w:p>
    <w:p w14:paraId="059E1301" w14:textId="77777777" w:rsidR="00585BE7" w:rsidRDefault="00585BE7">
      <w:pPr>
        <w:rPr>
          <w:rFonts w:hint="eastAsia"/>
        </w:rPr>
      </w:pPr>
      <w:r>
        <w:rPr>
          <w:rFonts w:hint="eastAsia"/>
        </w:rPr>
        <w:t>通过拼音版的呈现方式，《青松》这首经典之作得以跨越时代的界限，走进更多人的生活中。希望每一位读者都能从中感受到青松的魅力，体会到诗人那份超脱世俗的情怀。同时，也希望这份努力能够激励更多人去探索中国传统文化的宝库，让古老智慧在新时代绽放光彩。</w:t>
      </w:r>
    </w:p>
    <w:p w14:paraId="2299199D" w14:textId="77777777" w:rsidR="00585BE7" w:rsidRDefault="00585BE7">
      <w:pPr>
        <w:rPr>
          <w:rFonts w:hint="eastAsia"/>
        </w:rPr>
      </w:pPr>
    </w:p>
    <w:p w14:paraId="33C82125" w14:textId="77777777" w:rsidR="00585BE7" w:rsidRDefault="00585B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A92AA" w14:textId="66786503" w:rsidR="00A8052C" w:rsidRDefault="00A8052C"/>
    <w:sectPr w:rsidR="00A8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52C"/>
    <w:rsid w:val="00585BE7"/>
    <w:rsid w:val="00A8052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DF7DF-5E9E-4F2E-844D-A8DF849A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5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5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5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5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5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5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5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5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5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5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5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5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5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5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5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5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5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5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5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5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