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1DB6" w14:textId="77777777" w:rsidR="00B979D5" w:rsidRDefault="00B979D5">
      <w:pPr>
        <w:rPr>
          <w:rFonts w:hint="eastAsia"/>
        </w:rPr>
      </w:pPr>
    </w:p>
    <w:p w14:paraId="3EE6E9D2" w14:textId="77777777" w:rsidR="00B979D5" w:rsidRDefault="00B979D5">
      <w:pPr>
        <w:rPr>
          <w:rFonts w:hint="eastAsia"/>
        </w:rPr>
      </w:pPr>
      <w:r>
        <w:rPr>
          <w:rFonts w:hint="eastAsia"/>
        </w:rPr>
        <w:t>古诗落叶的拼音版简介</w:t>
      </w:r>
    </w:p>
    <w:p w14:paraId="445B8B22" w14:textId="77777777" w:rsidR="00B979D5" w:rsidRDefault="00B979D5">
      <w:pPr>
        <w:rPr>
          <w:rFonts w:hint="eastAsia"/>
        </w:rPr>
      </w:pPr>
      <w:r>
        <w:rPr>
          <w:rFonts w:hint="eastAsia"/>
        </w:rPr>
        <w:t>古诗作为中华文化的瑰宝，承载着千年的历史与文化内涵。其中，以自然景象为主题的诗歌尤为人们所喜爱。落叶，作为一种秋天特有的现象，在许多古诗中都有生动的描绘。本文将以“古诗落叶的拼音版”为主题，探讨几首经典古诗及其拼音版本，旨在帮助更多人了解和欣赏这些美妙的诗句。</w:t>
      </w:r>
    </w:p>
    <w:p w14:paraId="0FAE25DE" w14:textId="77777777" w:rsidR="00B979D5" w:rsidRDefault="00B979D5">
      <w:pPr>
        <w:rPr>
          <w:rFonts w:hint="eastAsia"/>
        </w:rPr>
      </w:pPr>
    </w:p>
    <w:p w14:paraId="4850716E" w14:textId="77777777" w:rsidR="00B979D5" w:rsidRDefault="00B979D5">
      <w:pPr>
        <w:rPr>
          <w:rFonts w:hint="eastAsia"/>
        </w:rPr>
      </w:pPr>
    </w:p>
    <w:p w14:paraId="467AA180" w14:textId="77777777" w:rsidR="00B979D5" w:rsidRDefault="00B979D5">
      <w:pPr>
        <w:rPr>
          <w:rFonts w:hint="eastAsia"/>
        </w:rPr>
      </w:pPr>
      <w:r>
        <w:rPr>
          <w:rFonts w:hint="eastAsia"/>
        </w:rPr>
        <w:t>秋风起，落叶舞：《登高》中的秋意</w:t>
      </w:r>
    </w:p>
    <w:p w14:paraId="5BC27A4C" w14:textId="77777777" w:rsidR="00B979D5" w:rsidRDefault="00B979D5">
      <w:pPr>
        <w:rPr>
          <w:rFonts w:hint="eastAsia"/>
        </w:rPr>
      </w:pPr>
      <w:r>
        <w:rPr>
          <w:rFonts w:hint="eastAsia"/>
        </w:rPr>
        <w:t>杜甫的《登高》一诗，通过诗人独特的视角展现了深秋时节的壮丽景色。“风急天高猿啸哀，渚清沙白鸟飞回。”这首诗的拼音版为：“Fēng jí tiān gāo yuán xiào āi, zhǔ qīng shā bái niǎo fēi huí.” 通过学习拼音版，即使是初学者也能轻松吟诵此诗，感受作者在异乡登高时的孤独与对故乡的思念。</w:t>
      </w:r>
    </w:p>
    <w:p w14:paraId="34F9DB34" w14:textId="77777777" w:rsidR="00B979D5" w:rsidRDefault="00B979D5">
      <w:pPr>
        <w:rPr>
          <w:rFonts w:hint="eastAsia"/>
        </w:rPr>
      </w:pPr>
    </w:p>
    <w:p w14:paraId="76271B3D" w14:textId="77777777" w:rsidR="00B979D5" w:rsidRDefault="00B979D5">
      <w:pPr>
        <w:rPr>
          <w:rFonts w:hint="eastAsia"/>
        </w:rPr>
      </w:pPr>
    </w:p>
    <w:p w14:paraId="05407B9A" w14:textId="77777777" w:rsidR="00B979D5" w:rsidRDefault="00B979D5">
      <w:pPr>
        <w:rPr>
          <w:rFonts w:hint="eastAsia"/>
        </w:rPr>
      </w:pPr>
      <w:r>
        <w:rPr>
          <w:rFonts w:hint="eastAsia"/>
        </w:rPr>
        <w:t>寂静中的落叶：王维的《山居秋暝》</w:t>
      </w:r>
    </w:p>
    <w:p w14:paraId="488B6295" w14:textId="77777777" w:rsidR="00B979D5" w:rsidRDefault="00B979D5">
      <w:pPr>
        <w:rPr>
          <w:rFonts w:hint="eastAsia"/>
        </w:rPr>
      </w:pPr>
      <w:r>
        <w:rPr>
          <w:rFonts w:hint="eastAsia"/>
        </w:rPr>
        <w:t>王维的《山居秋暝》以其简洁而深刻的笔触描绘了秋天夜晚的宁静美景。“空山新雨后，天气晚来秋。”其拼音版为：“Kōng shān xīn yǔ hòu, tiān qì wǎn lái qiū.” 这首诗通过拼音的形式，更加便于现代读者尤其是青少年理解和记忆，让他们能够更好地体会古代诗人的心境。</w:t>
      </w:r>
    </w:p>
    <w:p w14:paraId="2D1A881E" w14:textId="77777777" w:rsidR="00B979D5" w:rsidRDefault="00B979D5">
      <w:pPr>
        <w:rPr>
          <w:rFonts w:hint="eastAsia"/>
        </w:rPr>
      </w:pPr>
    </w:p>
    <w:p w14:paraId="790E237F" w14:textId="77777777" w:rsidR="00B979D5" w:rsidRDefault="00B979D5">
      <w:pPr>
        <w:rPr>
          <w:rFonts w:hint="eastAsia"/>
        </w:rPr>
      </w:pPr>
    </w:p>
    <w:p w14:paraId="40A03DD5" w14:textId="77777777" w:rsidR="00B979D5" w:rsidRDefault="00B979D5">
      <w:pPr>
        <w:rPr>
          <w:rFonts w:hint="eastAsia"/>
        </w:rPr>
      </w:pPr>
      <w:r>
        <w:rPr>
          <w:rFonts w:hint="eastAsia"/>
        </w:rPr>
        <w:t>叶落归根：《赋得古原草送别》中的哲理</w:t>
      </w:r>
    </w:p>
    <w:p w14:paraId="2D58AD0D" w14:textId="77777777" w:rsidR="00B979D5" w:rsidRDefault="00B979D5">
      <w:pPr>
        <w:rPr>
          <w:rFonts w:hint="eastAsia"/>
        </w:rPr>
      </w:pPr>
      <w:r>
        <w:rPr>
          <w:rFonts w:hint="eastAsia"/>
        </w:rPr>
        <w:t>白居易的《赋得古原草送别》不仅描绘了草原上的自然景观，还蕴含了深刻的人生哲理。“离离原上草，一岁一枯荣。”其拼音版为：“Lí lí yuán shàng cǎo, yī suì yī kū róng.” 通过学习该诗的拼音版，我们可以更容易地向孩子们传授关于生命循环和自然规律的知识。</w:t>
      </w:r>
    </w:p>
    <w:p w14:paraId="46432112" w14:textId="77777777" w:rsidR="00B979D5" w:rsidRDefault="00B979D5">
      <w:pPr>
        <w:rPr>
          <w:rFonts w:hint="eastAsia"/>
        </w:rPr>
      </w:pPr>
    </w:p>
    <w:p w14:paraId="19B78799" w14:textId="77777777" w:rsidR="00B979D5" w:rsidRDefault="00B979D5">
      <w:pPr>
        <w:rPr>
          <w:rFonts w:hint="eastAsia"/>
        </w:rPr>
      </w:pPr>
    </w:p>
    <w:p w14:paraId="2E39989E" w14:textId="77777777" w:rsidR="00B979D5" w:rsidRDefault="00B979D5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0AB95FE9" w14:textId="77777777" w:rsidR="00B979D5" w:rsidRDefault="00B979D5">
      <w:pPr>
        <w:rPr>
          <w:rFonts w:hint="eastAsia"/>
        </w:rPr>
      </w:pPr>
      <w:r>
        <w:rPr>
          <w:rFonts w:hint="eastAsia"/>
        </w:rPr>
        <w:t>通过探索这几首经典的古诗及其拼音版，我们不仅可以更深入地理解中国古代文学的魅力，还能将这份文化遗产传递给下一代。拼音版的古诗使得学习古文变得更加容易，激发了更多人对中国传统文化的兴趣。让我们一起，用新的方式守护和传承这份珍贵的文化遗产。</w:t>
      </w:r>
    </w:p>
    <w:p w14:paraId="34219834" w14:textId="77777777" w:rsidR="00B979D5" w:rsidRDefault="00B979D5">
      <w:pPr>
        <w:rPr>
          <w:rFonts w:hint="eastAsia"/>
        </w:rPr>
      </w:pPr>
    </w:p>
    <w:p w14:paraId="22E9C284" w14:textId="77777777" w:rsidR="00B979D5" w:rsidRDefault="00B979D5">
      <w:pPr>
        <w:rPr>
          <w:rFonts w:hint="eastAsia"/>
        </w:rPr>
      </w:pPr>
    </w:p>
    <w:p w14:paraId="07BDC2CC" w14:textId="77777777" w:rsidR="00B979D5" w:rsidRDefault="00B97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66E82" w14:textId="7CD80ED3" w:rsidR="00B869B6" w:rsidRDefault="00B869B6"/>
    <w:sectPr w:rsidR="00B8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B6"/>
    <w:rsid w:val="00B33637"/>
    <w:rsid w:val="00B869B6"/>
    <w:rsid w:val="00B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B792C-31BC-4084-AF68-97B5156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