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87403" w14:textId="77777777" w:rsidR="006D1E43" w:rsidRDefault="006D1E43">
      <w:pPr>
        <w:rPr>
          <w:rFonts w:hint="eastAsia"/>
        </w:rPr>
      </w:pPr>
    </w:p>
    <w:p w14:paraId="4F68DE50" w14:textId="77777777" w:rsidR="006D1E43" w:rsidRDefault="006D1E43">
      <w:pPr>
        <w:rPr>
          <w:rFonts w:hint="eastAsia"/>
        </w:rPr>
      </w:pPr>
      <w:r>
        <w:rPr>
          <w:rFonts w:hint="eastAsia"/>
        </w:rPr>
        <w:t>古诗《梅花》王安石带的拼音</w:t>
      </w:r>
    </w:p>
    <w:p w14:paraId="084CD194" w14:textId="77777777" w:rsidR="006D1E43" w:rsidRDefault="006D1E43">
      <w:pPr>
        <w:rPr>
          <w:rFonts w:hint="eastAsia"/>
        </w:rPr>
      </w:pPr>
      <w:r>
        <w:rPr>
          <w:rFonts w:hint="eastAsia"/>
        </w:rPr>
        <w:t>在中国古代文学中，王安石以其深刻的哲学思考和独特的诗歌风格闻名。他的一首关于梅花的诗，不仅展现了其对自然之美的敏锐感知，同时也表达了诗人内心深处的情感世界。这首诗通过简洁而生动的语言，将寒冬中梅花独自开放的景象描绘得淋漓尽致。</w:t>
      </w:r>
    </w:p>
    <w:p w14:paraId="4F34E1A4" w14:textId="77777777" w:rsidR="006D1E43" w:rsidRDefault="006D1E43">
      <w:pPr>
        <w:rPr>
          <w:rFonts w:hint="eastAsia"/>
        </w:rPr>
      </w:pPr>
    </w:p>
    <w:p w14:paraId="20E3CCC4" w14:textId="77777777" w:rsidR="006D1E43" w:rsidRDefault="006D1E43">
      <w:pPr>
        <w:rPr>
          <w:rFonts w:hint="eastAsia"/>
        </w:rPr>
      </w:pPr>
    </w:p>
    <w:p w14:paraId="71A5E06D" w14:textId="77777777" w:rsidR="006D1E43" w:rsidRDefault="006D1E43">
      <w:pPr>
        <w:rPr>
          <w:rFonts w:hint="eastAsia"/>
        </w:rPr>
      </w:pPr>
      <w:r>
        <w:rPr>
          <w:rFonts w:hint="eastAsia"/>
        </w:rPr>
        <w:t>诗文与拼音</w:t>
      </w:r>
    </w:p>
    <w:p w14:paraId="50A48F69" w14:textId="77777777" w:rsidR="006D1E43" w:rsidRDefault="006D1E43">
      <w:pPr>
        <w:rPr>
          <w:rFonts w:hint="eastAsia"/>
        </w:rPr>
      </w:pPr>
      <w:r>
        <w:rPr>
          <w:rFonts w:hint="eastAsia"/>
        </w:rPr>
        <w:t>墙角数枝梅（qiáng jiǎo shù zhī méi），凌寒独自开（líng hán dú zì kāi）。遥知不是雪（yáo zhī bú shì xuě），为有暗香来（wèi yǒu àn xiāng lái）。在这四句简短却意蕴深远的诗句中，王安石运用了“梅”、“寒”、“雪”和“暗香”等元素，巧妙地构建了一幅冬日梅花图。这些元素不仅是对自然现象的直接描写，也隐喻了诗人高洁的情操和不屈的精神。</w:t>
      </w:r>
    </w:p>
    <w:p w14:paraId="31158D42" w14:textId="77777777" w:rsidR="006D1E43" w:rsidRDefault="006D1E43">
      <w:pPr>
        <w:rPr>
          <w:rFonts w:hint="eastAsia"/>
        </w:rPr>
      </w:pPr>
    </w:p>
    <w:p w14:paraId="7487EF60" w14:textId="77777777" w:rsidR="006D1E43" w:rsidRDefault="006D1E43">
      <w:pPr>
        <w:rPr>
          <w:rFonts w:hint="eastAsia"/>
        </w:rPr>
      </w:pPr>
    </w:p>
    <w:p w14:paraId="2FF96DFB" w14:textId="77777777" w:rsidR="006D1E43" w:rsidRDefault="006D1E43">
      <w:pPr>
        <w:rPr>
          <w:rFonts w:hint="eastAsia"/>
        </w:rPr>
      </w:pPr>
      <w:r>
        <w:rPr>
          <w:rFonts w:hint="eastAsia"/>
        </w:rPr>
        <w:t>诗中的象征意义</w:t>
      </w:r>
    </w:p>
    <w:p w14:paraId="1965D582" w14:textId="77777777" w:rsidR="006D1E43" w:rsidRDefault="006D1E43">
      <w:pPr>
        <w:rPr>
          <w:rFonts w:hint="eastAsia"/>
        </w:rPr>
      </w:pPr>
      <w:r>
        <w:rPr>
          <w:rFonts w:hint="eastAsia"/>
        </w:rPr>
        <w:t>在中华文化里，梅花一直被视为坚韧不拔、不畏艰难困苦的象征。王安石选择梅花作为主题，不仅仅是因为它美丽的外表，更重要的是因为它代表了高尚品德和精神追求。诗中的“凌寒独自开”，强调了梅花即使在最寒冷的冬天也能独自绽放，这种精神正是诗人想要传达给读者的核心思想。</w:t>
      </w:r>
    </w:p>
    <w:p w14:paraId="465AA424" w14:textId="77777777" w:rsidR="006D1E43" w:rsidRDefault="006D1E43">
      <w:pPr>
        <w:rPr>
          <w:rFonts w:hint="eastAsia"/>
        </w:rPr>
      </w:pPr>
    </w:p>
    <w:p w14:paraId="2A7CD075" w14:textId="77777777" w:rsidR="006D1E43" w:rsidRDefault="006D1E43">
      <w:pPr>
        <w:rPr>
          <w:rFonts w:hint="eastAsia"/>
        </w:rPr>
      </w:pPr>
    </w:p>
    <w:p w14:paraId="2853363F" w14:textId="77777777" w:rsidR="006D1E43" w:rsidRDefault="006D1E43">
      <w:pPr>
        <w:rPr>
          <w:rFonts w:hint="eastAsia"/>
        </w:rPr>
      </w:pPr>
      <w:r>
        <w:rPr>
          <w:rFonts w:hint="eastAsia"/>
        </w:rPr>
        <w:t>艺术特色分析</w:t>
      </w:r>
    </w:p>
    <w:p w14:paraId="737B9448" w14:textId="77777777" w:rsidR="006D1E43" w:rsidRDefault="006D1E43">
      <w:pPr>
        <w:rPr>
          <w:rFonts w:hint="eastAsia"/>
        </w:rPr>
      </w:pPr>
      <w:r>
        <w:rPr>
          <w:rFonts w:hint="eastAsia"/>
        </w:rPr>
        <w:t>从艺术角度来看，《梅花》一诗具有很高的审美价值。王安石采用了对比手法，如“不是雪”与“暗香来”的对比，既突出了梅花的美丽，又增添了诗意的层次感。通过对“墙角数枝梅”的细致描写，营造出一种孤独而又坚强的氛围，使整首诗充满了情感张力。诗中所蕴含的哲理意味，使得这首诗不仅仅是对自然景色的赞美，更是对人生境界的一种探索。</w:t>
      </w:r>
    </w:p>
    <w:p w14:paraId="4D31A62C" w14:textId="77777777" w:rsidR="006D1E43" w:rsidRDefault="006D1E43">
      <w:pPr>
        <w:rPr>
          <w:rFonts w:hint="eastAsia"/>
        </w:rPr>
      </w:pPr>
    </w:p>
    <w:p w14:paraId="7468D258" w14:textId="77777777" w:rsidR="006D1E43" w:rsidRDefault="006D1E43">
      <w:pPr>
        <w:rPr>
          <w:rFonts w:hint="eastAsia"/>
        </w:rPr>
      </w:pPr>
    </w:p>
    <w:p w14:paraId="4BBAB66D" w14:textId="77777777" w:rsidR="006D1E43" w:rsidRDefault="006D1E43">
      <w:pPr>
        <w:rPr>
          <w:rFonts w:hint="eastAsia"/>
        </w:rPr>
      </w:pPr>
      <w:r>
        <w:rPr>
          <w:rFonts w:hint="eastAsia"/>
        </w:rPr>
        <w:t>最后的总结</w:t>
      </w:r>
    </w:p>
    <w:p w14:paraId="13120522" w14:textId="77777777" w:rsidR="006D1E43" w:rsidRDefault="006D1E43">
      <w:pPr>
        <w:rPr>
          <w:rFonts w:hint="eastAsia"/>
        </w:rPr>
      </w:pPr>
      <w:r>
        <w:rPr>
          <w:rFonts w:hint="eastAsia"/>
        </w:rPr>
        <w:t>王安石的《梅花》是一首集自然美、哲理美和艺术美于一身的经典之作。它不仅展示了中国古代诗歌的魅力，也为后人提供了无尽的思考空间。无论是对于研究中国古代文学的学者，还是对中国传统文化感兴趣的普通读者来说，这首诗都是一部不可多得的文化瑰宝。</w:t>
      </w:r>
    </w:p>
    <w:p w14:paraId="15A22DF1" w14:textId="77777777" w:rsidR="006D1E43" w:rsidRDefault="006D1E43">
      <w:pPr>
        <w:rPr>
          <w:rFonts w:hint="eastAsia"/>
        </w:rPr>
      </w:pPr>
    </w:p>
    <w:p w14:paraId="0749AA1B" w14:textId="77777777" w:rsidR="006D1E43" w:rsidRDefault="006D1E43">
      <w:pPr>
        <w:rPr>
          <w:rFonts w:hint="eastAsia"/>
        </w:rPr>
      </w:pPr>
    </w:p>
    <w:p w14:paraId="5BAF1869" w14:textId="77777777" w:rsidR="006D1E43" w:rsidRDefault="006D1E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B40697" w14:textId="300F72AD" w:rsidR="00F84AB9" w:rsidRDefault="00F84AB9"/>
    <w:sectPr w:rsidR="00F84A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B9"/>
    <w:rsid w:val="006D1E43"/>
    <w:rsid w:val="00B33637"/>
    <w:rsid w:val="00F8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694629-FD6E-4F38-8F31-0699B0673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4A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4A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4A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4A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4A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4A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4A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4A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4A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4A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4A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4A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4A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4A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4A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4A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4A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4A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4A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4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4A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4A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4A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4A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4A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4A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4A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4A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4A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